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BD11" w14:textId="64E31300" w:rsidR="008E153B" w:rsidRDefault="00C4606B" w:rsidP="002A5C9F">
      <w:pPr>
        <w:pStyle w:val="Tittel"/>
      </w:pPr>
      <w:r>
        <w:t>Referat FAU</w:t>
      </w:r>
      <w:r w:rsidR="002A5C9F">
        <w:t>-møte</w:t>
      </w:r>
      <w:r>
        <w:t xml:space="preserve"> 21.02.2023</w:t>
      </w:r>
    </w:p>
    <w:p w14:paraId="6E911EEA" w14:textId="505BEA96" w:rsidR="00F100EF" w:rsidRDefault="00F100EF" w:rsidP="00F100EF"/>
    <w:p w14:paraId="71434A31" w14:textId="0D676EED" w:rsidR="00F100EF" w:rsidRPr="00F100EF" w:rsidRDefault="005234D9" w:rsidP="00F100EF">
      <w:r w:rsidRPr="005234D9">
        <w:rPr>
          <w:b/>
          <w:bCs/>
        </w:rPr>
        <w:t>Til stede</w:t>
      </w:r>
      <w:r w:rsidR="00F100EF" w:rsidRPr="005234D9">
        <w:rPr>
          <w:b/>
          <w:bCs/>
        </w:rPr>
        <w:t>:</w:t>
      </w:r>
      <w:r w:rsidR="00F100EF" w:rsidRPr="00F100EF">
        <w:t xml:space="preserve"> </w:t>
      </w:r>
      <w:r w:rsidRPr="00F100EF">
        <w:t>1</w:t>
      </w:r>
      <w:r>
        <w:t>.</w:t>
      </w:r>
      <w:r w:rsidRPr="00F100EF">
        <w:t xml:space="preserve"> trinn</w:t>
      </w:r>
      <w:r>
        <w:t>:</w:t>
      </w:r>
      <w:r w:rsidRPr="00F100EF">
        <w:t xml:space="preserve"> </w:t>
      </w:r>
      <w:r w:rsidR="00F100EF" w:rsidRPr="00F100EF">
        <w:t xml:space="preserve">Christer, </w:t>
      </w:r>
      <w:r w:rsidRPr="00F100EF">
        <w:t>2. trinn</w:t>
      </w:r>
      <w:r>
        <w:t>:</w:t>
      </w:r>
      <w:r w:rsidRPr="00F100EF">
        <w:t xml:space="preserve"> </w:t>
      </w:r>
      <w:r w:rsidR="00F100EF" w:rsidRPr="00F100EF">
        <w:t xml:space="preserve">Bjørnar og Cecilie, </w:t>
      </w:r>
      <w:r w:rsidRPr="00F100EF">
        <w:t>3. trinn</w:t>
      </w:r>
      <w:r>
        <w:t>:</w:t>
      </w:r>
      <w:r w:rsidRPr="00F100EF">
        <w:t xml:space="preserve"> </w:t>
      </w:r>
      <w:r w:rsidR="00F100EF" w:rsidRPr="00F100EF">
        <w:t xml:space="preserve">Jannicke og Jonas, </w:t>
      </w:r>
      <w:r>
        <w:t>4. trinn:</w:t>
      </w:r>
      <w:r w:rsidRPr="00F100EF">
        <w:t xml:space="preserve"> </w:t>
      </w:r>
      <w:r w:rsidR="00F100EF" w:rsidRPr="00F100EF">
        <w:t>B</w:t>
      </w:r>
      <w:r w:rsidR="00F100EF">
        <w:t>ritta, 5. trinn</w:t>
      </w:r>
      <w:r>
        <w:t>:</w:t>
      </w:r>
      <w:r w:rsidRPr="005234D9">
        <w:t xml:space="preserve"> </w:t>
      </w:r>
      <w:r>
        <w:t>Helene</w:t>
      </w:r>
      <w:r w:rsidR="00F100EF">
        <w:t>, 6. trinn</w:t>
      </w:r>
      <w:r>
        <w:t>:</w:t>
      </w:r>
      <w:r w:rsidR="00F100EF">
        <w:t xml:space="preserve"> Mona, 7. trinn</w:t>
      </w:r>
      <w:r>
        <w:t>:</w:t>
      </w:r>
      <w:r w:rsidR="00F100EF">
        <w:t xml:space="preserve"> Arve og Iren</w:t>
      </w:r>
      <w:r w:rsidR="00094BF8">
        <w:t>e</w:t>
      </w:r>
      <w:r w:rsidR="00F100EF">
        <w:t>.</w:t>
      </w:r>
    </w:p>
    <w:p w14:paraId="621177B6" w14:textId="532A61A0" w:rsidR="00C4606B" w:rsidRPr="00F100EF" w:rsidRDefault="00C4606B"/>
    <w:p w14:paraId="1BF00F2B" w14:textId="3031F1F2" w:rsidR="00C4606B" w:rsidRPr="00F100EF" w:rsidRDefault="00C4606B">
      <w:pPr>
        <w:rPr>
          <w:b/>
          <w:bCs/>
          <w:lang w:val="da-DK"/>
        </w:rPr>
      </w:pPr>
      <w:r w:rsidRPr="00F100EF">
        <w:rPr>
          <w:b/>
          <w:bCs/>
          <w:lang w:val="da-DK"/>
        </w:rPr>
        <w:t>Trine</w:t>
      </w:r>
      <w:r w:rsidR="00A12F41">
        <w:rPr>
          <w:b/>
          <w:bCs/>
          <w:lang w:val="da-DK"/>
        </w:rPr>
        <w:t xml:space="preserve"> </w:t>
      </w:r>
      <w:r w:rsidRPr="00F100EF">
        <w:rPr>
          <w:b/>
          <w:bCs/>
          <w:lang w:val="da-DK"/>
        </w:rPr>
        <w:t>Lise:</w:t>
      </w:r>
    </w:p>
    <w:p w14:paraId="0E0C0ED8" w14:textId="04C3948F" w:rsidR="000F05B6" w:rsidRDefault="00C4606B" w:rsidP="003B101F">
      <w:pPr>
        <w:pStyle w:val="Listeavsnitt"/>
        <w:numPr>
          <w:ilvl w:val="0"/>
          <w:numId w:val="1"/>
        </w:numPr>
      </w:pPr>
      <w:r w:rsidRPr="00C4606B">
        <w:rPr>
          <w:b/>
          <w:bCs/>
        </w:rPr>
        <w:t>Hjertesonen:</w:t>
      </w:r>
      <w:r>
        <w:br/>
      </w:r>
      <w:r w:rsidR="00E779A2">
        <w:t>Skole</w:t>
      </w:r>
      <w:r w:rsidR="00541D0A">
        <w:t>n</w:t>
      </w:r>
      <w:r w:rsidR="00E779A2">
        <w:t xml:space="preserve"> og FAU var i</w:t>
      </w:r>
      <w:r>
        <w:t xml:space="preserve">kke kjempefornøyde med </w:t>
      </w:r>
      <w:r w:rsidR="00E779A2">
        <w:t>Bergen Kommune</w:t>
      </w:r>
      <w:r w:rsidR="00541D0A">
        <w:t>s løsning på hjertesonen.</w:t>
      </w:r>
      <w:r w:rsidR="000314D8">
        <w:t xml:space="preserve"> </w:t>
      </w:r>
      <w:r>
        <w:t>Kommune</w:t>
      </w:r>
      <w:r w:rsidR="000314D8">
        <w:t>n ble</w:t>
      </w:r>
      <w:r w:rsidR="00F33A51">
        <w:t xml:space="preserve"> derfor</w:t>
      </w:r>
      <w:r w:rsidR="000314D8">
        <w:t xml:space="preserve"> invitert</w:t>
      </w:r>
      <w:r>
        <w:t xml:space="preserve"> på ny befaring</w:t>
      </w:r>
      <w:r w:rsidR="000314D8">
        <w:t>, men de hadde ikke tid til å komme og m</w:t>
      </w:r>
      <w:r w:rsidR="0079760B">
        <w:t>ente uansett at d</w:t>
      </w:r>
      <w:r>
        <w:t xml:space="preserve">ette var den beste løsningen. </w:t>
      </w:r>
      <w:r>
        <w:br/>
      </w:r>
      <w:r>
        <w:br/>
      </w:r>
      <w:r w:rsidR="004208E9">
        <w:t>Etter observasjon av Trine</w:t>
      </w:r>
      <w:r w:rsidR="00A12F41">
        <w:t xml:space="preserve"> Lise og Jannicke </w:t>
      </w:r>
      <w:r w:rsidR="005644B6">
        <w:t>kommer det på morgenen over</w:t>
      </w:r>
      <w:r>
        <w:t xml:space="preserve"> 40 biler </w:t>
      </w:r>
      <w:r w:rsidR="005644B6">
        <w:t>for å s</w:t>
      </w:r>
      <w:r>
        <w:t>lippe av barn. Noen respekterer ikke at de ikke</w:t>
      </w:r>
      <w:r w:rsidR="0093403F">
        <w:t xml:space="preserve"> lengre</w:t>
      </w:r>
      <w:r>
        <w:t xml:space="preserve"> skal bruke plassen til å slippe av. De ansatte diskuterer hvordan de skal få foreldrene til å forholde seg til de nye reglene.</w:t>
      </w:r>
      <w:r w:rsidR="003B101F">
        <w:br/>
      </w:r>
      <w:r w:rsidR="003B101F">
        <w:br/>
        <w:t xml:space="preserve">Når skiltene kommer opp (uvisst når) starter hjertesonen. Vi har også </w:t>
      </w:r>
      <w:r w:rsidR="005644B6">
        <w:t xml:space="preserve">tidligere </w:t>
      </w:r>
      <w:r w:rsidR="003B101F">
        <w:t>blitt lovet mer lys og kapping av grener.</w:t>
      </w:r>
    </w:p>
    <w:p w14:paraId="5E26EABE" w14:textId="77777777" w:rsidR="000F05B6" w:rsidRDefault="000F05B6" w:rsidP="000F05B6">
      <w:pPr>
        <w:pStyle w:val="Listeavsnitt"/>
      </w:pPr>
    </w:p>
    <w:p w14:paraId="0B7F16A8" w14:textId="1465142C" w:rsidR="00C4606B" w:rsidRPr="000F05B6" w:rsidRDefault="000F05B6" w:rsidP="000F05B6">
      <w:pPr>
        <w:pStyle w:val="Listeavsnitt"/>
        <w:rPr>
          <w:b/>
          <w:bCs/>
        </w:rPr>
      </w:pPr>
      <w:r w:rsidRPr="000F05B6">
        <w:rPr>
          <w:b/>
          <w:bCs/>
        </w:rPr>
        <w:t xml:space="preserve">Skilt kom opp 22.03.23. </w:t>
      </w:r>
      <w:r w:rsidR="003B101F" w:rsidRPr="000F05B6">
        <w:rPr>
          <w:b/>
          <w:bCs/>
        </w:rPr>
        <w:br/>
      </w:r>
    </w:p>
    <w:p w14:paraId="019B9A7A" w14:textId="535948BA" w:rsidR="003B101F" w:rsidRDefault="005644B6" w:rsidP="00C4606B">
      <w:pPr>
        <w:pStyle w:val="Listeavsnitt"/>
        <w:numPr>
          <w:ilvl w:val="0"/>
          <w:numId w:val="1"/>
        </w:numPr>
      </w:pPr>
      <w:r>
        <w:rPr>
          <w:b/>
          <w:bCs/>
        </w:rPr>
        <w:t xml:space="preserve">Oppussingen av </w:t>
      </w:r>
      <w:r w:rsidR="003B101F">
        <w:rPr>
          <w:b/>
          <w:bCs/>
        </w:rPr>
        <w:t>Slåtthaug</w:t>
      </w:r>
      <w:r>
        <w:rPr>
          <w:b/>
          <w:bCs/>
        </w:rPr>
        <w:t xml:space="preserve"> skole</w:t>
      </w:r>
      <w:r w:rsidR="003B101F">
        <w:rPr>
          <w:b/>
          <w:bCs/>
        </w:rPr>
        <w:t>:</w:t>
      </w:r>
      <w:r w:rsidR="003B101F">
        <w:br/>
        <w:t xml:space="preserve">Smørås </w:t>
      </w:r>
      <w:r w:rsidR="00E110B7">
        <w:t xml:space="preserve">skole </w:t>
      </w:r>
      <w:r w:rsidR="003B101F">
        <w:t>har invitert Slåtthaug skole for å informere 7. trinn om hva som skjer med skolen fremover med tanke på oppussingen. 5. og 6. trinn ønsker også denne informasjonen etter møtet.</w:t>
      </w:r>
      <w:r w:rsidR="003B101F">
        <w:br/>
      </w:r>
    </w:p>
    <w:p w14:paraId="66E20891" w14:textId="1FC4DC35" w:rsidR="003B101F" w:rsidRDefault="003B101F" w:rsidP="00C4606B">
      <w:pPr>
        <w:pStyle w:val="Listeavsnitt"/>
        <w:numPr>
          <w:ilvl w:val="0"/>
          <w:numId w:val="1"/>
        </w:numPr>
      </w:pPr>
      <w:r>
        <w:rPr>
          <w:b/>
          <w:bCs/>
        </w:rPr>
        <w:t>Kvalitetsoppfølging:</w:t>
      </w:r>
      <w:r>
        <w:br/>
        <w:t xml:space="preserve">To fra FAU skal være med. Gå gjennom </w:t>
      </w:r>
      <w:r w:rsidR="009B213A">
        <w:t>foreldre</w:t>
      </w:r>
      <w:r>
        <w:t>undersøkelsen etc. Hva må skolen jobbe videre med</w:t>
      </w:r>
      <w:r w:rsidR="009B213A">
        <w:t xml:space="preserve"> osv</w:t>
      </w:r>
      <w:r>
        <w:t xml:space="preserve">. «Sammen for kvalitet». </w:t>
      </w:r>
      <w:r w:rsidR="000F05B6">
        <w:t xml:space="preserve">Dato: 26.04.23 </w:t>
      </w:r>
      <w:proofErr w:type="spellStart"/>
      <w:r w:rsidR="000F05B6">
        <w:t>kl</w:t>
      </w:r>
      <w:proofErr w:type="spellEnd"/>
      <w:r w:rsidR="000F05B6">
        <w:t xml:space="preserve"> 0830-11. </w:t>
      </w:r>
      <w:r>
        <w:br/>
      </w:r>
    </w:p>
    <w:p w14:paraId="66497D90" w14:textId="22A0A794" w:rsidR="003B101F" w:rsidRDefault="003B101F" w:rsidP="00C4606B">
      <w:pPr>
        <w:pStyle w:val="Listeavsnitt"/>
        <w:numPr>
          <w:ilvl w:val="0"/>
          <w:numId w:val="1"/>
        </w:numPr>
      </w:pPr>
      <w:r>
        <w:rPr>
          <w:b/>
          <w:bCs/>
        </w:rPr>
        <w:t>Planlegger nytt skoleår:</w:t>
      </w:r>
      <w:r>
        <w:br/>
        <w:t>3 utlyste stillinger. 43 førsteklassinger så langt.</w:t>
      </w:r>
      <w:r w:rsidR="00FF5C4F">
        <w:br/>
      </w:r>
    </w:p>
    <w:p w14:paraId="1333070B" w14:textId="437758A6" w:rsidR="00FF5C4F" w:rsidRDefault="00FF5C4F" w:rsidP="00C4606B">
      <w:pPr>
        <w:pStyle w:val="Listeavsnitt"/>
        <w:numPr>
          <w:ilvl w:val="0"/>
          <w:numId w:val="1"/>
        </w:numPr>
      </w:pPr>
      <w:r>
        <w:rPr>
          <w:b/>
          <w:bCs/>
        </w:rPr>
        <w:t>Sykkelstativ:</w:t>
      </w:r>
      <w:r>
        <w:br/>
        <w:t xml:space="preserve">Vaktmester er fortsatt på saken og jobber </w:t>
      </w:r>
      <w:r w:rsidR="00AB1CF0">
        <w:t xml:space="preserve">meget </w:t>
      </w:r>
      <w:r>
        <w:t>effektivt med dette.</w:t>
      </w:r>
      <w:r w:rsidR="00501884">
        <w:br/>
      </w:r>
    </w:p>
    <w:p w14:paraId="049CACDF" w14:textId="72FAF2CF" w:rsidR="00501884" w:rsidRDefault="00501884" w:rsidP="00C4606B">
      <w:pPr>
        <w:pStyle w:val="Listeavsnitt"/>
        <w:numPr>
          <w:ilvl w:val="0"/>
          <w:numId w:val="1"/>
        </w:numPr>
      </w:pPr>
      <w:r>
        <w:rPr>
          <w:b/>
          <w:bCs/>
        </w:rPr>
        <w:t>Leksehjelp:</w:t>
      </w:r>
      <w:r>
        <w:br/>
        <w:t>Pr</w:t>
      </w:r>
      <w:r w:rsidR="000F05B6">
        <w:t>.</w:t>
      </w:r>
      <w:r>
        <w:t xml:space="preserve"> nå har alle trinnene leksehjelp samtidig. 5. trinn har 11 </w:t>
      </w:r>
      <w:r w:rsidR="008E538C">
        <w:t>elever</w:t>
      </w:r>
      <w:r>
        <w:t xml:space="preserve">, 6. trinn har 9 </w:t>
      </w:r>
      <w:r w:rsidR="008E538C">
        <w:t>elever og</w:t>
      </w:r>
      <w:r>
        <w:t xml:space="preserve"> 7. trinn har 11 </w:t>
      </w:r>
      <w:r w:rsidR="008E538C">
        <w:t>elever</w:t>
      </w:r>
      <w:r>
        <w:t>. Fordelt på to klasserom med to pedagoger. De ønsket egentlig å ha det på to forskjellige dager, men de valgte å gjøre det på denne måten og ha det på samme dag</w:t>
      </w:r>
      <w:r w:rsidR="008E538C">
        <w:t xml:space="preserve"> pga</w:t>
      </w:r>
      <w:r w:rsidR="00741594">
        <w:t>.</w:t>
      </w:r>
      <w:r w:rsidR="008E538C">
        <w:t xml:space="preserve"> utfordringer med diverse aktiviteter</w:t>
      </w:r>
      <w:r>
        <w:t xml:space="preserve">. FAU mener at </w:t>
      </w:r>
      <w:r w:rsidR="000D3C9E">
        <w:t>elevene</w:t>
      </w:r>
      <w:r>
        <w:t xml:space="preserve"> får for lite tid til leksehjelp. Skolen er uenig og tolker </w:t>
      </w:r>
      <w:r w:rsidR="000D3C9E">
        <w:t>forskriften</w:t>
      </w:r>
      <w:r>
        <w:t xml:space="preserve"> annerledes enn oss.</w:t>
      </w:r>
      <w:r w:rsidR="00636155">
        <w:t xml:space="preserve"> Trine</w:t>
      </w:r>
      <w:r w:rsidR="008E538C">
        <w:t xml:space="preserve"> </w:t>
      </w:r>
      <w:r w:rsidR="00636155">
        <w:t>Lise sier at hun kan ta det videre, men kan ikke love 8 timer til neste skoleår.</w:t>
      </w:r>
    </w:p>
    <w:p w14:paraId="2604C709" w14:textId="3473ECCF" w:rsidR="003B101F" w:rsidRDefault="003B101F" w:rsidP="003B101F"/>
    <w:p w14:paraId="5E5088E7" w14:textId="77777777" w:rsidR="00341A32" w:rsidRDefault="00341A32" w:rsidP="003B101F"/>
    <w:p w14:paraId="2B41A5DB" w14:textId="08499C5B" w:rsidR="003B101F" w:rsidRDefault="003B101F" w:rsidP="003B101F">
      <w:pPr>
        <w:rPr>
          <w:b/>
          <w:bCs/>
        </w:rPr>
      </w:pPr>
      <w:r w:rsidRPr="003B101F">
        <w:rPr>
          <w:b/>
          <w:bCs/>
        </w:rPr>
        <w:t>Jannicke:</w:t>
      </w:r>
      <w:r w:rsidRPr="003B101F">
        <w:rPr>
          <w:b/>
          <w:bCs/>
        </w:rPr>
        <w:br/>
      </w:r>
    </w:p>
    <w:p w14:paraId="1D1CADA6" w14:textId="77777777" w:rsidR="000F05B6" w:rsidRDefault="00FF5C4F" w:rsidP="00FF5C4F">
      <w:pPr>
        <w:pStyle w:val="Listeavsnitt"/>
        <w:numPr>
          <w:ilvl w:val="0"/>
          <w:numId w:val="2"/>
        </w:numPr>
      </w:pPr>
      <w:r>
        <w:rPr>
          <w:b/>
          <w:bCs/>
        </w:rPr>
        <w:t>SFO:</w:t>
      </w:r>
      <w:r>
        <w:rPr>
          <w:b/>
          <w:bCs/>
        </w:rPr>
        <w:br/>
      </w:r>
      <w:r w:rsidRPr="00FF5C4F">
        <w:t xml:space="preserve">Møte med SFO </w:t>
      </w:r>
      <w:r w:rsidR="00341A32">
        <w:t>16. mars</w:t>
      </w:r>
      <w:r w:rsidRPr="00FF5C4F">
        <w:t>. Etterspør som vanlig aktiviteter i SFO-tiden.</w:t>
      </w:r>
      <w:r>
        <w:t xml:space="preserve"> </w:t>
      </w:r>
      <w:r w:rsidR="00501884">
        <w:t>Hvordan kommunisere med SFO? Vanskelig med kontakt på Vigilo.</w:t>
      </w:r>
      <w:r w:rsidR="004E0FB5">
        <w:t xml:space="preserve"> </w:t>
      </w:r>
      <w:r w:rsidR="00E361B4">
        <w:t xml:space="preserve">I fjor ble alle våre forslag argumentert mot med pandemi og sykefravær. </w:t>
      </w:r>
      <w:r w:rsidR="00015DBC">
        <w:t>S</w:t>
      </w:r>
      <w:r w:rsidR="00E361B4">
        <w:t>aksliste som inneholder disse punktene pluss månedsbrev, planer, smartklokker, kortilbud, skjermtid, barnas mulighet til påvirkning av aktiviteter, kulturkarusell, foreldreundersøkelsen og oversikt over de ansatte på SFO.</w:t>
      </w:r>
    </w:p>
    <w:p w14:paraId="0AFFFC65" w14:textId="46D668CD" w:rsidR="00FF5C4F" w:rsidRDefault="000F05B6" w:rsidP="000F05B6">
      <w:pPr>
        <w:pStyle w:val="Listeavsnitt"/>
      </w:pPr>
      <w:r>
        <w:rPr>
          <w:b/>
          <w:bCs/>
        </w:rPr>
        <w:t>Møtet er gjennomført.</w:t>
      </w:r>
      <w:r>
        <w:t xml:space="preserve"> </w:t>
      </w:r>
      <w:r w:rsidR="00E361B4">
        <w:br/>
      </w:r>
    </w:p>
    <w:p w14:paraId="012B0E46" w14:textId="41CC41A2" w:rsidR="00E361B4" w:rsidRDefault="006065F6" w:rsidP="00FF5C4F">
      <w:pPr>
        <w:pStyle w:val="Listeavsnitt"/>
        <w:numPr>
          <w:ilvl w:val="0"/>
          <w:numId w:val="2"/>
        </w:numPr>
      </w:pPr>
      <w:r w:rsidRPr="006065F6">
        <w:rPr>
          <w:b/>
          <w:bCs/>
        </w:rPr>
        <w:t>Barnevakten:</w:t>
      </w:r>
      <w:r>
        <w:t xml:space="preserve"> </w:t>
      </w:r>
      <w:r>
        <w:br/>
        <w:t>Er bestilt til en dag i mars for 4. trinn.</w:t>
      </w:r>
      <w:r>
        <w:br/>
      </w:r>
    </w:p>
    <w:p w14:paraId="302F142B" w14:textId="2A6EA653" w:rsidR="006065F6" w:rsidRDefault="006065F6" w:rsidP="00FF5C4F">
      <w:pPr>
        <w:pStyle w:val="Listeavsnitt"/>
        <w:numPr>
          <w:ilvl w:val="0"/>
          <w:numId w:val="2"/>
        </w:numPr>
      </w:pPr>
      <w:r w:rsidRPr="006065F6">
        <w:rPr>
          <w:b/>
          <w:bCs/>
        </w:rPr>
        <w:t>Innholdet på foreldremøte</w:t>
      </w:r>
      <w:r w:rsidR="00244E50">
        <w:rPr>
          <w:b/>
          <w:bCs/>
        </w:rPr>
        <w:t>:</w:t>
      </w:r>
      <w:r>
        <w:br/>
        <w:t>Hva skal det inneholde? FAU er oppfordret til å komme med ønsker. Nok tid til å diskutere. Få PowerPoint</w:t>
      </w:r>
      <w:r w:rsidR="00965504">
        <w:t>-</w:t>
      </w:r>
      <w:r>
        <w:t xml:space="preserve">en på forhånd for å slippe å bruke tid på gjentakende info. Komme med innspill til diskusjon på forhånd. </w:t>
      </w:r>
      <w:r>
        <w:br/>
      </w:r>
    </w:p>
    <w:p w14:paraId="2370DE3E" w14:textId="16828405" w:rsidR="006065F6" w:rsidRDefault="006065F6" w:rsidP="00FF5C4F">
      <w:pPr>
        <w:pStyle w:val="Listeavsnitt"/>
        <w:numPr>
          <w:ilvl w:val="0"/>
          <w:numId w:val="2"/>
        </w:numPr>
      </w:pPr>
      <w:r w:rsidRPr="006065F6">
        <w:rPr>
          <w:b/>
          <w:bCs/>
        </w:rPr>
        <w:t>17. mai</w:t>
      </w:r>
      <w:r w:rsidR="00244E50">
        <w:rPr>
          <w:b/>
          <w:bCs/>
        </w:rPr>
        <w:t>:</w:t>
      </w:r>
      <w:r>
        <w:br/>
        <w:t xml:space="preserve">3. og 4. trinn </w:t>
      </w:r>
      <w:r w:rsidR="00AC4F73">
        <w:t xml:space="preserve">har hatt </w:t>
      </w:r>
      <w:r w:rsidR="007135B3">
        <w:t>ett møte</w:t>
      </w:r>
      <w:r w:rsidR="00AC4F73">
        <w:t xml:space="preserve"> </w:t>
      </w:r>
      <w:r>
        <w:t>og de er i gang med planlegging. I år tester vi ut kl. 13-15</w:t>
      </w:r>
      <w:r w:rsidR="007135B3">
        <w:t xml:space="preserve"> (altså litt tidligere enn vanlig)</w:t>
      </w:r>
      <w:r>
        <w:t xml:space="preserve">, dette </w:t>
      </w:r>
      <w:r w:rsidR="000B0882">
        <w:t>ble</w:t>
      </w:r>
      <w:r>
        <w:t xml:space="preserve"> enstemmig</w:t>
      </w:r>
      <w:r w:rsidR="000B0882">
        <w:t xml:space="preserve"> vedtatt</w:t>
      </w:r>
      <w:r>
        <w:t>.</w:t>
      </w:r>
      <w:r w:rsidR="00AC4F73">
        <w:t xml:space="preserve"> FAU-representanter oppfordres til å dele dette med sitt trinn slik at folk er </w:t>
      </w:r>
      <w:r w:rsidR="007135B3">
        <w:t>informert om dette i god tid.</w:t>
      </w:r>
      <w:r>
        <w:t xml:space="preserve"> </w:t>
      </w:r>
      <w:r w:rsidR="000F05B6">
        <w:t xml:space="preserve">Vi har fått bekreftet at det blir Fana-tog fra Lagunen som vanlig. </w:t>
      </w:r>
      <w:r w:rsidR="003E039D">
        <w:t>Overskudd på ca. 5000 kr i fjor</w:t>
      </w:r>
      <w:r w:rsidR="000F05B6">
        <w:t xml:space="preserve"> etter 17.mai-arrangementet</w:t>
      </w:r>
      <w:r w:rsidR="003E039D">
        <w:t>. Det er litt for lite. Bestilt inn</w:t>
      </w:r>
      <w:r w:rsidR="000F05B6">
        <w:t xml:space="preserve"> ca.</w:t>
      </w:r>
      <w:r w:rsidR="003E039D">
        <w:t xml:space="preserve"> 800 premier + brukte premier </w:t>
      </w:r>
      <w:r w:rsidR="000B0882">
        <w:t>som blir samlet</w:t>
      </w:r>
      <w:r w:rsidR="003E039D">
        <w:t xml:space="preserve"> inn. Fortsetter med gratis-leker, men kun én gang per barn. </w:t>
      </w:r>
      <w:r w:rsidR="00485016">
        <w:t>V</w:t>
      </w:r>
      <w:r w:rsidR="00FC03B6">
        <w:t xml:space="preserve">i </w:t>
      </w:r>
      <w:r w:rsidR="003E039D">
        <w:t>vurderer å kjøpe en sukkerspinnmaskin.</w:t>
      </w:r>
      <w:r w:rsidR="000F05B6">
        <w:t xml:space="preserve"> Effektivt, inntektsbringende og uavhengig av å leie en dag i året, som stort sett er vanskelig på 17. mai.</w:t>
      </w:r>
      <w:r w:rsidR="003E039D">
        <w:t xml:space="preserve"> Målet er å få inn </w:t>
      </w:r>
      <w:r w:rsidR="00987FF8">
        <w:t xml:space="preserve">mer </w:t>
      </w:r>
      <w:r w:rsidR="003E039D">
        <w:t xml:space="preserve">på salg. Sette opp prisene litt. Aktivitetskort som </w:t>
      </w:r>
      <w:proofErr w:type="spellStart"/>
      <w:r w:rsidR="003E039D">
        <w:t>Vippses</w:t>
      </w:r>
      <w:proofErr w:type="spellEnd"/>
      <w:r w:rsidR="003E039D">
        <w:t xml:space="preserve"> på forhånd. Loddsalg</w:t>
      </w:r>
      <w:r w:rsidR="00987FF8">
        <w:t xml:space="preserve"> på forhånd</w:t>
      </w:r>
      <w:r w:rsidR="003E039D">
        <w:t xml:space="preserve">. 1 loddbok per elev. </w:t>
      </w:r>
      <w:r w:rsidR="000F05B6">
        <w:t xml:space="preserve">Mer info om 17. mai følger. </w:t>
      </w:r>
      <w:r w:rsidR="00C63E3A">
        <w:br/>
      </w:r>
    </w:p>
    <w:p w14:paraId="2E2A0C59" w14:textId="331CE0DF" w:rsidR="00443B56" w:rsidRDefault="00443B56" w:rsidP="00443B56">
      <w:pPr>
        <w:rPr>
          <w:b/>
          <w:bCs/>
        </w:rPr>
      </w:pPr>
      <w:r>
        <w:rPr>
          <w:b/>
          <w:bCs/>
        </w:rPr>
        <w:t>Eventuelt:</w:t>
      </w:r>
    </w:p>
    <w:p w14:paraId="1E0D88E0" w14:textId="48CB972D" w:rsidR="00C63E3A" w:rsidRDefault="00C63E3A" w:rsidP="00443B56">
      <w:r w:rsidRPr="00443B56">
        <w:rPr>
          <w:b/>
          <w:bCs/>
        </w:rPr>
        <w:t>7. trinn</w:t>
      </w:r>
      <w:r w:rsidR="00AF76D6">
        <w:rPr>
          <w:b/>
          <w:bCs/>
        </w:rPr>
        <w:t xml:space="preserve"> </w:t>
      </w:r>
      <w:r w:rsidR="00AF76D6" w:rsidRPr="00AF76D6">
        <w:t>har g</w:t>
      </w:r>
      <w:r w:rsidRPr="00C63E3A">
        <w:t>jort mye gøy i det siste.</w:t>
      </w:r>
      <w:r>
        <w:t xml:space="preserve"> Museum, bybanen, skøyter. Dumt at det er personavhengig hva de forskjellige klassene gjør. </w:t>
      </w:r>
    </w:p>
    <w:p w14:paraId="457387A2" w14:textId="523FC6D0" w:rsidR="002208DD" w:rsidRDefault="002208DD" w:rsidP="00443B56">
      <w:r w:rsidRPr="002208DD">
        <w:rPr>
          <w:b/>
          <w:bCs/>
        </w:rPr>
        <w:t>Høy svarprosent på foreldreundersøkelsen.</w:t>
      </w:r>
      <w:r>
        <w:t xml:space="preserve"> Noen spørsmål er dårlig </w:t>
      </w:r>
      <w:r w:rsidR="00FC03B6">
        <w:t>formulert,</w:t>
      </w:r>
      <w:r>
        <w:t xml:space="preserve"> og svaralternativene var dårlige.</w:t>
      </w:r>
      <w:r w:rsidR="00B63AA1">
        <w:t xml:space="preserve"> Dette bør skolen ta med seg til </w:t>
      </w:r>
      <w:proofErr w:type="spellStart"/>
      <w:r w:rsidR="00B63AA1">
        <w:t>Udir</w:t>
      </w:r>
      <w:proofErr w:type="spellEnd"/>
      <w:r w:rsidR="00B63AA1">
        <w:t>. Men i</w:t>
      </w:r>
      <w:r>
        <w:t xml:space="preserve"> utgangspunktet er folk fornøyde. </w:t>
      </w:r>
    </w:p>
    <w:p w14:paraId="7D5EB164" w14:textId="34C83B4C" w:rsidR="002208DD" w:rsidRDefault="002208DD" w:rsidP="00443B56"/>
    <w:p w14:paraId="009790BB" w14:textId="280F62F3" w:rsidR="002208DD" w:rsidRDefault="002208DD" w:rsidP="00443B56">
      <w:pPr>
        <w:rPr>
          <w:b/>
          <w:bCs/>
          <w:u w:val="single"/>
        </w:rPr>
      </w:pPr>
      <w:r w:rsidRPr="002208DD">
        <w:rPr>
          <w:b/>
          <w:bCs/>
          <w:u w:val="single"/>
        </w:rPr>
        <w:t>Neste møte: 25. april</w:t>
      </w:r>
    </w:p>
    <w:p w14:paraId="7153C16B" w14:textId="3530081A" w:rsidR="000F05B6" w:rsidRDefault="000F05B6" w:rsidP="00443B56">
      <w:pPr>
        <w:rPr>
          <w:b/>
          <w:bCs/>
          <w:u w:val="single"/>
        </w:rPr>
      </w:pPr>
    </w:p>
    <w:p w14:paraId="0EB3AC62" w14:textId="0066D309" w:rsidR="000F05B6" w:rsidRPr="000F05B6" w:rsidRDefault="000F05B6" w:rsidP="00443B56">
      <w:pPr>
        <w:rPr>
          <w:b/>
          <w:bCs/>
        </w:rPr>
      </w:pPr>
      <w:r w:rsidRPr="000F05B6">
        <w:rPr>
          <w:b/>
          <w:bCs/>
        </w:rPr>
        <w:t>Referent: Cecilie Ring Bøckmann</w:t>
      </w:r>
    </w:p>
    <w:sectPr w:rsidR="000F05B6" w:rsidRPr="000F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65169"/>
    <w:multiLevelType w:val="hybridMultilevel"/>
    <w:tmpl w:val="D8640C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754C5"/>
    <w:multiLevelType w:val="hybridMultilevel"/>
    <w:tmpl w:val="ED9AD9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44848">
    <w:abstractNumId w:val="1"/>
  </w:num>
  <w:num w:numId="2" w16cid:durableId="6091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B"/>
    <w:rsid w:val="00015DBC"/>
    <w:rsid w:val="000314D8"/>
    <w:rsid w:val="00094BF8"/>
    <w:rsid w:val="000B0882"/>
    <w:rsid w:val="000D3C9E"/>
    <w:rsid w:val="000F05B6"/>
    <w:rsid w:val="002208DD"/>
    <w:rsid w:val="00244E50"/>
    <w:rsid w:val="002A5C9F"/>
    <w:rsid w:val="002D2A93"/>
    <w:rsid w:val="002F1F68"/>
    <w:rsid w:val="00341A32"/>
    <w:rsid w:val="00343174"/>
    <w:rsid w:val="003B101F"/>
    <w:rsid w:val="003E039D"/>
    <w:rsid w:val="004208E9"/>
    <w:rsid w:val="00443B56"/>
    <w:rsid w:val="00485016"/>
    <w:rsid w:val="004E0FB5"/>
    <w:rsid w:val="00501884"/>
    <w:rsid w:val="005234D9"/>
    <w:rsid w:val="00541D0A"/>
    <w:rsid w:val="005644B6"/>
    <w:rsid w:val="006065F6"/>
    <w:rsid w:val="00636155"/>
    <w:rsid w:val="007135B3"/>
    <w:rsid w:val="00741594"/>
    <w:rsid w:val="0079760B"/>
    <w:rsid w:val="008E538C"/>
    <w:rsid w:val="0093403F"/>
    <w:rsid w:val="00965504"/>
    <w:rsid w:val="00987FF8"/>
    <w:rsid w:val="009B213A"/>
    <w:rsid w:val="009E0E12"/>
    <w:rsid w:val="00A12F41"/>
    <w:rsid w:val="00AB1CF0"/>
    <w:rsid w:val="00AC4F73"/>
    <w:rsid w:val="00AF76D6"/>
    <w:rsid w:val="00B63AA1"/>
    <w:rsid w:val="00C4606B"/>
    <w:rsid w:val="00C63E3A"/>
    <w:rsid w:val="00CA1E16"/>
    <w:rsid w:val="00E110B7"/>
    <w:rsid w:val="00E361B4"/>
    <w:rsid w:val="00E779A2"/>
    <w:rsid w:val="00F100EF"/>
    <w:rsid w:val="00F33A51"/>
    <w:rsid w:val="00FC03B6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5BBB"/>
  <w15:chartTrackingRefBased/>
  <w15:docId w15:val="{8B2CEF8E-2202-4940-9A2D-71106597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B10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4606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3B1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2A5C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A5C9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Ring Bøckmann</dc:creator>
  <cp:keywords/>
  <dc:description/>
  <cp:lastModifiedBy>Larsen, Trine Lise</cp:lastModifiedBy>
  <cp:revision>2</cp:revision>
  <dcterms:created xsi:type="dcterms:W3CDTF">2023-03-27T12:31:00Z</dcterms:created>
  <dcterms:modified xsi:type="dcterms:W3CDTF">2023-03-27T12:31:00Z</dcterms:modified>
</cp:coreProperties>
</file>