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8B86" w14:textId="2B8FB93D" w:rsidR="00FA4D8C" w:rsidRPr="00FA4D8C" w:rsidRDefault="00166856" w:rsidP="00FA4D8C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>Høringsinnspill</w:t>
      </w:r>
      <w:r w:rsidR="00B75ABF">
        <w:rPr>
          <w:b/>
          <w:sz w:val="28"/>
          <w:szCs w:val="28"/>
        </w:rPr>
        <w:t xml:space="preserve"> – </w:t>
      </w:r>
      <w:r w:rsidR="006449CA" w:rsidRPr="006449CA">
        <w:rPr>
          <w:b/>
          <w:sz w:val="28"/>
          <w:szCs w:val="28"/>
        </w:rPr>
        <w:t>Se meg, hør oss! Handlingsplan for tjenester til barn, unge og deres familier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94"/>
        <w:gridCol w:w="6804"/>
      </w:tblGrid>
      <w:tr w:rsidR="00FA4D8C" w:rsidRPr="00FA4D8C" w14:paraId="365DB20B" w14:textId="77777777" w:rsidTr="001648D9">
        <w:trPr>
          <w:trHeight w:val="260"/>
        </w:trPr>
        <w:tc>
          <w:tcPr>
            <w:tcW w:w="3094" w:type="dxa"/>
            <w:shd w:val="clear" w:color="auto" w:fill="auto"/>
            <w:vAlign w:val="center"/>
          </w:tcPr>
          <w:p w14:paraId="3C3B5DEF" w14:textId="22C867D2" w:rsidR="00FA4D8C" w:rsidRPr="00FA4D8C" w:rsidRDefault="00B71149" w:rsidP="00FA4D8C">
            <w:pPr>
              <w:rPr>
                <w:b/>
              </w:rPr>
            </w:pPr>
            <w:r>
              <w:rPr>
                <w:b/>
              </w:rPr>
              <w:t>Navn / høringsinstans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C8F73E3" w14:textId="38458636" w:rsidR="00FA4D8C" w:rsidRPr="00FA4D8C" w:rsidRDefault="00FA4D8C" w:rsidP="00FA4D8C"/>
        </w:tc>
      </w:tr>
      <w:tr w:rsidR="00FA4D8C" w:rsidRPr="00FA4D8C" w14:paraId="5695271F" w14:textId="77777777" w:rsidTr="001648D9">
        <w:trPr>
          <w:trHeight w:val="260"/>
        </w:trPr>
        <w:tc>
          <w:tcPr>
            <w:tcW w:w="3094" w:type="dxa"/>
            <w:shd w:val="clear" w:color="auto" w:fill="auto"/>
            <w:vAlign w:val="center"/>
          </w:tcPr>
          <w:p w14:paraId="37D9AA1C" w14:textId="0CDA350A" w:rsidR="00FA4D8C" w:rsidRPr="00FA4D8C" w:rsidRDefault="00563D54" w:rsidP="00FA4D8C">
            <w:pPr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45FB450" w14:textId="2A3171F0" w:rsidR="00FA4D8C" w:rsidRPr="00185580" w:rsidRDefault="00FA4D8C" w:rsidP="00FA4D8C">
            <w:pPr>
              <w:rPr>
                <w:b/>
                <w:bCs/>
              </w:rPr>
            </w:pPr>
          </w:p>
        </w:tc>
      </w:tr>
    </w:tbl>
    <w:p w14:paraId="0BB6B767" w14:textId="77777777" w:rsidR="00FA4D8C" w:rsidRPr="00B21A9E" w:rsidRDefault="00FA4D8C" w:rsidP="00FA4D8C">
      <w:pPr>
        <w:rPr>
          <w:b/>
          <w:sz w:val="4"/>
          <w:szCs w:val="4"/>
        </w:rPr>
      </w:pPr>
    </w:p>
    <w:tbl>
      <w:tblPr>
        <w:tblStyle w:val="Listetabell4uthevingsfarge3"/>
        <w:tblW w:w="15239" w:type="dxa"/>
        <w:tblInd w:w="-985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60" w:firstRow="1" w:lastRow="1" w:firstColumn="0" w:lastColumn="0" w:noHBand="0" w:noVBand="1"/>
      </w:tblPr>
      <w:tblGrid>
        <w:gridCol w:w="974"/>
        <w:gridCol w:w="4441"/>
        <w:gridCol w:w="9824"/>
      </w:tblGrid>
      <w:tr w:rsidR="00B75ABF" w:rsidRPr="00B21A9E" w14:paraId="42AFF773" w14:textId="361EBE59" w:rsidTr="00101E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  <w:tblHeader/>
        </w:trPr>
        <w:tc>
          <w:tcPr>
            <w:tcW w:w="974" w:type="dxa"/>
            <w:vMerge w:val="restart"/>
          </w:tcPr>
          <w:p w14:paraId="7BA690DA" w14:textId="77777777" w:rsidR="00B75ABF" w:rsidRPr="00B21A9E" w:rsidRDefault="00B75ABF" w:rsidP="00FA4D8C">
            <w:pPr>
              <w:rPr>
                <w:bCs w:val="0"/>
                <w:color w:val="auto"/>
                <w:sz w:val="26"/>
                <w:szCs w:val="26"/>
              </w:rPr>
            </w:pPr>
            <w:r w:rsidRPr="00B21A9E">
              <w:rPr>
                <w:bCs w:val="0"/>
                <w:color w:val="auto"/>
                <w:sz w:val="26"/>
                <w:szCs w:val="26"/>
              </w:rPr>
              <w:t>Nr.</w:t>
            </w:r>
          </w:p>
        </w:tc>
        <w:tc>
          <w:tcPr>
            <w:tcW w:w="4441" w:type="dxa"/>
            <w:vMerge w:val="restart"/>
          </w:tcPr>
          <w:p w14:paraId="4010025E" w14:textId="36F76A71" w:rsidR="00B75ABF" w:rsidRPr="00B21A9E" w:rsidRDefault="00B75ABF" w:rsidP="00FA4D8C">
            <w:pPr>
              <w:rPr>
                <w:bCs w:val="0"/>
                <w:color w:val="auto"/>
                <w:sz w:val="26"/>
                <w:szCs w:val="26"/>
              </w:rPr>
            </w:pPr>
            <w:r w:rsidRPr="00B21A9E">
              <w:rPr>
                <w:bCs w:val="0"/>
                <w:color w:val="auto"/>
                <w:sz w:val="26"/>
                <w:szCs w:val="26"/>
              </w:rPr>
              <w:t>Spørsmål</w:t>
            </w:r>
          </w:p>
        </w:tc>
        <w:tc>
          <w:tcPr>
            <w:tcW w:w="9824" w:type="dxa"/>
            <w:vMerge w:val="restart"/>
          </w:tcPr>
          <w:p w14:paraId="41379DB3" w14:textId="56CCA836" w:rsidR="00B75ABF" w:rsidRPr="00B21A9E" w:rsidRDefault="00B75ABF" w:rsidP="00FA4D8C">
            <w:pPr>
              <w:rPr>
                <w:bCs w:val="0"/>
                <w:color w:val="auto"/>
                <w:sz w:val="26"/>
                <w:szCs w:val="26"/>
              </w:rPr>
            </w:pPr>
            <w:r w:rsidRPr="00B21A9E">
              <w:rPr>
                <w:bCs w:val="0"/>
                <w:color w:val="auto"/>
                <w:sz w:val="26"/>
                <w:szCs w:val="26"/>
              </w:rPr>
              <w:t xml:space="preserve">Innspill </w:t>
            </w:r>
            <w:r w:rsidR="006449CA" w:rsidRPr="006449CA">
              <w:rPr>
                <w:bCs w:val="0"/>
                <w:color w:val="auto"/>
                <w:sz w:val="26"/>
                <w:szCs w:val="26"/>
              </w:rPr>
              <w:t>Se meg, hør oss! Handlingsplan for tjenester til barn, unge og deres familier</w:t>
            </w:r>
          </w:p>
        </w:tc>
      </w:tr>
      <w:tr w:rsidR="00B75ABF" w:rsidRPr="00FA4D8C" w14:paraId="3CB4B488" w14:textId="04DC5CAD" w:rsidTr="00101E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  <w:tblHeader/>
        </w:trPr>
        <w:tc>
          <w:tcPr>
            <w:tcW w:w="974" w:type="dxa"/>
            <w:vMerge/>
          </w:tcPr>
          <w:p w14:paraId="73B4D449" w14:textId="77777777" w:rsidR="00B75ABF" w:rsidRPr="00FA4D8C" w:rsidRDefault="00B75ABF" w:rsidP="00FA4D8C">
            <w:pPr>
              <w:rPr>
                <w:b w:val="0"/>
              </w:rPr>
            </w:pPr>
          </w:p>
        </w:tc>
        <w:tc>
          <w:tcPr>
            <w:tcW w:w="4441" w:type="dxa"/>
            <w:vMerge/>
          </w:tcPr>
          <w:p w14:paraId="7B40E8BB" w14:textId="77777777" w:rsidR="00B75ABF" w:rsidRPr="00FA4D8C" w:rsidRDefault="00B75ABF" w:rsidP="00FA4D8C">
            <w:pPr>
              <w:rPr>
                <w:b w:val="0"/>
              </w:rPr>
            </w:pPr>
          </w:p>
        </w:tc>
        <w:tc>
          <w:tcPr>
            <w:tcW w:w="9824" w:type="dxa"/>
            <w:vMerge/>
          </w:tcPr>
          <w:p w14:paraId="042D43A6" w14:textId="77777777" w:rsidR="00B75ABF" w:rsidRPr="00FA4D8C" w:rsidRDefault="00B75ABF" w:rsidP="00FA4D8C">
            <w:pPr>
              <w:rPr>
                <w:b w:val="0"/>
              </w:rPr>
            </w:pPr>
          </w:p>
        </w:tc>
      </w:tr>
      <w:tr w:rsidR="00B75ABF" w:rsidRPr="00FA4D8C" w14:paraId="3DCC5AEC" w14:textId="616F443E" w:rsidTr="00101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tcW w:w="974" w:type="dxa"/>
          </w:tcPr>
          <w:p w14:paraId="7B7EA7C9" w14:textId="1F26C6A4" w:rsidR="00B75ABF" w:rsidRPr="00FA4D8C" w:rsidRDefault="00B75ABF" w:rsidP="00D3103C">
            <w:pPr>
              <w:ind w:left="-339"/>
              <w:jc w:val="center"/>
            </w:pPr>
            <w:r>
              <w:t>1</w:t>
            </w:r>
          </w:p>
        </w:tc>
        <w:tc>
          <w:tcPr>
            <w:tcW w:w="4441" w:type="dxa"/>
          </w:tcPr>
          <w:p w14:paraId="47C69259" w14:textId="696BADE3" w:rsidR="00B75ABF" w:rsidRPr="00FA4D8C" w:rsidRDefault="00B75ABF" w:rsidP="00FA4D8C">
            <w:r>
              <w:t xml:space="preserve">Hvordan opplever du at målområdene i </w:t>
            </w:r>
            <w:r w:rsidR="006449CA">
              <w:t>handlingsplanen</w:t>
            </w:r>
            <w:r>
              <w:t xml:space="preserve"> dekker behovene i oppveksttjenestene?</w:t>
            </w:r>
          </w:p>
        </w:tc>
        <w:tc>
          <w:tcPr>
            <w:tcW w:w="9824" w:type="dxa"/>
          </w:tcPr>
          <w:p w14:paraId="27E93168" w14:textId="0A637060" w:rsidR="00B75ABF" w:rsidRPr="00FA4D8C" w:rsidRDefault="00B75ABF" w:rsidP="00FA4D8C"/>
        </w:tc>
      </w:tr>
      <w:tr w:rsidR="00B75ABF" w:rsidRPr="00FA4D8C" w14:paraId="21BF7CF7" w14:textId="285F9223" w:rsidTr="00101EE8">
        <w:trPr>
          <w:trHeight w:val="1294"/>
        </w:trPr>
        <w:tc>
          <w:tcPr>
            <w:tcW w:w="974" w:type="dxa"/>
          </w:tcPr>
          <w:p w14:paraId="63C8D3B1" w14:textId="77777777" w:rsidR="00B75ABF" w:rsidRPr="00FA4D8C" w:rsidRDefault="00B75ABF" w:rsidP="00FA4D8C">
            <w:r w:rsidRPr="00FA4D8C">
              <w:t>2</w:t>
            </w:r>
          </w:p>
        </w:tc>
        <w:tc>
          <w:tcPr>
            <w:tcW w:w="4441" w:type="dxa"/>
          </w:tcPr>
          <w:p w14:paraId="2A6E23D7" w14:textId="575BD506" w:rsidR="00B75ABF" w:rsidRPr="001E4797" w:rsidRDefault="00B75ABF" w:rsidP="00FA4D8C">
            <w:r>
              <w:t xml:space="preserve">Hva vil du trekke frem som positivt med </w:t>
            </w:r>
            <w:r w:rsidR="006449CA">
              <w:t>handlings</w:t>
            </w:r>
            <w:r>
              <w:t>planen?</w:t>
            </w:r>
          </w:p>
        </w:tc>
        <w:tc>
          <w:tcPr>
            <w:tcW w:w="9824" w:type="dxa"/>
          </w:tcPr>
          <w:p w14:paraId="5E61B037" w14:textId="5AAD510C" w:rsidR="00B75ABF" w:rsidRPr="00FA4D8C" w:rsidRDefault="00B75ABF" w:rsidP="00FA4D8C"/>
        </w:tc>
      </w:tr>
      <w:tr w:rsidR="00B75ABF" w:rsidRPr="00FA4D8C" w14:paraId="0D781B7D" w14:textId="03C4FFC9" w:rsidTr="00101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9"/>
        </w:trPr>
        <w:tc>
          <w:tcPr>
            <w:tcW w:w="974" w:type="dxa"/>
          </w:tcPr>
          <w:p w14:paraId="4A29D56A" w14:textId="2A3CA31F" w:rsidR="00B75ABF" w:rsidRPr="00FA4D8C" w:rsidRDefault="00B75ABF" w:rsidP="00FA4D8C">
            <w:r>
              <w:t>3</w:t>
            </w:r>
          </w:p>
        </w:tc>
        <w:tc>
          <w:tcPr>
            <w:tcW w:w="4441" w:type="dxa"/>
          </w:tcPr>
          <w:p w14:paraId="401E75EB" w14:textId="00298D42" w:rsidR="00B75ABF" w:rsidRPr="00FA4D8C" w:rsidRDefault="00B75ABF" w:rsidP="00FA4D8C">
            <w:pPr>
              <w:rPr>
                <w:u w:val="single"/>
              </w:rPr>
            </w:pPr>
            <w:r>
              <w:t>Hvilke tema oppleves som mangelfulle eller utydelige?</w:t>
            </w:r>
          </w:p>
        </w:tc>
        <w:tc>
          <w:tcPr>
            <w:tcW w:w="9824" w:type="dxa"/>
          </w:tcPr>
          <w:p w14:paraId="6B9E94E8" w14:textId="77777777" w:rsidR="00B75ABF" w:rsidRPr="00FA4D8C" w:rsidRDefault="00B75ABF" w:rsidP="00FA4D8C"/>
        </w:tc>
      </w:tr>
      <w:tr w:rsidR="00B75ABF" w:rsidRPr="00FA4D8C" w14:paraId="739F12A6" w14:textId="57BE4C2B" w:rsidTr="00101EE8">
        <w:trPr>
          <w:trHeight w:val="1125"/>
        </w:trPr>
        <w:tc>
          <w:tcPr>
            <w:tcW w:w="974" w:type="dxa"/>
          </w:tcPr>
          <w:p w14:paraId="2C36DA31" w14:textId="609E7726" w:rsidR="00B75ABF" w:rsidRPr="00FA4D8C" w:rsidRDefault="00B75ABF" w:rsidP="00FC1D0D">
            <w:r>
              <w:t>4</w:t>
            </w:r>
          </w:p>
        </w:tc>
        <w:tc>
          <w:tcPr>
            <w:tcW w:w="4441" w:type="dxa"/>
          </w:tcPr>
          <w:p w14:paraId="4F5D5F85" w14:textId="6CDD4EB7" w:rsidR="00B75ABF" w:rsidRPr="00FA4D8C" w:rsidRDefault="00B75ABF" w:rsidP="00FC1D0D">
            <w:pPr>
              <w:rPr>
                <w:u w:val="single"/>
              </w:rPr>
            </w:pPr>
            <w:r>
              <w:t>Hvilke tre tiltak vil du løfte som særlig viktige og hvorfor?</w:t>
            </w:r>
          </w:p>
        </w:tc>
        <w:tc>
          <w:tcPr>
            <w:tcW w:w="9824" w:type="dxa"/>
          </w:tcPr>
          <w:p w14:paraId="4C26435D" w14:textId="06DD51DE" w:rsidR="00B75ABF" w:rsidRPr="00FA4D8C" w:rsidRDefault="00B75ABF" w:rsidP="00FC1D0D"/>
        </w:tc>
      </w:tr>
      <w:tr w:rsidR="00B75ABF" w:rsidRPr="00FA4D8C" w14:paraId="3C7862D1" w14:textId="3D2DCE1F" w:rsidTr="00101E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46"/>
        </w:trPr>
        <w:tc>
          <w:tcPr>
            <w:tcW w:w="974" w:type="dxa"/>
          </w:tcPr>
          <w:p w14:paraId="6559967A" w14:textId="209E3FB9" w:rsidR="00B75ABF" w:rsidRPr="00B84C6E" w:rsidRDefault="00B75ABF" w:rsidP="00FC1D0D">
            <w:pPr>
              <w:rPr>
                <w:b w:val="0"/>
                <w:bCs w:val="0"/>
              </w:rPr>
            </w:pPr>
            <w:r w:rsidRPr="00B84C6E">
              <w:rPr>
                <w:b w:val="0"/>
                <w:bCs w:val="0"/>
              </w:rPr>
              <w:t>5</w:t>
            </w:r>
          </w:p>
        </w:tc>
        <w:tc>
          <w:tcPr>
            <w:tcW w:w="4441" w:type="dxa"/>
          </w:tcPr>
          <w:p w14:paraId="38EEAB66" w14:textId="1D886C14" w:rsidR="00B75ABF" w:rsidRPr="00B84C6E" w:rsidRDefault="00B75ABF" w:rsidP="00FC1D0D">
            <w:pPr>
              <w:rPr>
                <w:b w:val="0"/>
                <w:bCs w:val="0"/>
                <w:u w:val="single"/>
              </w:rPr>
            </w:pPr>
            <w:r w:rsidRPr="00B84C6E">
              <w:rPr>
                <w:b w:val="0"/>
                <w:bCs w:val="0"/>
              </w:rPr>
              <w:t>Andre innspill og kommentarer</w:t>
            </w:r>
          </w:p>
        </w:tc>
        <w:tc>
          <w:tcPr>
            <w:tcW w:w="9824" w:type="dxa"/>
          </w:tcPr>
          <w:p w14:paraId="3732432B" w14:textId="77777777" w:rsidR="00B75ABF" w:rsidRPr="00FA4D8C" w:rsidRDefault="00B75ABF" w:rsidP="00FC1D0D"/>
        </w:tc>
      </w:tr>
    </w:tbl>
    <w:p w14:paraId="64104792" w14:textId="77777777" w:rsidR="00783B20" w:rsidRDefault="00783B20"/>
    <w:sectPr w:rsidR="00783B20" w:rsidSect="001648D9">
      <w:footerReference w:type="default" r:id="rId10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AEF3" w14:textId="77777777" w:rsidR="0025000E" w:rsidRDefault="0025000E" w:rsidP="0039397E">
      <w:pPr>
        <w:spacing w:after="0" w:line="240" w:lineRule="auto"/>
      </w:pPr>
      <w:r>
        <w:separator/>
      </w:r>
    </w:p>
  </w:endnote>
  <w:endnote w:type="continuationSeparator" w:id="0">
    <w:p w14:paraId="0AA82C67" w14:textId="77777777" w:rsidR="0025000E" w:rsidRDefault="0025000E" w:rsidP="0039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87566125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A1C0E8" w14:textId="5CF4D5A3" w:rsidR="001A2965" w:rsidRPr="001A2965" w:rsidRDefault="003C38AE" w:rsidP="001A2965">
            <w:pPr>
              <w:pStyle w:val="Bunntekst"/>
              <w:rPr>
                <w:i/>
                <w:iCs/>
              </w:rPr>
            </w:pPr>
            <w:r w:rsidRPr="001A2965">
              <w:rPr>
                <w:i/>
                <w:iCs/>
              </w:rPr>
              <w:t xml:space="preserve">Merknadsskjema – </w:t>
            </w:r>
            <w:r w:rsidR="006449CA" w:rsidRPr="006449CA">
              <w:rPr>
                <w:i/>
                <w:iCs/>
              </w:rPr>
              <w:t>Se meg, hør oss! Handlingsplan for tjenester til barn, unge og deres familier</w:t>
            </w:r>
          </w:p>
          <w:p w14:paraId="173C66D2" w14:textId="05913EC2" w:rsidR="000F3053" w:rsidRPr="001A2965" w:rsidRDefault="001A2965" w:rsidP="001A2965">
            <w:pPr>
              <w:pStyle w:val="Bunntekst"/>
              <w:jc w:val="center"/>
              <w:rPr>
                <w:i/>
                <w:iCs/>
              </w:rPr>
            </w:pPr>
            <w:r w:rsidRPr="001A2965">
              <w:rPr>
                <w:rFonts w:cstheme="minorHAnsi"/>
                <w:i/>
                <w:iCs/>
                <w:sz w:val="21"/>
                <w:szCs w:val="21"/>
              </w:rPr>
              <w:t>S</w:t>
            </w:r>
            <w:r w:rsidR="000F3053" w:rsidRPr="001A2965">
              <w:rPr>
                <w:rFonts w:cstheme="minorHAnsi"/>
                <w:i/>
                <w:iCs/>
                <w:sz w:val="21"/>
                <w:szCs w:val="21"/>
              </w:rPr>
              <w:t xml:space="preserve">ide </w:t>
            </w:r>
            <w:r w:rsidR="000F3053" w:rsidRPr="001A2965">
              <w:rPr>
                <w:rFonts w:cstheme="minorHAnsi"/>
                <w:i/>
                <w:iCs/>
                <w:sz w:val="21"/>
                <w:szCs w:val="21"/>
              </w:rPr>
              <w:fldChar w:fldCharType="begin"/>
            </w:r>
            <w:r w:rsidR="000F3053" w:rsidRPr="001A2965">
              <w:rPr>
                <w:rFonts w:cstheme="minorHAnsi"/>
                <w:i/>
                <w:iCs/>
                <w:sz w:val="21"/>
                <w:szCs w:val="21"/>
              </w:rPr>
              <w:instrText>PAGE</w:instrText>
            </w:r>
            <w:r w:rsidR="000F3053" w:rsidRPr="001A2965">
              <w:rPr>
                <w:rFonts w:cstheme="minorHAnsi"/>
                <w:i/>
                <w:iCs/>
                <w:sz w:val="21"/>
                <w:szCs w:val="21"/>
              </w:rPr>
              <w:fldChar w:fldCharType="separate"/>
            </w:r>
            <w:r w:rsidR="000F3053" w:rsidRPr="001A2965">
              <w:rPr>
                <w:rFonts w:cstheme="minorHAnsi"/>
                <w:i/>
                <w:iCs/>
                <w:sz w:val="21"/>
                <w:szCs w:val="21"/>
              </w:rPr>
              <w:t>2</w:t>
            </w:r>
            <w:r w:rsidR="000F3053" w:rsidRPr="001A2965">
              <w:rPr>
                <w:rFonts w:cstheme="minorHAnsi"/>
                <w:i/>
                <w:iCs/>
                <w:sz w:val="21"/>
                <w:szCs w:val="21"/>
              </w:rPr>
              <w:fldChar w:fldCharType="end"/>
            </w:r>
            <w:r w:rsidR="000F3053" w:rsidRPr="001A2965">
              <w:rPr>
                <w:rFonts w:cstheme="minorHAnsi"/>
                <w:i/>
                <w:iCs/>
                <w:sz w:val="21"/>
                <w:szCs w:val="21"/>
              </w:rPr>
              <w:t xml:space="preserve"> av </w:t>
            </w:r>
            <w:r w:rsidR="000F3053" w:rsidRPr="001A2965">
              <w:rPr>
                <w:rFonts w:cstheme="minorHAnsi"/>
                <w:i/>
                <w:iCs/>
                <w:sz w:val="21"/>
                <w:szCs w:val="21"/>
              </w:rPr>
              <w:fldChar w:fldCharType="begin"/>
            </w:r>
            <w:r w:rsidR="000F3053" w:rsidRPr="001A2965">
              <w:rPr>
                <w:rFonts w:cstheme="minorHAnsi"/>
                <w:i/>
                <w:iCs/>
                <w:sz w:val="21"/>
                <w:szCs w:val="21"/>
              </w:rPr>
              <w:instrText>NUMPAGES</w:instrText>
            </w:r>
            <w:r w:rsidR="000F3053" w:rsidRPr="001A2965">
              <w:rPr>
                <w:rFonts w:cstheme="minorHAnsi"/>
                <w:i/>
                <w:iCs/>
                <w:sz w:val="21"/>
                <w:szCs w:val="21"/>
              </w:rPr>
              <w:fldChar w:fldCharType="separate"/>
            </w:r>
            <w:r w:rsidR="000F3053" w:rsidRPr="001A2965">
              <w:rPr>
                <w:rFonts w:cstheme="minorHAnsi"/>
                <w:i/>
                <w:iCs/>
                <w:sz w:val="21"/>
                <w:szCs w:val="21"/>
              </w:rPr>
              <w:t>2</w:t>
            </w:r>
            <w:r w:rsidR="000F3053" w:rsidRPr="001A2965">
              <w:rPr>
                <w:rFonts w:cstheme="minorHAnsi"/>
                <w:i/>
                <w:i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9723" w14:textId="77777777" w:rsidR="0025000E" w:rsidRDefault="0025000E" w:rsidP="0039397E">
      <w:pPr>
        <w:spacing w:after="0" w:line="240" w:lineRule="auto"/>
      </w:pPr>
      <w:r>
        <w:separator/>
      </w:r>
    </w:p>
  </w:footnote>
  <w:footnote w:type="continuationSeparator" w:id="0">
    <w:p w14:paraId="27514678" w14:textId="77777777" w:rsidR="0025000E" w:rsidRDefault="0025000E" w:rsidP="00393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947AB"/>
    <w:multiLevelType w:val="hybridMultilevel"/>
    <w:tmpl w:val="6A885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91791"/>
    <w:multiLevelType w:val="hybridMultilevel"/>
    <w:tmpl w:val="8826BB0A"/>
    <w:lvl w:ilvl="0" w:tplc="C6CE69E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960757">
    <w:abstractNumId w:val="0"/>
  </w:num>
  <w:num w:numId="2" w16cid:durableId="699822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8C"/>
    <w:rsid w:val="000F3053"/>
    <w:rsid w:val="00101EE8"/>
    <w:rsid w:val="00161A00"/>
    <w:rsid w:val="001648D9"/>
    <w:rsid w:val="00166856"/>
    <w:rsid w:val="00185580"/>
    <w:rsid w:val="001A2965"/>
    <w:rsid w:val="001B5F11"/>
    <w:rsid w:val="001B76E6"/>
    <w:rsid w:val="001D735B"/>
    <w:rsid w:val="001E4797"/>
    <w:rsid w:val="00200BF7"/>
    <w:rsid w:val="0025000E"/>
    <w:rsid w:val="00272C09"/>
    <w:rsid w:val="002739ED"/>
    <w:rsid w:val="00301F72"/>
    <w:rsid w:val="0039397E"/>
    <w:rsid w:val="003C38AE"/>
    <w:rsid w:val="00412683"/>
    <w:rsid w:val="00425935"/>
    <w:rsid w:val="00541518"/>
    <w:rsid w:val="00563D54"/>
    <w:rsid w:val="00585C00"/>
    <w:rsid w:val="0059154F"/>
    <w:rsid w:val="005D11A6"/>
    <w:rsid w:val="006023FB"/>
    <w:rsid w:val="006449CA"/>
    <w:rsid w:val="00655F78"/>
    <w:rsid w:val="0068599C"/>
    <w:rsid w:val="00705C61"/>
    <w:rsid w:val="00783B20"/>
    <w:rsid w:val="007B5D16"/>
    <w:rsid w:val="007F0978"/>
    <w:rsid w:val="008561A4"/>
    <w:rsid w:val="0087761B"/>
    <w:rsid w:val="009B0EB3"/>
    <w:rsid w:val="009C1A65"/>
    <w:rsid w:val="00AD20B5"/>
    <w:rsid w:val="00B11DC2"/>
    <w:rsid w:val="00B21A9E"/>
    <w:rsid w:val="00B71149"/>
    <w:rsid w:val="00B75ABF"/>
    <w:rsid w:val="00B84C6E"/>
    <w:rsid w:val="00C47223"/>
    <w:rsid w:val="00C806D5"/>
    <w:rsid w:val="00CF65FF"/>
    <w:rsid w:val="00D25D78"/>
    <w:rsid w:val="00D3103C"/>
    <w:rsid w:val="00D5132D"/>
    <w:rsid w:val="00FA4D8C"/>
    <w:rsid w:val="00FA4E09"/>
    <w:rsid w:val="00FC1D0D"/>
    <w:rsid w:val="00FD092D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AEE7"/>
  <w15:chartTrackingRefBased/>
  <w15:docId w15:val="{3C5F9A7E-F289-4005-AEA3-5810E93F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A4D8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93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9397E"/>
  </w:style>
  <w:style w:type="paragraph" w:styleId="Bunntekst">
    <w:name w:val="footer"/>
    <w:basedOn w:val="Normal"/>
    <w:link w:val="BunntekstTegn"/>
    <w:uiPriority w:val="99"/>
    <w:unhideWhenUsed/>
    <w:rsid w:val="00393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397E"/>
  </w:style>
  <w:style w:type="table" w:styleId="Rutenettabell1lysuthevingsfarge3">
    <w:name w:val="Grid Table 1 Light Accent 3"/>
    <w:basedOn w:val="Vanligtabell"/>
    <w:uiPriority w:val="46"/>
    <w:rsid w:val="00CF65F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uthevingsfarge3">
    <w:name w:val="Grid Table 4 Accent 3"/>
    <w:basedOn w:val="Vanligtabell"/>
    <w:uiPriority w:val="49"/>
    <w:rsid w:val="00200BF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3">
    <w:name w:val="List Table 4 Accent 3"/>
    <w:basedOn w:val="Vanligtabell"/>
    <w:uiPriority w:val="49"/>
    <w:rsid w:val="00C806D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1a4d4a-3cb2-45b4-84cb-58a864bd5f4f">
      <Terms xmlns="http://schemas.microsoft.com/office/infopath/2007/PartnerControls"/>
    </lcf76f155ced4ddcb4097134ff3c332f>
    <TaxCatchAll xmlns="41b28366-0c59-421a-aa61-a73e52a1b30a" xsi:nil="true"/>
    <SharedWithUsers xmlns="41b28366-0c59-421a-aa61-a73e52a1b30a">
      <UserInfo>
        <DisplayName>Breivik, Lars Ove</DisplayName>
        <AccountId>46</AccountId>
        <AccountType/>
      </UserInfo>
      <UserInfo>
        <DisplayName>Schjødt, Britt Randi H.</DisplayName>
        <AccountId>13</AccountId>
        <AccountType/>
      </UserInfo>
      <UserInfo>
        <DisplayName>Hella, Randi Træland</DisplayName>
        <AccountId>15</AccountId>
        <AccountType/>
      </UserInfo>
      <UserInfo>
        <DisplayName>Raa, Anita Bolstad</DisplayName>
        <AccountId>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7823BB791C841BB6C4D1D1F8E9B55" ma:contentTypeVersion="12" ma:contentTypeDescription="Opprett et nytt dokument." ma:contentTypeScope="" ma:versionID="847e90d415b0aea745a9d509be55cdac">
  <xsd:schema xmlns:xsd="http://www.w3.org/2001/XMLSchema" xmlns:xs="http://www.w3.org/2001/XMLSchema" xmlns:p="http://schemas.microsoft.com/office/2006/metadata/properties" xmlns:ns2="801a4d4a-3cb2-45b4-84cb-58a864bd5f4f" xmlns:ns3="41b28366-0c59-421a-aa61-a73e52a1b30a" targetNamespace="http://schemas.microsoft.com/office/2006/metadata/properties" ma:root="true" ma:fieldsID="b75089e876477bdc59ec7ea9a709fea9" ns2:_="" ns3:_="">
    <xsd:import namespace="801a4d4a-3cb2-45b4-84cb-58a864bd5f4f"/>
    <xsd:import namespace="41b28366-0c59-421a-aa61-a73e52a1b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4d4a-3cb2-45b4-84cb-58a864bd5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28366-0c59-421a-aa61-a73e52a1b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18b3fab-ad05-4ca9-9033-177f282a3e1a}" ma:internalName="TaxCatchAll" ma:showField="CatchAllData" ma:web="41b28366-0c59-421a-aa61-a73e52a1b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D7E62-CA73-48C9-A591-64ED642B8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D502A9-378C-4DED-9066-290E139BEE4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1b28366-0c59-421a-aa61-a73e52a1b30a"/>
    <ds:schemaRef ds:uri="801a4d4a-3cb2-45b4-84cb-58a864bd5f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C8C212-F5C3-48A3-A22B-A59DCB448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4d4a-3cb2-45b4-84cb-58a864bd5f4f"/>
    <ds:schemaRef ds:uri="41b28366-0c59-421a-aa61-a73e52a1b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41caaa9-a41a-4e0f-9bf6-05cd1f48d271}" enabled="0" method="" siteId="{d41caaa9-a41a-4e0f-9bf6-05cd1f48d2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473</Characters>
  <Application>Microsoft Office Word</Application>
  <DocSecurity>0</DocSecurity>
  <Lines>9</Lines>
  <Paragraphs>3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Raa, Anita Bolstad</dc:creator>
  <cp:keywords/>
  <dc:description/>
  <cp:lastModifiedBy>Breivik, Lars Ove</cp:lastModifiedBy>
  <cp:revision>3</cp:revision>
  <dcterms:created xsi:type="dcterms:W3CDTF">2023-05-18T12:31:00Z</dcterms:created>
  <dcterms:modified xsi:type="dcterms:W3CDTF">2023-05-18T12:33:00Z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0x0101006207823BB791C841BB6C4D1D1F8E9B55</vt:lpwstr>
  </property>
  <property fmtid="{D5CDD505-2E9C-101B-9397-08002B2CF9AE}" pid="3" name="MediaServiceImageTags">
    <vt:lpwstr/>
  </property>
</Properties>
</file>