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FF4D" w14:textId="0A728428" w:rsidR="003D1C73" w:rsidRPr="00B3155B" w:rsidRDefault="005E5AB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Årsoversikt Minde barnehage 2023/2024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3155B" w14:paraId="7569E60A" w14:textId="77777777" w:rsidTr="001D55A7">
        <w:tc>
          <w:tcPr>
            <w:tcW w:w="4664" w:type="dxa"/>
            <w:shd w:val="clear" w:color="auto" w:fill="A8D08D" w:themeFill="accent6" w:themeFillTint="99"/>
          </w:tcPr>
          <w:p w14:paraId="019EC459" w14:textId="2633E69D" w:rsidR="00B3155B" w:rsidRDefault="005E5ABD">
            <w:r>
              <w:t>August 2023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42DF453A" w14:textId="7F08CE8E" w:rsidR="00B3155B" w:rsidRDefault="005E5ABD">
            <w:r>
              <w:t>September 2023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0A6F9313" w14:textId="463B607C" w:rsidR="00B3155B" w:rsidRDefault="005E5ABD">
            <w:r>
              <w:t>Oktober 2023</w:t>
            </w:r>
          </w:p>
        </w:tc>
      </w:tr>
      <w:tr w:rsidR="00B3155B" w14:paraId="358D2814" w14:textId="77777777" w:rsidTr="00B3155B">
        <w:tc>
          <w:tcPr>
            <w:tcW w:w="4664" w:type="dxa"/>
          </w:tcPr>
          <w:p w14:paraId="5C4723DE" w14:textId="6D2547AB" w:rsidR="00B3155B" w:rsidRDefault="00B3155B"/>
          <w:p w14:paraId="6D3EBD74" w14:textId="333B2B74" w:rsidR="00B3155B" w:rsidRDefault="00B3155B">
            <w:r>
              <w:t>Oppstart og tilknytning</w:t>
            </w:r>
          </w:p>
          <w:p w14:paraId="03CAA876" w14:textId="02C4AB7B" w:rsidR="001D55A7" w:rsidRDefault="001D55A7">
            <w:proofErr w:type="spellStart"/>
            <w:r>
              <w:t>Oppstartssamtaler</w:t>
            </w:r>
            <w:proofErr w:type="spellEnd"/>
          </w:p>
          <w:p w14:paraId="0907FF34" w14:textId="5AE8E236" w:rsidR="00337BA2" w:rsidRDefault="001D55A7">
            <w:r>
              <w:t xml:space="preserve">Startsamtaler </w:t>
            </w:r>
          </w:p>
          <w:p w14:paraId="128D161E" w14:textId="316CC5A6" w:rsidR="00B3155B" w:rsidRDefault="005E5ABD">
            <w:r>
              <w:t xml:space="preserve">16.08.23 </w:t>
            </w:r>
            <w:r w:rsidR="00CC6251">
              <w:t>P</w:t>
            </w:r>
            <w:r>
              <w:t xml:space="preserve">lanleggingsdag </w:t>
            </w:r>
          </w:p>
          <w:p w14:paraId="7AAAF8ED" w14:textId="499646ED" w:rsidR="00B3155B" w:rsidRDefault="00B3155B"/>
        </w:tc>
        <w:tc>
          <w:tcPr>
            <w:tcW w:w="4665" w:type="dxa"/>
          </w:tcPr>
          <w:p w14:paraId="5C170BF4" w14:textId="77777777" w:rsidR="002C452B" w:rsidRDefault="002C452B"/>
          <w:p w14:paraId="06251545" w14:textId="4D288182" w:rsidR="00B3155B" w:rsidRDefault="005E5ABD">
            <w:r>
              <w:t>11.09.23</w:t>
            </w:r>
            <w:r w:rsidR="00B3155B">
              <w:t xml:space="preserve"> Planleggingsdag</w:t>
            </w:r>
          </w:p>
          <w:p w14:paraId="7927C266" w14:textId="1032C2D5" w:rsidR="00B3155B" w:rsidRDefault="005E5ABD">
            <w:r>
              <w:t>13.09.23</w:t>
            </w:r>
            <w:r w:rsidR="00B3155B">
              <w:t xml:space="preserve"> Foreld</w:t>
            </w:r>
            <w:r w:rsidR="001E769C">
              <w:t>r</w:t>
            </w:r>
            <w:r w:rsidR="00B3155B">
              <w:t>emøte</w:t>
            </w:r>
          </w:p>
          <w:p w14:paraId="7AFB785D" w14:textId="4CD9C89D" w:rsidR="001E769C" w:rsidRDefault="005E5ABD">
            <w:r>
              <w:t>2</w:t>
            </w:r>
            <w:r w:rsidR="00991DFA">
              <w:t>8</w:t>
            </w:r>
            <w:r>
              <w:t>.09.23</w:t>
            </w:r>
            <w:r w:rsidR="001E769C">
              <w:t xml:space="preserve"> Heldagstur</w:t>
            </w:r>
            <w:r w:rsidR="00337BA2">
              <w:t>, i grupper</w:t>
            </w:r>
          </w:p>
          <w:p w14:paraId="2CECF3E2" w14:textId="195501F1" w:rsidR="00B3155B" w:rsidRDefault="00B3155B"/>
          <w:p w14:paraId="0C1CA080" w14:textId="139C69D5" w:rsidR="00B3155B" w:rsidRDefault="00B3155B"/>
        </w:tc>
        <w:tc>
          <w:tcPr>
            <w:tcW w:w="4665" w:type="dxa"/>
          </w:tcPr>
          <w:p w14:paraId="5872A071" w14:textId="77777777" w:rsidR="002C452B" w:rsidRDefault="002C452B"/>
          <w:p w14:paraId="1EB5A4B2" w14:textId="77777777" w:rsidR="001E769C" w:rsidRDefault="001E769C"/>
          <w:p w14:paraId="51AD0E37" w14:textId="4C1087FE" w:rsidR="005E5ABD" w:rsidRDefault="005E5ABD">
            <w:r>
              <w:t xml:space="preserve">24.10.23 </w:t>
            </w:r>
            <w:r w:rsidR="00CC6251">
              <w:t xml:space="preserve">markerer </w:t>
            </w:r>
            <w:r>
              <w:t>FN dagen</w:t>
            </w:r>
          </w:p>
          <w:p w14:paraId="68AC6C03" w14:textId="7294CEB7" w:rsidR="00991DFA" w:rsidRDefault="00991DFA"/>
          <w:p w14:paraId="51CB477A" w14:textId="1A319A2E" w:rsidR="00CC6251" w:rsidRDefault="00CC6251">
            <w:r>
              <w:t>Uke 40 Miljøuke</w:t>
            </w:r>
          </w:p>
          <w:p w14:paraId="7A554281" w14:textId="77777777" w:rsidR="00991DFA" w:rsidRDefault="00991DFA"/>
          <w:p w14:paraId="4146007A" w14:textId="792D4784" w:rsidR="00991DFA" w:rsidRDefault="00991DFA">
            <w:r>
              <w:t>Foreldresamtaler</w:t>
            </w:r>
          </w:p>
        </w:tc>
      </w:tr>
      <w:tr w:rsidR="00B3155B" w14:paraId="5E8E3E53" w14:textId="77777777" w:rsidTr="001D55A7">
        <w:tc>
          <w:tcPr>
            <w:tcW w:w="4664" w:type="dxa"/>
            <w:shd w:val="clear" w:color="auto" w:fill="A8D08D" w:themeFill="accent6" w:themeFillTint="99"/>
          </w:tcPr>
          <w:p w14:paraId="0347665B" w14:textId="6ECBE110" w:rsidR="00B3155B" w:rsidRDefault="005E5ABD">
            <w:r>
              <w:t>November 2023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652E516D" w14:textId="1F05916C" w:rsidR="00B3155B" w:rsidRDefault="005E5ABD">
            <w:r>
              <w:t>Desember 2023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3CF6AE6C" w14:textId="0BBB9922" w:rsidR="00B3155B" w:rsidRDefault="005E5ABD">
            <w:r>
              <w:t>Januar 2024</w:t>
            </w:r>
          </w:p>
        </w:tc>
      </w:tr>
      <w:tr w:rsidR="00B3155B" w14:paraId="7F6E0884" w14:textId="77777777" w:rsidTr="00B3155B">
        <w:tc>
          <w:tcPr>
            <w:tcW w:w="4664" w:type="dxa"/>
          </w:tcPr>
          <w:p w14:paraId="1C45DE53" w14:textId="7D190143" w:rsidR="002C452B" w:rsidRDefault="002C452B"/>
          <w:p w14:paraId="435269A4" w14:textId="7A362DA2" w:rsidR="001D55A7" w:rsidRDefault="005E5ABD">
            <w:r>
              <w:t>03.11.23</w:t>
            </w:r>
            <w:r w:rsidR="001D55A7">
              <w:t xml:space="preserve"> Planleggingsdag</w:t>
            </w:r>
          </w:p>
          <w:p w14:paraId="5BC17A82" w14:textId="3A089B0E" w:rsidR="00B3155B" w:rsidRDefault="00991DFA">
            <w:r>
              <w:t>09</w:t>
            </w:r>
            <w:r w:rsidR="005E5ABD">
              <w:t>.11.23</w:t>
            </w:r>
            <w:r w:rsidR="001E769C">
              <w:t xml:space="preserve"> Heldagstur</w:t>
            </w:r>
            <w:r w:rsidR="005E5ABD">
              <w:t xml:space="preserve">, i grupper </w:t>
            </w:r>
          </w:p>
          <w:p w14:paraId="2EBC5EA7" w14:textId="77777777" w:rsidR="00B3155B" w:rsidRDefault="00B3155B"/>
          <w:p w14:paraId="674678AC" w14:textId="45B78BCF" w:rsidR="00B3155B" w:rsidRDefault="007213DF">
            <w:r>
              <w:t>Foreldresamtaler</w:t>
            </w:r>
          </w:p>
          <w:p w14:paraId="11F9CEDF" w14:textId="03802CE1" w:rsidR="00B3155B" w:rsidRDefault="00B3155B"/>
        </w:tc>
        <w:tc>
          <w:tcPr>
            <w:tcW w:w="4665" w:type="dxa"/>
          </w:tcPr>
          <w:p w14:paraId="52464AB5" w14:textId="2E80A0F0" w:rsidR="002C452B" w:rsidRDefault="00CC6251">
            <w:r>
              <w:t>01.12.23 1.adventssamling</w:t>
            </w:r>
          </w:p>
          <w:p w14:paraId="3CFEC68E" w14:textId="361E96F2" w:rsidR="002C452B" w:rsidRDefault="00991DFA">
            <w:r>
              <w:t>05</w:t>
            </w:r>
            <w:r w:rsidR="005E5ABD">
              <w:t>.12.23</w:t>
            </w:r>
            <w:r w:rsidR="002C452B">
              <w:t xml:space="preserve"> Bakeverksted pepperkaker</w:t>
            </w:r>
          </w:p>
          <w:p w14:paraId="689EB83D" w14:textId="0A716768" w:rsidR="00B3155B" w:rsidRDefault="00991DFA">
            <w:r>
              <w:t>08</w:t>
            </w:r>
            <w:r w:rsidR="005E5ABD">
              <w:t>.12.23</w:t>
            </w:r>
            <w:r w:rsidR="007213DF">
              <w:t xml:space="preserve"> 2.adventssamling</w:t>
            </w:r>
          </w:p>
          <w:p w14:paraId="5FC44139" w14:textId="6504183A" w:rsidR="007213DF" w:rsidRDefault="00991DFA">
            <w:r>
              <w:t>15</w:t>
            </w:r>
            <w:r w:rsidR="005E5ABD">
              <w:t>.12.23</w:t>
            </w:r>
            <w:r w:rsidR="007213DF">
              <w:t xml:space="preserve"> 3.adventssamling</w:t>
            </w:r>
          </w:p>
          <w:p w14:paraId="4554C75C" w14:textId="3F5A1902" w:rsidR="002C452B" w:rsidRDefault="005E5ABD">
            <w:r>
              <w:t>12.12.23</w:t>
            </w:r>
            <w:r w:rsidR="002C452B">
              <w:t xml:space="preserve"> Bakeverksted lussekatter</w:t>
            </w:r>
          </w:p>
          <w:p w14:paraId="513FC14B" w14:textId="61B67AC0" w:rsidR="002C452B" w:rsidRDefault="005E5ABD">
            <w:r>
              <w:t>13.12.23</w:t>
            </w:r>
            <w:r w:rsidR="002C452B">
              <w:t xml:space="preserve"> Luciafeiring</w:t>
            </w:r>
          </w:p>
          <w:p w14:paraId="6C99A031" w14:textId="6281D569" w:rsidR="002C452B" w:rsidRDefault="005E5ABD">
            <w:r>
              <w:t>1</w:t>
            </w:r>
            <w:r w:rsidR="00991DFA">
              <w:t>4</w:t>
            </w:r>
            <w:r>
              <w:t>.12.23</w:t>
            </w:r>
            <w:r w:rsidR="002C452B">
              <w:t xml:space="preserve"> Nissefest</w:t>
            </w:r>
          </w:p>
          <w:p w14:paraId="45C64B41" w14:textId="7960D70E" w:rsidR="007213DF" w:rsidRDefault="00991DFA">
            <w:r>
              <w:t>22</w:t>
            </w:r>
            <w:r w:rsidR="005E5ABD">
              <w:t>.12.23</w:t>
            </w:r>
            <w:r w:rsidR="007213DF">
              <w:t xml:space="preserve"> 4.adventssamling</w:t>
            </w:r>
          </w:p>
          <w:p w14:paraId="3781F6E3" w14:textId="76E83857" w:rsidR="00C74C72" w:rsidRDefault="00C74C72"/>
        </w:tc>
        <w:tc>
          <w:tcPr>
            <w:tcW w:w="4665" w:type="dxa"/>
          </w:tcPr>
          <w:p w14:paraId="18737494" w14:textId="77777777" w:rsidR="002C452B" w:rsidRDefault="002C452B"/>
          <w:p w14:paraId="0FE92CF2" w14:textId="75E11ED6" w:rsidR="00B3155B" w:rsidRDefault="005E5ABD">
            <w:r>
              <w:t>02.01.24</w:t>
            </w:r>
            <w:r w:rsidR="002C452B">
              <w:t xml:space="preserve"> Planleggingsdag</w:t>
            </w:r>
          </w:p>
        </w:tc>
      </w:tr>
      <w:tr w:rsidR="00B3155B" w14:paraId="2B9F857E" w14:textId="77777777" w:rsidTr="001D55A7">
        <w:tc>
          <w:tcPr>
            <w:tcW w:w="4664" w:type="dxa"/>
            <w:shd w:val="clear" w:color="auto" w:fill="A8D08D" w:themeFill="accent6" w:themeFillTint="99"/>
          </w:tcPr>
          <w:p w14:paraId="6E8F11E6" w14:textId="0FDFDC00" w:rsidR="00B3155B" w:rsidRDefault="005E5ABD">
            <w:r>
              <w:t>Februar 2024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01AE87B0" w14:textId="2AE157FB" w:rsidR="00B3155B" w:rsidRDefault="005E5ABD">
            <w:r>
              <w:t>Mars 2024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1F982A67" w14:textId="2339C816" w:rsidR="00B3155B" w:rsidRPr="00B3155B" w:rsidRDefault="005E5ABD">
            <w:r>
              <w:t>April 2024</w:t>
            </w:r>
          </w:p>
        </w:tc>
      </w:tr>
      <w:tr w:rsidR="00B3155B" w14:paraId="04B80044" w14:textId="77777777" w:rsidTr="00B3155B">
        <w:tc>
          <w:tcPr>
            <w:tcW w:w="4664" w:type="dxa"/>
          </w:tcPr>
          <w:p w14:paraId="382095D9" w14:textId="77777777" w:rsidR="00CC6251" w:rsidRDefault="00CC6251"/>
          <w:p w14:paraId="34F8E913" w14:textId="114FA95A" w:rsidR="002C452B" w:rsidRDefault="005E5ABD">
            <w:r>
              <w:t xml:space="preserve">06.02.24 Samenes nasjonaldag </w:t>
            </w:r>
          </w:p>
          <w:p w14:paraId="616383E6" w14:textId="5F534BFB" w:rsidR="00B3155B" w:rsidRDefault="005E5ABD">
            <w:r>
              <w:t>1</w:t>
            </w:r>
            <w:r w:rsidR="00991DFA">
              <w:t>5</w:t>
            </w:r>
            <w:r>
              <w:t>.02.24</w:t>
            </w:r>
            <w:r w:rsidR="007213DF">
              <w:t xml:space="preserve"> Karneval</w:t>
            </w:r>
          </w:p>
          <w:p w14:paraId="2E8FAC54" w14:textId="17AADF92" w:rsidR="00B3155B" w:rsidRDefault="00B3155B"/>
          <w:p w14:paraId="7C50A248" w14:textId="4BF572E0" w:rsidR="00B3155B" w:rsidRDefault="00B3155B"/>
        </w:tc>
        <w:tc>
          <w:tcPr>
            <w:tcW w:w="4665" w:type="dxa"/>
          </w:tcPr>
          <w:p w14:paraId="076A1530" w14:textId="77777777" w:rsidR="002C452B" w:rsidRDefault="002C452B"/>
          <w:p w14:paraId="34E46BEA" w14:textId="6D686296" w:rsidR="001E769C" w:rsidRDefault="00991DFA">
            <w:r>
              <w:t>07</w:t>
            </w:r>
            <w:r w:rsidR="005E5ABD">
              <w:t>.03.24</w:t>
            </w:r>
            <w:r w:rsidR="00337BA2">
              <w:t xml:space="preserve"> Heldagstur, i grupper</w:t>
            </w:r>
          </w:p>
          <w:p w14:paraId="7E79F74A" w14:textId="12E68911" w:rsidR="00B3155B" w:rsidRDefault="00991DFA">
            <w:r>
              <w:t>21</w:t>
            </w:r>
            <w:r w:rsidR="005E5ABD">
              <w:t>.03.24</w:t>
            </w:r>
            <w:r w:rsidR="00B3155B">
              <w:t xml:space="preserve"> </w:t>
            </w:r>
            <w:r w:rsidR="007213DF">
              <w:t>Påskelunsj</w:t>
            </w:r>
          </w:p>
          <w:p w14:paraId="3C6E9034" w14:textId="795E94E2" w:rsidR="007213DF" w:rsidRDefault="007213DF"/>
        </w:tc>
        <w:tc>
          <w:tcPr>
            <w:tcW w:w="4665" w:type="dxa"/>
          </w:tcPr>
          <w:p w14:paraId="1E8637CD" w14:textId="77777777" w:rsidR="002C452B" w:rsidRDefault="002C452B"/>
          <w:p w14:paraId="2D249696" w14:textId="204BFF19" w:rsidR="00B3155B" w:rsidRDefault="001E769C">
            <w:r>
              <w:t xml:space="preserve">Uke 16 </w:t>
            </w:r>
            <w:r w:rsidR="007213DF">
              <w:t>Miljøuke</w:t>
            </w:r>
          </w:p>
          <w:p w14:paraId="789EF207" w14:textId="0DE3A01E" w:rsidR="001E769C" w:rsidRDefault="001E769C">
            <w:r>
              <w:t>Uke 19 Internasjonale uker</w:t>
            </w:r>
          </w:p>
        </w:tc>
      </w:tr>
      <w:tr w:rsidR="00B3155B" w14:paraId="6855EA63" w14:textId="77777777" w:rsidTr="001D55A7">
        <w:tc>
          <w:tcPr>
            <w:tcW w:w="4664" w:type="dxa"/>
            <w:shd w:val="clear" w:color="auto" w:fill="A8D08D" w:themeFill="accent6" w:themeFillTint="99"/>
          </w:tcPr>
          <w:p w14:paraId="172EA67A" w14:textId="65ADADA3" w:rsidR="00B3155B" w:rsidRDefault="005E5ABD">
            <w:r>
              <w:t>Mai 2024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73B55076" w14:textId="3548D27C" w:rsidR="00B3155B" w:rsidRDefault="005E5ABD">
            <w:r>
              <w:t>Juni 2024</w:t>
            </w:r>
          </w:p>
        </w:tc>
        <w:tc>
          <w:tcPr>
            <w:tcW w:w="4665" w:type="dxa"/>
            <w:shd w:val="clear" w:color="auto" w:fill="A8D08D" w:themeFill="accent6" w:themeFillTint="99"/>
          </w:tcPr>
          <w:p w14:paraId="0DDCBD46" w14:textId="1B9A7818" w:rsidR="00B3155B" w:rsidRDefault="005E5ABD">
            <w:r>
              <w:t>Juli 2024</w:t>
            </w:r>
          </w:p>
        </w:tc>
      </w:tr>
      <w:tr w:rsidR="00B3155B" w14:paraId="1B64234E" w14:textId="77777777" w:rsidTr="00B3155B">
        <w:tc>
          <w:tcPr>
            <w:tcW w:w="4664" w:type="dxa"/>
            <w:shd w:val="clear" w:color="auto" w:fill="FFFFFF" w:themeFill="background1"/>
          </w:tcPr>
          <w:p w14:paraId="3ED8CE16" w14:textId="4B550C7B" w:rsidR="00B3155B" w:rsidRDefault="00991DFA">
            <w:r>
              <w:t>10</w:t>
            </w:r>
            <w:r w:rsidR="00B3155B">
              <w:t>.05.2</w:t>
            </w:r>
            <w:r w:rsidR="005E5ABD">
              <w:t>4</w:t>
            </w:r>
            <w:r w:rsidR="00B3155B">
              <w:t xml:space="preserve"> Planleggingsdag</w:t>
            </w:r>
          </w:p>
          <w:p w14:paraId="17E4B8CA" w14:textId="40D4D32A" w:rsidR="001E769C" w:rsidRDefault="000518B5">
            <w:r>
              <w:t>30</w:t>
            </w:r>
            <w:r w:rsidR="005E5ABD">
              <w:t>.05.24</w:t>
            </w:r>
            <w:r w:rsidR="001E769C">
              <w:t xml:space="preserve"> Heldagstur</w:t>
            </w:r>
          </w:p>
          <w:p w14:paraId="7A010302" w14:textId="70826794" w:rsidR="007213DF" w:rsidRDefault="007213DF"/>
          <w:p w14:paraId="55CC79F2" w14:textId="6341DAF2" w:rsidR="001E769C" w:rsidRDefault="001E769C">
            <w:r>
              <w:t>Uke 20,21 Internasjonale uker</w:t>
            </w:r>
          </w:p>
          <w:p w14:paraId="3CDF8D91" w14:textId="252BA8A3" w:rsidR="00B3155B" w:rsidRDefault="007213DF">
            <w:r>
              <w:t>Foreldresamtal</w:t>
            </w:r>
            <w:r w:rsidR="002C452B">
              <w:t>e</w:t>
            </w:r>
          </w:p>
        </w:tc>
        <w:tc>
          <w:tcPr>
            <w:tcW w:w="4665" w:type="dxa"/>
            <w:shd w:val="clear" w:color="auto" w:fill="FFFFFF" w:themeFill="background1"/>
          </w:tcPr>
          <w:p w14:paraId="0EB1DC41" w14:textId="0369218B" w:rsidR="00B3155B" w:rsidRDefault="00991DFA">
            <w:r>
              <w:t>13</w:t>
            </w:r>
            <w:r w:rsidR="005E5ABD">
              <w:t>.06.24</w:t>
            </w:r>
            <w:r w:rsidR="001D55A7">
              <w:t xml:space="preserve"> </w:t>
            </w:r>
            <w:r w:rsidR="00B3155B">
              <w:t>Sommerfest</w:t>
            </w:r>
          </w:p>
          <w:p w14:paraId="6746D741" w14:textId="581BDB1A" w:rsidR="00B3155B" w:rsidRDefault="005E5ABD">
            <w:r>
              <w:t>2</w:t>
            </w:r>
            <w:r w:rsidR="00991DFA">
              <w:t>0</w:t>
            </w:r>
            <w:r>
              <w:t>.06.24</w:t>
            </w:r>
            <w:r w:rsidR="001D55A7">
              <w:t xml:space="preserve"> </w:t>
            </w:r>
            <w:r w:rsidR="00B3155B">
              <w:t>Avslutning for skolestartere</w:t>
            </w:r>
          </w:p>
        </w:tc>
        <w:tc>
          <w:tcPr>
            <w:tcW w:w="4665" w:type="dxa"/>
            <w:shd w:val="clear" w:color="auto" w:fill="FFFFFF" w:themeFill="background1"/>
          </w:tcPr>
          <w:p w14:paraId="23BCC1D1" w14:textId="1122D2AD" w:rsidR="00B3155B" w:rsidRDefault="00B3155B">
            <w:r>
              <w:t xml:space="preserve"> Sommer og ferieavvikling</w:t>
            </w:r>
          </w:p>
        </w:tc>
      </w:tr>
    </w:tbl>
    <w:p w14:paraId="724974A1" w14:textId="77777777" w:rsidR="00B3155B" w:rsidRDefault="00B3155B"/>
    <w:sectPr w:rsidR="00B3155B" w:rsidSect="00B315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A0DC" w14:textId="77777777" w:rsidR="00E50032" w:rsidRDefault="00E50032" w:rsidP="00E50032">
      <w:pPr>
        <w:spacing w:after="0" w:line="240" w:lineRule="auto"/>
      </w:pPr>
      <w:r>
        <w:separator/>
      </w:r>
    </w:p>
  </w:endnote>
  <w:endnote w:type="continuationSeparator" w:id="0">
    <w:p w14:paraId="2CC4C2B7" w14:textId="77777777" w:rsidR="00E50032" w:rsidRDefault="00E50032" w:rsidP="00E5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3AE1" w14:textId="77777777" w:rsidR="00E50032" w:rsidRDefault="00E50032" w:rsidP="00E50032">
      <w:pPr>
        <w:spacing w:after="0" w:line="240" w:lineRule="auto"/>
      </w:pPr>
      <w:r>
        <w:separator/>
      </w:r>
    </w:p>
  </w:footnote>
  <w:footnote w:type="continuationSeparator" w:id="0">
    <w:p w14:paraId="39771C21" w14:textId="77777777" w:rsidR="00E50032" w:rsidRDefault="00E50032" w:rsidP="00E5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5B"/>
    <w:rsid w:val="000518B5"/>
    <w:rsid w:val="001A2323"/>
    <w:rsid w:val="001D55A7"/>
    <w:rsid w:val="001E769C"/>
    <w:rsid w:val="002C452B"/>
    <w:rsid w:val="00337BA2"/>
    <w:rsid w:val="005E5ABD"/>
    <w:rsid w:val="00601FAF"/>
    <w:rsid w:val="00720FFA"/>
    <w:rsid w:val="007213DF"/>
    <w:rsid w:val="00991DFA"/>
    <w:rsid w:val="00B3155B"/>
    <w:rsid w:val="00C74C72"/>
    <w:rsid w:val="00CC6251"/>
    <w:rsid w:val="00E50032"/>
    <w:rsid w:val="00ED1A41"/>
    <w:rsid w:val="00F3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1CCF"/>
  <w15:chartTrackingRefBased/>
  <w15:docId w15:val="{4D3B15FF-9B06-475D-A69C-E8C45FF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032"/>
  </w:style>
  <w:style w:type="paragraph" w:styleId="Bunntekst">
    <w:name w:val="footer"/>
    <w:basedOn w:val="Normal"/>
    <w:link w:val="BunntekstTegn"/>
    <w:uiPriority w:val="99"/>
    <w:unhideWhenUsed/>
    <w:rsid w:val="00E5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Hammersland, Bente</dc:creator>
  <cp:keywords/>
  <dc:description/>
  <cp:lastModifiedBy>Askeland, Unni</cp:lastModifiedBy>
  <cp:revision>7</cp:revision>
  <cp:lastPrinted>2023-06-07T09:53:00Z</cp:lastPrinted>
  <dcterms:created xsi:type="dcterms:W3CDTF">2023-06-07T09:54:00Z</dcterms:created>
  <dcterms:modified xsi:type="dcterms:W3CDTF">2023-07-05T11:28:00Z</dcterms:modified>
</cp:coreProperties>
</file>