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6B7F" w14:textId="37EE4056" w:rsidR="005F0A7C" w:rsidRDefault="006F2112">
      <w:r>
        <w:rPr>
          <w:noProof/>
        </w:rPr>
        <w:drawing>
          <wp:inline distT="0" distB="0" distL="0" distR="0" wp14:anchorId="4AFB1B8A" wp14:editId="5E59D932">
            <wp:extent cx="5760720" cy="3261360"/>
            <wp:effectExtent l="0" t="0" r="0" b="0"/>
            <wp:docPr id="1" name="Bilde 1" descr="Skolehelsetjen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helsetjene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EFAB" w14:textId="52C55773" w:rsidR="006F2112" w:rsidRDefault="006F2112"/>
    <w:p w14:paraId="18E8B698" w14:textId="3E92E45A" w:rsidR="006F2112" w:rsidRPr="006F2112" w:rsidRDefault="006F2112" w:rsidP="006F21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</w:pPr>
      <w:r w:rsidRPr="006F2112"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 xml:space="preserve">Skolehelsetjenesten ved </w:t>
      </w:r>
      <w:r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>Bjørndalsskogen skole</w:t>
      </w:r>
      <w:r w:rsidRPr="006F2112"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 xml:space="preserve"> skoleåret 202</w:t>
      </w:r>
      <w:r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>3</w:t>
      </w:r>
      <w:r w:rsidRPr="006F2112"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>-202</w:t>
      </w:r>
      <w:r>
        <w:rPr>
          <w:rFonts w:ascii="Source Sans Pro" w:eastAsia="Times New Roman" w:hAnsi="Source Sans Pro" w:cs="Times New Roman"/>
          <w:color w:val="000000"/>
          <w:kern w:val="36"/>
          <w:sz w:val="48"/>
          <w:szCs w:val="48"/>
          <w:lang w:eastAsia="nb-NO"/>
        </w:rPr>
        <w:t>4</w:t>
      </w:r>
    </w:p>
    <w:p w14:paraId="32B19CAB" w14:textId="19BE9B4D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nb-NO"/>
        </w:rPr>
      </w:pPr>
      <w:r w:rsidRPr="006F211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nb-NO"/>
        </w:rPr>
        <w:t xml:space="preserve">Skolehelsetjenesten arbeider for å fremme elevenes helse. Helsesykepleier har kontor i </w:t>
      </w:r>
      <w:r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nb-NO"/>
        </w:rPr>
        <w:t>bygg 1</w:t>
      </w:r>
      <w:r w:rsidRPr="006F211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nb-NO"/>
        </w:rPr>
        <w:t>.</w:t>
      </w:r>
    </w:p>
    <w:p w14:paraId="62D40F7B" w14:textId="77777777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Skolehelsetjenesten er et lavterskeltilbud hvor elever og foreldre kan ta kontakt ved behov. Skolehelsetjenesten tilbyr også faste helsekontroller og undervisning i forskjellige helsetema på ulike klassetrinn. Det er også lege tilknyttet skolehelsetjenesten. Barna blir vaksinert etter det anbefalte vaksinasjonsprogrammet. Nærmere informasjon om vaksinasjonsprogrammet og skolehelsetjenesten finner du her. </w:t>
      </w:r>
      <w:hyperlink r:id="rId6" w:tgtFrame="_self" w:history="1">
        <w:r w:rsidRPr="006F2112">
          <w:rPr>
            <w:rFonts w:ascii="Source Sans Pro" w:eastAsia="Times New Roman" w:hAnsi="Source Sans Pro" w:cs="Times New Roman"/>
            <w:color w:val="3B65A3"/>
            <w:sz w:val="29"/>
            <w:szCs w:val="29"/>
            <w:u w:val="single"/>
            <w:lang w:eastAsia="nb-NO"/>
          </w:rPr>
          <w:t>Mer om skolehelsetjenesten i Bergen kommune</w:t>
        </w:r>
      </w:hyperlink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»</w:t>
      </w:r>
    </w:p>
    <w:p w14:paraId="7C62C6D5" w14:textId="72D74A9B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Helle Bjerg Olesen 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er helsesykepleier ved 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Bjørndalsskogen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skole. Hun er til stede ved skolen 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mandag til torsdag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mellom kl. 08-15.</w:t>
      </w:r>
    </w:p>
    <w:p w14:paraId="7472E1D2" w14:textId="77777777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Kontaktinformasjon helsesykepleier:</w:t>
      </w:r>
    </w:p>
    <w:p w14:paraId="764E2CA6" w14:textId="6D108399" w:rsidR="006F2112" w:rsidRPr="006F2112" w:rsidRDefault="006F2112" w:rsidP="006F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53 03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43 05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eller 408 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1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9 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0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76 </w:t>
      </w:r>
    </w:p>
    <w:p w14:paraId="3013C3C8" w14:textId="380611CB" w:rsidR="006F2112" w:rsidRPr="006F2112" w:rsidRDefault="006F2112" w:rsidP="006F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Epost: </w:t>
      </w:r>
      <w:hyperlink r:id="rId7" w:history="1">
        <w:r w:rsidRPr="007F3994">
          <w:rPr>
            <w:rStyle w:val="Hyperkobling"/>
            <w:rFonts w:ascii="Source Sans Pro" w:eastAsia="Times New Roman" w:hAnsi="Source Sans Pro" w:cs="Times New Roman"/>
            <w:sz w:val="29"/>
            <w:szCs w:val="29"/>
            <w:lang w:eastAsia="nb-NO"/>
          </w:rPr>
          <w:t>Helle.Olesen</w:t>
        </w:r>
        <w:r w:rsidRPr="006F2112">
          <w:rPr>
            <w:rStyle w:val="Hyperkobling"/>
            <w:rFonts w:ascii="Source Sans Pro" w:eastAsia="Times New Roman" w:hAnsi="Source Sans Pro" w:cs="Times New Roman"/>
            <w:sz w:val="29"/>
            <w:szCs w:val="29"/>
            <w:lang w:eastAsia="nb-NO"/>
          </w:rPr>
          <w:t>@bergen.kommune.no</w:t>
        </w:r>
      </w:hyperlink>
    </w:p>
    <w:p w14:paraId="014AA3A8" w14:textId="7A0032E5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lastRenderedPageBreak/>
        <w:t xml:space="preserve">Skolelegen er til stede 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ved skolestart helseundersøkelse</w:t>
      </w:r>
      <w:r w:rsidR="00792A0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, på Familiens hus – Oasen. </w:t>
      </w:r>
    </w:p>
    <w:p w14:paraId="277508E6" w14:textId="77777777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Helsesykepleier kan også kontaktes via </w:t>
      </w:r>
      <w:proofErr w:type="spellStart"/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fldChar w:fldCharType="begin"/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instrText xml:space="preserve"> HYPERLINK "https://www.helsenorge.no/" </w:instrTex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fldChar w:fldCharType="separate"/>
      </w:r>
      <w:r w:rsidRPr="006F2112">
        <w:rPr>
          <w:rFonts w:ascii="Source Sans Pro" w:eastAsia="Times New Roman" w:hAnsi="Source Sans Pro" w:cs="Times New Roman"/>
          <w:color w:val="3B65A3"/>
          <w:sz w:val="29"/>
          <w:szCs w:val="29"/>
          <w:u w:val="single"/>
          <w:lang w:eastAsia="nb-NO"/>
        </w:rPr>
        <w:t>Helsenorge</w:t>
      </w:r>
      <w:proofErr w:type="spellEnd"/>
      <w:r w:rsidRPr="006F2112">
        <w:rPr>
          <w:rFonts w:ascii="Source Sans Pro" w:eastAsia="Times New Roman" w:hAnsi="Source Sans Pro" w:cs="Times New Roman"/>
          <w:color w:val="3B65A3"/>
          <w:sz w:val="29"/>
          <w:szCs w:val="29"/>
          <w:u w:val="single"/>
          <w:lang w:eastAsia="nb-NO"/>
        </w:rPr>
        <w:t xml:space="preserve"> - din helse på nett - helsenorge.no</w:t>
      </w: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fldChar w:fldCharType="end"/>
      </w:r>
    </w:p>
    <w:p w14:paraId="4FE3211E" w14:textId="77777777" w:rsidR="006F2112" w:rsidRPr="006F2112" w:rsidRDefault="006F2112" w:rsidP="006F211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r w:rsidRPr="006F2112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</w:t>
      </w:r>
    </w:p>
    <w:p w14:paraId="77B8B8EE" w14:textId="77777777" w:rsidR="006F2112" w:rsidRDefault="006F2112"/>
    <w:sectPr w:rsidR="006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DEF"/>
    <w:multiLevelType w:val="multilevel"/>
    <w:tmpl w:val="CC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55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2"/>
    <w:rsid w:val="001426AC"/>
    <w:rsid w:val="00511BA1"/>
    <w:rsid w:val="006F2112"/>
    <w:rsid w:val="00792A02"/>
    <w:rsid w:val="00997CE5"/>
    <w:rsid w:val="00E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EDCD"/>
  <w15:chartTrackingRefBased/>
  <w15:docId w15:val="{325F70D6-EE14-470E-8CCD-656CA9E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F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211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articleexcerpt">
    <w:name w:val="article__excerpt"/>
    <w:basedOn w:val="Normal"/>
    <w:rsid w:val="006F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F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F211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e.Olesen@berg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gen.kommune.no/innbyggerhjelpen/skole/grunnskole/skolehelsetjeneste-/skolehelsetjenes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Helle Bjerg</dc:creator>
  <cp:keywords/>
  <dc:description/>
  <cp:lastModifiedBy>Edvardsen, Hege (Bjørndalsskogen skole)</cp:lastModifiedBy>
  <cp:revision>2</cp:revision>
  <dcterms:created xsi:type="dcterms:W3CDTF">2023-08-18T06:06:00Z</dcterms:created>
  <dcterms:modified xsi:type="dcterms:W3CDTF">2023-08-18T06:06:00Z</dcterms:modified>
</cp:coreProperties>
</file>