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A103" w14:textId="6F7F1CA8" w:rsidR="00C177C8" w:rsidRPr="00302C3A" w:rsidRDefault="00C177C8" w:rsidP="00302C3A">
      <w:pPr>
        <w:spacing w:line="360" w:lineRule="auto"/>
        <w:rPr>
          <w:rFonts w:ascii="Arial" w:eastAsia="Times New Roman" w:hAnsi="Arial" w:cs="Arial"/>
          <w:b/>
          <w:bCs/>
          <w:color w:val="050505"/>
          <w:lang w:eastAsia="nb-NO"/>
        </w:rPr>
      </w:pPr>
      <w:r w:rsidRPr="00302C3A">
        <w:rPr>
          <w:rFonts w:ascii="Arial" w:eastAsia="Times New Roman" w:hAnsi="Arial" w:cs="Arial"/>
          <w:b/>
          <w:bCs/>
          <w:color w:val="050505"/>
          <w:lang w:eastAsia="nb-NO"/>
        </w:rPr>
        <w:t xml:space="preserve">Referat frå </w:t>
      </w:r>
      <w:r w:rsidR="002B0ED9" w:rsidRPr="00302C3A">
        <w:rPr>
          <w:rFonts w:ascii="Arial" w:eastAsia="Times New Roman" w:hAnsi="Arial" w:cs="Arial"/>
          <w:b/>
          <w:bCs/>
          <w:color w:val="050505"/>
          <w:lang w:eastAsia="nb-NO"/>
        </w:rPr>
        <w:t xml:space="preserve">møte i FAU tysdag </w:t>
      </w:r>
      <w:r w:rsidRPr="00302C3A">
        <w:rPr>
          <w:rFonts w:ascii="Arial" w:eastAsia="Times New Roman" w:hAnsi="Arial" w:cs="Arial"/>
          <w:b/>
          <w:bCs/>
          <w:color w:val="050505"/>
          <w:lang w:eastAsia="nb-NO"/>
        </w:rPr>
        <w:t>11. januar 2022</w:t>
      </w:r>
    </w:p>
    <w:p w14:paraId="34F0F645" w14:textId="65EE2651" w:rsidR="00C177C8" w:rsidRPr="00302C3A" w:rsidRDefault="00C177C8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Sted: Digitalt møte via Teams</w:t>
      </w:r>
      <w:r w:rsidR="002B0ED9" w:rsidRPr="00302C3A">
        <w:rPr>
          <w:rFonts w:ascii="Arial" w:eastAsia="Times New Roman" w:hAnsi="Arial" w:cs="Arial"/>
          <w:color w:val="050505"/>
          <w:lang w:eastAsia="nb-NO"/>
        </w:rPr>
        <w:t>, kl. 19 – 21.</w:t>
      </w:r>
    </w:p>
    <w:p w14:paraId="0988DE42" w14:textId="77777777" w:rsidR="00C177C8" w:rsidRPr="00302C3A" w:rsidRDefault="00C177C8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3096B594" w14:textId="1411D8C4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1. Oppmøte</w:t>
      </w:r>
    </w:p>
    <w:p w14:paraId="406EB4C7" w14:textId="5AD4E8E3" w:rsidR="00CF4064" w:rsidRPr="00302C3A" w:rsidRDefault="008C355F" w:rsidP="00611B30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Line Amundsen</w:t>
      </w:r>
      <w:r w:rsidR="00053273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(Rektor), </w:t>
      </w:r>
      <w:r w:rsidR="00411240" w:rsidRPr="00302C3A">
        <w:rPr>
          <w:rFonts w:ascii="Arial" w:eastAsia="Times New Roman" w:hAnsi="Arial" w:cs="Arial"/>
          <w:color w:val="050505"/>
          <w:lang w:eastAsia="nb-NO"/>
        </w:rPr>
        <w:t>Rune Aune Mentzoni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(1A), </w:t>
      </w:r>
      <w:r w:rsidR="00411240" w:rsidRPr="00302C3A">
        <w:rPr>
          <w:rFonts w:ascii="Arial" w:eastAsia="Times New Roman" w:hAnsi="Arial" w:cs="Arial"/>
          <w:color w:val="050505"/>
          <w:lang w:eastAsia="nb-NO"/>
        </w:rPr>
        <w:t>Ida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 Andersen Pugerud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(1B), </w:t>
      </w:r>
      <w:r w:rsidR="00411240" w:rsidRPr="00302C3A">
        <w:rPr>
          <w:rFonts w:ascii="Arial" w:eastAsia="Times New Roman" w:hAnsi="Arial" w:cs="Arial"/>
          <w:color w:val="050505"/>
          <w:lang w:eastAsia="nb-NO"/>
        </w:rPr>
        <w:t>Alice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>Klokkeide</w:t>
      </w:r>
      <w:r w:rsidR="00BC63AE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(2A), </w:t>
      </w:r>
      <w:r w:rsidR="00411240" w:rsidRPr="00302C3A">
        <w:rPr>
          <w:rFonts w:ascii="Arial" w:eastAsia="Times New Roman" w:hAnsi="Arial" w:cs="Arial"/>
          <w:color w:val="050505"/>
          <w:lang w:eastAsia="nb-NO"/>
        </w:rPr>
        <w:t>Magne Aas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(3</w:t>
      </w:r>
      <w:r w:rsidRPr="00302C3A">
        <w:rPr>
          <w:rFonts w:ascii="Arial" w:eastAsia="Times New Roman" w:hAnsi="Arial" w:cs="Arial"/>
          <w:color w:val="050505"/>
          <w:lang w:eastAsia="nb-NO"/>
        </w:rPr>
        <w:t>A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), 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>Nancy Undheim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3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B), 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 xml:space="preserve">Sandra Nilsen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4A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), </w:t>
      </w:r>
      <w:r w:rsidRPr="00302C3A">
        <w:rPr>
          <w:rFonts w:ascii="Arial" w:eastAsia="Times New Roman" w:hAnsi="Arial" w:cs="Arial"/>
          <w:color w:val="050505"/>
          <w:lang w:eastAsia="nb-NO"/>
        </w:rPr>
        <w:t>Ingrid Mjanger Thorsnes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4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B), 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>Kristine Moldskred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5A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), </w:t>
      </w:r>
      <w:r w:rsidRPr="00302C3A">
        <w:rPr>
          <w:rFonts w:ascii="Arial" w:eastAsia="Times New Roman" w:hAnsi="Arial" w:cs="Arial"/>
          <w:color w:val="050505"/>
          <w:lang w:eastAsia="nb-NO"/>
        </w:rPr>
        <w:t>Elin Johnson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5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B), 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 xml:space="preserve">Hege 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D. Høyland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6A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 xml:space="preserve">), </w:t>
      </w:r>
      <w:r w:rsidR="009A483D" w:rsidRPr="00302C3A">
        <w:rPr>
          <w:rFonts w:ascii="Arial" w:eastAsia="Times New Roman" w:hAnsi="Arial" w:cs="Arial"/>
          <w:color w:val="050505"/>
          <w:lang w:eastAsia="nb-NO"/>
        </w:rPr>
        <w:t>Tor-Andre Kvinge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(</w:t>
      </w:r>
      <w:r w:rsidRPr="00302C3A">
        <w:rPr>
          <w:rFonts w:ascii="Arial" w:eastAsia="Times New Roman" w:hAnsi="Arial" w:cs="Arial"/>
          <w:color w:val="050505"/>
          <w:lang w:eastAsia="nb-NO"/>
        </w:rPr>
        <w:t>6</w:t>
      </w:r>
      <w:r w:rsidR="00CF4064" w:rsidRPr="00302C3A">
        <w:rPr>
          <w:rFonts w:ascii="Arial" w:eastAsia="Times New Roman" w:hAnsi="Arial" w:cs="Arial"/>
          <w:color w:val="050505"/>
          <w:lang w:eastAsia="nb-NO"/>
        </w:rPr>
        <w:t>B)</w:t>
      </w:r>
    </w:p>
    <w:p w14:paraId="392908D5" w14:textId="721A1DEB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20C0B9EC" w14:textId="03140E8A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2. Godk</w:t>
      </w:r>
      <w:r w:rsidR="002F3082" w:rsidRPr="00302C3A">
        <w:rPr>
          <w:rFonts w:ascii="Arial" w:eastAsia="Times New Roman" w:hAnsi="Arial" w:cs="Arial"/>
          <w:color w:val="050505"/>
          <w:lang w:eastAsia="nb-NO"/>
        </w:rPr>
        <w:t xml:space="preserve">jenning 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av referat </w:t>
      </w:r>
      <w:r w:rsidR="002F3082" w:rsidRPr="00302C3A">
        <w:rPr>
          <w:rFonts w:ascii="Arial" w:eastAsia="Times New Roman" w:hAnsi="Arial" w:cs="Arial"/>
          <w:color w:val="050505"/>
          <w:lang w:eastAsia="nb-NO"/>
        </w:rPr>
        <w:t>frå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2F3082" w:rsidRPr="00302C3A">
        <w:rPr>
          <w:rFonts w:ascii="Arial" w:eastAsia="Times New Roman" w:hAnsi="Arial" w:cs="Arial"/>
          <w:color w:val="050505"/>
          <w:lang w:eastAsia="nb-NO"/>
        </w:rPr>
        <w:t>sist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møte</w:t>
      </w:r>
    </w:p>
    <w:p w14:paraId="0FA44BD2" w14:textId="0E912688" w:rsidR="00CF4064" w:rsidRPr="00302C3A" w:rsidRDefault="00053273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ab/>
        <w:t>Godkjent</w:t>
      </w:r>
    </w:p>
    <w:p w14:paraId="717FF948" w14:textId="77777777" w:rsidR="004C4558" w:rsidRPr="00CF4064" w:rsidRDefault="004C4558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1CA94D55" w14:textId="15AB4E41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 xml:space="preserve">3. Informasjon </w:t>
      </w:r>
      <w:r w:rsidR="002F3082" w:rsidRPr="00302C3A">
        <w:rPr>
          <w:rFonts w:ascii="Arial" w:eastAsia="Times New Roman" w:hAnsi="Arial" w:cs="Arial"/>
          <w:color w:val="050505"/>
          <w:lang w:eastAsia="nb-NO"/>
        </w:rPr>
        <w:t>frå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Rektor</w:t>
      </w:r>
    </w:p>
    <w:p w14:paraId="10A53680" w14:textId="77777777" w:rsidR="00CF4064" w:rsidRPr="00CF4064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26086B01" w14:textId="558B431B" w:rsidR="00CF4064" w:rsidRPr="00302C3A" w:rsidRDefault="00CF406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a. Status smittesituasjon på Rolland Skole</w:t>
      </w:r>
    </w:p>
    <w:p w14:paraId="5A9A37B3" w14:textId="77777777" w:rsidR="004C4558" w:rsidRPr="00302C3A" w:rsidRDefault="004C4558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4C06AB8E" w14:textId="2FE815BD" w:rsidR="004C4431" w:rsidRPr="00302C3A" w:rsidRDefault="004C4558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 xml:space="preserve">Rektor informerer </w:t>
      </w:r>
      <w:r w:rsidR="00BC63AE">
        <w:rPr>
          <w:rFonts w:ascii="Arial" w:eastAsia="Times New Roman" w:hAnsi="Arial" w:cs="Arial"/>
          <w:color w:val="050505"/>
          <w:lang w:eastAsia="nb-NO"/>
        </w:rPr>
        <w:t xml:space="preserve">om 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at det </w:t>
      </w:r>
      <w:r w:rsidR="00BC63AE">
        <w:rPr>
          <w:rFonts w:ascii="Arial" w:eastAsia="Times New Roman" w:hAnsi="Arial" w:cs="Arial"/>
          <w:color w:val="050505"/>
          <w:lang w:eastAsia="nb-NO"/>
        </w:rPr>
        <w:t>per no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er </w:t>
      </w:r>
      <w:r w:rsidR="00BC63AE">
        <w:rPr>
          <w:rFonts w:ascii="Arial" w:eastAsia="Times New Roman" w:hAnsi="Arial" w:cs="Arial"/>
          <w:color w:val="050505"/>
          <w:lang w:eastAsia="nb-NO"/>
        </w:rPr>
        <w:t xml:space="preserve">det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ingen smittetilfelle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>på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Pr="00302C3A">
        <w:rPr>
          <w:rFonts w:ascii="Arial" w:eastAsia="Times New Roman" w:hAnsi="Arial" w:cs="Arial"/>
          <w:color w:val="050505"/>
          <w:lang w:eastAsia="nb-NO"/>
        </w:rPr>
        <w:t>Rolland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skule. </w:t>
      </w:r>
      <w:r w:rsidRPr="00302C3A">
        <w:rPr>
          <w:rFonts w:ascii="Arial" w:eastAsia="Times New Roman" w:hAnsi="Arial" w:cs="Arial"/>
          <w:color w:val="050505"/>
          <w:lang w:eastAsia="nb-NO"/>
        </w:rPr>
        <w:t>Det er drift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på gult nivå</w:t>
      </w:r>
      <w:r w:rsidRPr="00302C3A">
        <w:rPr>
          <w:rFonts w:ascii="Arial" w:eastAsia="Times New Roman" w:hAnsi="Arial" w:cs="Arial"/>
          <w:color w:val="050505"/>
          <w:lang w:eastAsia="nb-NO"/>
        </w:rPr>
        <w:t>, noko som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Pr="00302C3A">
        <w:rPr>
          <w:rFonts w:ascii="Arial" w:eastAsia="Times New Roman" w:hAnsi="Arial" w:cs="Arial"/>
          <w:color w:val="050505"/>
          <w:lang w:eastAsia="nb-NO"/>
        </w:rPr>
        <w:t>betyr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at skuledagen for elevane framstår som tilnærma normal. </w:t>
      </w:r>
      <w:r w:rsidRPr="00302C3A">
        <w:rPr>
          <w:rFonts w:ascii="Arial" w:eastAsia="Times New Roman" w:hAnsi="Arial" w:cs="Arial"/>
          <w:color w:val="050505"/>
          <w:lang w:eastAsia="nb-NO"/>
        </w:rPr>
        <w:t>Ein passar på å holde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avstand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, og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klassene er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>eigne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2F3082" w:rsidRPr="00302C3A">
        <w:rPr>
          <w:rFonts w:ascii="Arial" w:eastAsia="Times New Roman" w:hAnsi="Arial" w:cs="Arial"/>
          <w:color w:val="050505"/>
          <w:lang w:eastAsia="nb-NO"/>
        </w:rPr>
        <w:t>kohortar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der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to og to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kohortar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>kan samarbeide. V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aksne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kan gå mellom to 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kohortar. Det er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ikkje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felles friminutt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, og kvar kohort h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ar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 xml:space="preserve">sine eigne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uteområde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I tillegg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>er det fokus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 på handvask og f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>orsterka reinhald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 på skulen. Det er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fast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kohort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ar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også i Sfo-tida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, og skulen opplever at dei får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det fint til at dei sam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e elevane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er saman heile dagen. Nokon lurer på kor mykje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fråvær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det er på trinna. 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>Om det er høgare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enn normalt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>Ifølge</w:t>
      </w:r>
      <w:r w:rsidR="00E2567D" w:rsidRPr="00302C3A">
        <w:rPr>
          <w:rFonts w:ascii="Arial" w:eastAsia="Times New Roman" w:hAnsi="Arial" w:cs="Arial"/>
          <w:color w:val="050505"/>
          <w:lang w:eastAsia="nb-NO"/>
        </w:rPr>
        <w:t xml:space="preserve"> rektor er det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no eit heilt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normalt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fråvær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C63AE">
        <w:rPr>
          <w:rFonts w:ascii="Arial" w:eastAsia="Times New Roman" w:hAnsi="Arial" w:cs="Arial"/>
          <w:color w:val="050505"/>
          <w:lang w:eastAsia="nb-NO"/>
        </w:rPr>
        <w:t>ved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 Rolland skule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. Før jul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>opplevde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skulen å ha mykj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e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fråvær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både blant elevar og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tilsette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,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men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>det har betra seg no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>Det går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foreløpig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veldig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greitt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 å drive på gult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>nivå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, og skulen er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drivne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på overgangar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>.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Når det gjeld informasjon om antal smitta, så går skulen aldri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 xml:space="preserve">ut 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med 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namn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 og helseopplysningar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 på enkeltelevar</w:t>
      </w:r>
      <w:r w:rsidR="00B03470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>Går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 xml:space="preserve"> heller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 xml:space="preserve"> ikkje ut med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opplysning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 xml:space="preserve">til alle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om 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 xml:space="preserve">kor mange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som er smitta 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>på kvar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>t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 xml:space="preserve"> trinn før det er mange. Heimesidene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 xml:space="preserve">til Rolland skule 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 xml:space="preserve">blir oppdatert 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>med informasjon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EE7307" w:rsidRPr="00302C3A">
        <w:rPr>
          <w:rFonts w:ascii="Arial" w:eastAsia="Times New Roman" w:hAnsi="Arial" w:cs="Arial"/>
          <w:color w:val="050505"/>
          <w:lang w:eastAsia="nb-NO"/>
        </w:rPr>
        <w:t xml:space="preserve">dersom det oppstår 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>mykje smitte</w:t>
      </w:r>
      <w:r w:rsidR="00AB6532" w:rsidRPr="00302C3A">
        <w:rPr>
          <w:rFonts w:ascii="Arial" w:eastAsia="Times New Roman" w:hAnsi="Arial" w:cs="Arial"/>
          <w:color w:val="050505"/>
          <w:lang w:eastAsia="nb-NO"/>
        </w:rPr>
        <w:t xml:space="preserve"> på skulen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>.</w:t>
      </w:r>
    </w:p>
    <w:p w14:paraId="05BCABC1" w14:textId="77777777" w:rsidR="00CF4064" w:rsidRPr="00CF4064" w:rsidRDefault="00CF406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2BFDD6E3" w14:textId="3215C662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lastRenderedPageBreak/>
        <w:t>4. Kvalitetsoppfølgingsmøtet</w:t>
      </w:r>
    </w:p>
    <w:p w14:paraId="08686B15" w14:textId="77777777" w:rsidR="00CF4064" w:rsidRPr="00CF4064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44298DEB" w14:textId="66D7DE36" w:rsidR="00CF4064" w:rsidRPr="00302C3A" w:rsidRDefault="00CF406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a. Gjennomgang av foreldreundersøk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ing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og elevundersøk</w:t>
      </w:r>
      <w:r w:rsidR="00B65FA5" w:rsidRPr="00302C3A">
        <w:rPr>
          <w:rFonts w:ascii="Arial" w:eastAsia="Times New Roman" w:hAnsi="Arial" w:cs="Arial"/>
          <w:color w:val="050505"/>
          <w:lang w:eastAsia="nb-NO"/>
        </w:rPr>
        <w:t>ing</w:t>
      </w:r>
    </w:p>
    <w:p w14:paraId="0DD58B2F" w14:textId="77777777" w:rsidR="00CA4796" w:rsidRPr="00302C3A" w:rsidRDefault="00CA4796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425869C9" w14:textId="54C5ACF2" w:rsidR="00747C6D" w:rsidRPr="00302C3A" w:rsidRDefault="00021047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 xml:space="preserve">Foreldreundersøkinga hadde 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>lav svarprosent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 denne gongen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>.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 Det er 40% som har svart.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Det har tidlegare 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brukt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 å være ein høgare svarprosent. Ifølge rektor kan det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 xml:space="preserve"> kanskje </w:t>
      </w:r>
      <w:r w:rsidR="00717292" w:rsidRPr="00302C3A">
        <w:rPr>
          <w:rFonts w:ascii="Arial" w:eastAsia="Times New Roman" w:hAnsi="Arial" w:cs="Arial"/>
          <w:color w:val="050505"/>
          <w:lang w:eastAsia="nb-NO"/>
        </w:rPr>
        <w:t>skuldas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 xml:space="preserve"> tidspunktet 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>undersøkinga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 xml:space="preserve"> va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rt utført</w:t>
      </w:r>
      <w:r w:rsidR="00CA4796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</w:p>
    <w:p w14:paraId="0C5BABB0" w14:textId="77777777" w:rsidR="00747C6D" w:rsidRPr="00302C3A" w:rsidRDefault="00747C6D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3833E634" w14:textId="77777777" w:rsidR="001B3DA5" w:rsidRPr="00302C3A" w:rsidRDefault="00CA4796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Elevundersøkinga skal gjenno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m</w:t>
      </w:r>
      <w:r w:rsidRPr="00302C3A">
        <w:rPr>
          <w:rFonts w:ascii="Arial" w:eastAsia="Times New Roman" w:hAnsi="Arial" w:cs="Arial"/>
          <w:color w:val="050505"/>
          <w:lang w:eastAsia="nb-NO"/>
        </w:rPr>
        <w:t>førast på 7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trinn. På Rolland 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>skule er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5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>.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og 6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Pr="00302C3A">
        <w:rPr>
          <w:rFonts w:ascii="Arial" w:eastAsia="Times New Roman" w:hAnsi="Arial" w:cs="Arial"/>
          <w:color w:val="050505"/>
          <w:lang w:eastAsia="nb-NO"/>
        </w:rPr>
        <w:t>trinn</w:t>
      </w:r>
      <w:r w:rsidR="00747C6D" w:rsidRPr="00302C3A">
        <w:rPr>
          <w:rFonts w:ascii="Arial" w:eastAsia="Times New Roman" w:hAnsi="Arial" w:cs="Arial"/>
          <w:color w:val="050505"/>
          <w:lang w:eastAsia="nb-NO"/>
        </w:rPr>
        <w:t xml:space="preserve"> også inkludert i undersøkinga. Generelt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ligg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snittet når det gjeld </w:t>
      </w:r>
      <w:r w:rsidRPr="00302C3A">
        <w:rPr>
          <w:rFonts w:ascii="Arial" w:eastAsia="Times New Roman" w:hAnsi="Arial" w:cs="Arial"/>
          <w:color w:val="050505"/>
          <w:lang w:eastAsia="nb-NO"/>
        </w:rPr>
        <w:t>trivsel på 4,2 (høgast er 5)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>, noko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som er over Bergen kommune på alle snitt. Ifølge rektor er dette gode resultat for Rolland skule. </w:t>
      </w:r>
    </w:p>
    <w:p w14:paraId="0A46A75F" w14:textId="77777777" w:rsidR="001B3DA5" w:rsidRPr="00302C3A" w:rsidRDefault="001B3DA5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46AEF160" w14:textId="6E994A86" w:rsidR="00717292" w:rsidRPr="00302C3A" w:rsidRDefault="00CA4796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Majoritete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n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som har svart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trivast godt eller svært godt.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På arbeidsro </w:t>
      </w:r>
      <w:r w:rsidR="00717292" w:rsidRPr="00302C3A">
        <w:rPr>
          <w:rFonts w:ascii="Arial" w:eastAsia="Times New Roman" w:hAnsi="Arial" w:cs="Arial"/>
          <w:color w:val="050505"/>
          <w:lang w:eastAsia="nb-NO"/>
        </w:rPr>
        <w:t>kan vi utifrå resultata sjå at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ein del av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elevane </w:t>
      </w:r>
      <w:r w:rsidR="00717292" w:rsidRPr="00302C3A">
        <w:rPr>
          <w:rFonts w:ascii="Arial" w:eastAsia="Times New Roman" w:hAnsi="Arial" w:cs="Arial"/>
          <w:color w:val="050505"/>
          <w:lang w:eastAsia="nb-NO"/>
        </w:rPr>
        <w:t xml:space="preserve">opplever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at det er mykje uro, så det er noko som må sjåast nærmare på.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>Det k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jem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>eit spørsmål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 om vi kan få sjå kva som blei svart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på undersøkinga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i fjor, for å sjå på trenden.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>Dette l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igg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i følge leiar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>kanskje på FAU si facebook side. Elevme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>d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verknad er </w:t>
      </w:r>
      <w:r w:rsidR="00717292" w:rsidRPr="00302C3A">
        <w:rPr>
          <w:rFonts w:ascii="Arial" w:eastAsia="Times New Roman" w:hAnsi="Arial" w:cs="Arial"/>
          <w:color w:val="050505"/>
          <w:lang w:eastAsia="nb-NO"/>
        </w:rPr>
        <w:t>ifølge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 rektor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>eit av sats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n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>ingsområd</w:t>
      </w:r>
      <w:r w:rsidR="001B3DA5" w:rsidRPr="00302C3A">
        <w:rPr>
          <w:rFonts w:ascii="Arial" w:eastAsia="Times New Roman" w:hAnsi="Arial" w:cs="Arial"/>
          <w:color w:val="050505"/>
          <w:lang w:eastAsia="nb-NO"/>
        </w:rPr>
        <w:t>a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 til 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>skulen,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 så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 vi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 må sjå litt nærmare på dei tala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 då dei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ikkje </w:t>
      </w:r>
      <w:r w:rsidR="001C2D41" w:rsidRPr="00302C3A">
        <w:rPr>
          <w:rFonts w:ascii="Arial" w:eastAsia="Times New Roman" w:hAnsi="Arial" w:cs="Arial"/>
          <w:color w:val="050505"/>
          <w:lang w:eastAsia="nb-NO"/>
        </w:rPr>
        <w:t xml:space="preserve">er </w:t>
      </w:r>
      <w:r w:rsidR="00BD474D" w:rsidRPr="00302C3A">
        <w:rPr>
          <w:rFonts w:ascii="Arial" w:eastAsia="Times New Roman" w:hAnsi="Arial" w:cs="Arial"/>
          <w:color w:val="050505"/>
          <w:lang w:eastAsia="nb-NO"/>
        </w:rPr>
        <w:t xml:space="preserve">så høge.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 xml:space="preserve">Det er 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høg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 xml:space="preserve">score 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>på trygt miljø og at dei v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>aksne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 reager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>er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 om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 xml:space="preserve">elevane 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opplever noko ubehageleg. På mobbing er snittet bra, men det er like vel nokre som opplever mobbing. 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>Det er v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iktig med holdningsskapande arbeid, at det er 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>greitt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 å seie i 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>frå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 xml:space="preserve"> når nokon ikkje har det bra.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Det er ifølge elevundersøkinga l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>ite digital mobbing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 xml:space="preserve"> blant elevane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 xml:space="preserve"> på Rolland skule</w:t>
      </w:r>
      <w:r w:rsidR="008E4967" w:rsidRPr="00302C3A">
        <w:rPr>
          <w:rFonts w:ascii="Arial" w:eastAsia="Times New Roman" w:hAnsi="Arial" w:cs="Arial"/>
          <w:color w:val="050505"/>
          <w:lang w:eastAsia="nb-NO"/>
        </w:rPr>
        <w:t>.</w:t>
      </w:r>
    </w:p>
    <w:p w14:paraId="09CCDC10" w14:textId="77777777" w:rsidR="008A3789" w:rsidRPr="00302C3A" w:rsidRDefault="008A3789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4EF581A3" w14:textId="2B00FFA6" w:rsidR="00CF4064" w:rsidRPr="00302C3A" w:rsidRDefault="00717292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 xml:space="preserve">Rektor informerer om at </w:t>
      </w:r>
      <w:r w:rsidR="00E60E7C" w:rsidRPr="00302C3A">
        <w:rPr>
          <w:rFonts w:ascii="Arial" w:eastAsia="Times New Roman" w:hAnsi="Arial" w:cs="Arial"/>
          <w:color w:val="050505"/>
          <w:lang w:eastAsia="nb-NO"/>
        </w:rPr>
        <w:t xml:space="preserve">FAU også </w:t>
      </w:r>
      <w:r w:rsidR="00D66414" w:rsidRPr="00302C3A">
        <w:rPr>
          <w:rFonts w:ascii="Arial" w:eastAsia="Times New Roman" w:hAnsi="Arial" w:cs="Arial"/>
          <w:color w:val="050505"/>
          <w:lang w:eastAsia="nb-NO"/>
        </w:rPr>
        <w:t xml:space="preserve">skal </w:t>
      </w:r>
      <w:r w:rsidR="00E60E7C" w:rsidRPr="00302C3A">
        <w:rPr>
          <w:rFonts w:ascii="Arial" w:eastAsia="Times New Roman" w:hAnsi="Arial" w:cs="Arial"/>
          <w:color w:val="050505"/>
          <w:lang w:eastAsia="nb-NO"/>
        </w:rPr>
        <w:t>gjere ei vurdering av skulen si</w:t>
      </w:r>
      <w:r w:rsidR="008A3789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E60E7C" w:rsidRPr="00302C3A">
        <w:rPr>
          <w:rFonts w:ascii="Arial" w:eastAsia="Times New Roman" w:hAnsi="Arial" w:cs="Arial"/>
          <w:color w:val="050505"/>
          <w:lang w:eastAsia="nb-NO"/>
        </w:rPr>
        <w:t xml:space="preserve">handtering av pandemien i kvalitetsoppfølgingsmøtet.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Det kjem spørsmål om k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or mykje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ein vektlegg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 snittet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i undersøkingane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.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I følge rektor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 hentar 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dei også 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ut rapportar på </w:t>
      </w:r>
      <w:r w:rsidR="00D66414" w:rsidRPr="00302C3A">
        <w:rPr>
          <w:rFonts w:ascii="Arial" w:eastAsia="Times New Roman" w:hAnsi="Arial" w:cs="Arial"/>
          <w:color w:val="050505"/>
          <w:lang w:eastAsia="nb-NO"/>
        </w:rPr>
        <w:t>enkelt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klasser. Dei ser at i klasser dei veit strevar med klassemiljøet, så 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gjev</w:t>
      </w:r>
      <w:r w:rsidR="00D5455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>det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 xml:space="preserve">te </w:t>
      </w:r>
      <w:r w:rsidR="00D54550" w:rsidRPr="00302C3A">
        <w:rPr>
          <w:rFonts w:ascii="Arial" w:eastAsia="Times New Roman" w:hAnsi="Arial" w:cs="Arial"/>
          <w:color w:val="050505"/>
          <w:lang w:eastAsia="nb-NO"/>
        </w:rPr>
        <w:t xml:space="preserve">også 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utslag på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elev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undersøkinga. 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Det blir også gjort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 klassemiljøundersøkingar i klassene kvart år som gir eit breiare resultat</w:t>
      </w:r>
      <w:r w:rsidR="00021047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 xml:space="preserve"> og er lettare å jobbe vidare med. </w:t>
      </w:r>
    </w:p>
    <w:p w14:paraId="6EFE295B" w14:textId="77777777" w:rsidR="00717292" w:rsidRPr="00302C3A" w:rsidRDefault="00717292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691992EF" w14:textId="28B3AEA9" w:rsidR="00220202" w:rsidRPr="00302C3A" w:rsidRDefault="00717292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lastRenderedPageBreak/>
        <w:t>Når det kjem til f</w:t>
      </w:r>
      <w:r w:rsidR="00220202" w:rsidRPr="00302C3A">
        <w:rPr>
          <w:rFonts w:ascii="Arial" w:eastAsia="Times New Roman" w:hAnsi="Arial" w:cs="Arial"/>
          <w:color w:val="050505"/>
          <w:lang w:eastAsia="nb-NO"/>
        </w:rPr>
        <w:t>oreldreundersøkinga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så har dei 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>aller fleste kryssa av for at dei har barn som er motivert for skulen. Punktet om rettlei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ing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 fr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å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 skulen på korleis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ein skal 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hjelpe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elevane 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>med skulearbeidet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>scorar litt lavt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792136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og må sjåast nærmare på.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Det k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>jem spørsmål om det er l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 xml:space="preserve">ågare 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>svarprosent på dei høgste trinna. Ifølge rektor er det høgast svarprosent på dei l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ågaste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 trinna. Svarprosenten i Bergen kommune var l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ågare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 enn den har vore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 xml:space="preserve"> tidlegare</w:t>
      </w:r>
      <w:r w:rsidR="00161EFF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Punktet som spør om 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barnet kan gjer feil utan å bli gjort narr av,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scorar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 xml:space="preserve"> også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litt lavt både på foreldreundersøkinga og elevundersøkinga. Når det kjem 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til god handtering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 av mobbing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 er nokre heilt einig og nokre 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heilt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ueinig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 så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 det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te </w:t>
      </w:r>
      <w:r w:rsidR="0042425B" w:rsidRPr="00302C3A">
        <w:rPr>
          <w:rFonts w:ascii="Arial" w:eastAsia="Times New Roman" w:hAnsi="Arial" w:cs="Arial"/>
          <w:color w:val="050505"/>
          <w:lang w:eastAsia="nb-NO"/>
        </w:rPr>
        <w:t xml:space="preserve">er også tal som må sjåast nærmare på. Ein del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seier i følge undersøkinga at dei ikkje finn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 informasjon</w:t>
      </w:r>
      <w:r w:rsidR="00FB6649" w:rsidRPr="00302C3A">
        <w:rPr>
          <w:rFonts w:ascii="Arial" w:eastAsia="Times New Roman" w:hAnsi="Arial" w:cs="Arial"/>
          <w:color w:val="050505"/>
          <w:lang w:eastAsia="nb-NO"/>
        </w:rPr>
        <w:t>en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 dei treng på skulen si nettside.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Dette er k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anskje noko FAU kan ta tak i. Dei fleste elevane trivast på SFO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ifølge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 undersøkinga. FAU-representantane må finne ut </w:t>
      </w:r>
      <w:r w:rsidR="00140510" w:rsidRPr="00302C3A">
        <w:rPr>
          <w:rFonts w:ascii="Arial" w:eastAsia="Times New Roman" w:hAnsi="Arial" w:cs="Arial"/>
          <w:color w:val="050505"/>
          <w:lang w:eastAsia="nb-NO"/>
        </w:rPr>
        <w:t xml:space="preserve">av 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>kva</w:t>
      </w:r>
      <w:r w:rsidR="00140510" w:rsidRPr="00302C3A">
        <w:rPr>
          <w:rFonts w:ascii="Arial" w:eastAsia="Times New Roman" w:hAnsi="Arial" w:cs="Arial"/>
          <w:color w:val="050505"/>
          <w:lang w:eastAsia="nb-NO"/>
        </w:rPr>
        <w:t xml:space="preserve"> slags punkt vi skal 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plukke ut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og sette søk</w:t>
      </w:r>
      <w:r w:rsidR="00140510" w:rsidRPr="00302C3A">
        <w:rPr>
          <w:rFonts w:ascii="Arial" w:eastAsia="Times New Roman" w:hAnsi="Arial" w:cs="Arial"/>
          <w:color w:val="050505"/>
          <w:lang w:eastAsia="nb-NO"/>
        </w:rPr>
        <w:t>j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 xml:space="preserve">elys på 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>til kvalitetsoppfølgingsmøtet.</w:t>
      </w:r>
    </w:p>
    <w:p w14:paraId="7CE26172" w14:textId="77777777" w:rsidR="00E60E7C" w:rsidRPr="00302C3A" w:rsidRDefault="00E60E7C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41DBF648" w14:textId="77777777" w:rsidR="00623C88" w:rsidRPr="00CF4064" w:rsidRDefault="00623C88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093646D8" w14:textId="2EAFBEBE" w:rsidR="00CF4064" w:rsidRPr="00302C3A" w:rsidRDefault="00CF406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b. Film om kvalitetsoppfølg</w:t>
      </w:r>
      <w:r w:rsidR="00140510" w:rsidRPr="00302C3A">
        <w:rPr>
          <w:rFonts w:ascii="Arial" w:eastAsia="Times New Roman" w:hAnsi="Arial" w:cs="Arial"/>
          <w:color w:val="050505"/>
          <w:lang w:eastAsia="nb-NO"/>
        </w:rPr>
        <w:t>i</w:t>
      </w:r>
      <w:r w:rsidRPr="00CF4064">
        <w:rPr>
          <w:rFonts w:ascii="Arial" w:eastAsia="Times New Roman" w:hAnsi="Arial" w:cs="Arial"/>
          <w:color w:val="050505"/>
          <w:lang w:eastAsia="nb-NO"/>
        </w:rPr>
        <w:t>ngsarbeid i FAU 10 minutt</w:t>
      </w:r>
    </w:p>
    <w:p w14:paraId="5D71A2A4" w14:textId="77777777" w:rsidR="00B778E4" w:rsidRPr="00302C3A" w:rsidRDefault="00B778E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7B2B59E9" w14:textId="413DE05A" w:rsidR="00B963AB" w:rsidRPr="00302C3A" w:rsidRDefault="007F373E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Film om k</w:t>
      </w:r>
      <w:r w:rsidR="00140510" w:rsidRPr="00302C3A">
        <w:rPr>
          <w:rFonts w:ascii="Arial" w:eastAsia="Times New Roman" w:hAnsi="Arial" w:cs="Arial"/>
          <w:color w:val="050505"/>
          <w:lang w:eastAsia="nb-NO"/>
        </w:rPr>
        <w:t>v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alitetsoppfølgingsmøte blei vist. </w:t>
      </w:r>
      <w:r w:rsidR="00B778E4" w:rsidRPr="00302C3A">
        <w:rPr>
          <w:rFonts w:ascii="Arial" w:eastAsia="Times New Roman" w:hAnsi="Arial" w:cs="Arial"/>
          <w:color w:val="050505"/>
          <w:lang w:eastAsia="nb-NO"/>
        </w:rPr>
        <w:t>Den g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>jekk ut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på innhaldet i møtet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 xml:space="preserve"> og førebuingar til dette. Korleis skal FAU jobbe med dette</w:t>
      </w:r>
      <w:r w:rsidR="00792136" w:rsidRPr="00302C3A">
        <w:rPr>
          <w:rFonts w:ascii="Arial" w:eastAsia="Times New Roman" w:hAnsi="Arial" w:cs="Arial"/>
          <w:color w:val="050505"/>
          <w:lang w:eastAsia="nb-NO"/>
        </w:rPr>
        <w:t>?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 xml:space="preserve"> Rektor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>opplyser om at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 xml:space="preserve"> ein må diskutere litt om ein berre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 xml:space="preserve">vil 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>bruke tall frå undersøkinga</w:t>
      </w:r>
      <w:r w:rsidR="00792136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 xml:space="preserve"> eller hente inn data 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frå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 xml:space="preserve"> enkeltklasser. 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Det h</w:t>
      </w:r>
      <w:r w:rsidR="001237BC" w:rsidRPr="00302C3A">
        <w:rPr>
          <w:rFonts w:ascii="Arial" w:eastAsia="Times New Roman" w:hAnsi="Arial" w:cs="Arial"/>
          <w:color w:val="050505"/>
          <w:lang w:eastAsia="nb-NO"/>
        </w:rPr>
        <w:t xml:space="preserve">ar blitt gjort litt ulikt dei forskjellige åra.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>Det g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år litt på kva ein har kapasitet til.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>Det h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ar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 xml:space="preserve">ifølge rektor 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alltid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 hjelpt å hente fram det som blei gjort i fjor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 xml:space="preserve">, 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>og samle info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rmasjon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 om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>kva som er bra, kva kan bli be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tre,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 og korleis kan man 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ta tak i det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>. Trivsel, tryggleik og sosial læring. Ta utgangspunkt i skulen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 xml:space="preserve"> sin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 plan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 xml:space="preserve"> for dette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. Finne 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svara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 på korleis foreldre opplever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 xml:space="preserve">at </w:t>
      </w:r>
      <w:r w:rsidR="00391143" w:rsidRPr="00302C3A">
        <w:rPr>
          <w:rFonts w:ascii="Arial" w:eastAsia="Times New Roman" w:hAnsi="Arial" w:cs="Arial"/>
          <w:color w:val="050505"/>
          <w:lang w:eastAsia="nb-NO"/>
        </w:rPr>
        <w:t xml:space="preserve">skulen jobbar med skulemiljøet. </w:t>
      </w:r>
      <w:r w:rsidR="009D28ED" w:rsidRPr="00302C3A">
        <w:rPr>
          <w:rFonts w:ascii="Arial" w:eastAsia="Times New Roman" w:hAnsi="Arial" w:cs="Arial"/>
          <w:color w:val="050505"/>
          <w:lang w:eastAsia="nb-NO"/>
        </w:rPr>
        <w:t xml:space="preserve">Kva kan bli betre og korleis. </w:t>
      </w:r>
    </w:p>
    <w:p w14:paraId="34ECBB22" w14:textId="77777777" w:rsidR="00B963AB" w:rsidRPr="00302C3A" w:rsidRDefault="00B963A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299A764A" w14:textId="77777777" w:rsidR="002F2FBC" w:rsidRPr="00302C3A" w:rsidRDefault="009D28ED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Rektor informerer litt om korleis møtet går føre seg. Kva skal ein ta med seg inn i neste års handlingsplan frå møtet.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>Det b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lir spurt om det er mogleg å få foreldreundersøkinga i </w:t>
      </w:r>
      <w:r w:rsidR="00E53B9E" w:rsidRPr="00302C3A">
        <w:rPr>
          <w:rFonts w:ascii="Arial" w:eastAsia="Times New Roman" w:hAnsi="Arial" w:cs="Arial"/>
          <w:color w:val="050505"/>
          <w:lang w:eastAsia="nb-NO"/>
        </w:rPr>
        <w:t>E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xcel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-fil. Rektor veit ikkje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om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resultata ligg tilgjengeleg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 i dette formatet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, men det går sikkert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 xml:space="preserve">an </w:t>
      </w:r>
      <w:r w:rsidRPr="00302C3A">
        <w:rPr>
          <w:rFonts w:ascii="Arial" w:eastAsia="Times New Roman" w:hAnsi="Arial" w:cs="Arial"/>
          <w:color w:val="050505"/>
          <w:lang w:eastAsia="nb-NO"/>
        </w:rPr>
        <w:t>å finne ut</w:t>
      </w:r>
      <w:r w:rsidR="00792136" w:rsidRPr="00302C3A">
        <w:rPr>
          <w:rFonts w:ascii="Arial" w:eastAsia="Times New Roman" w:hAnsi="Arial" w:cs="Arial"/>
          <w:color w:val="050505"/>
          <w:lang w:eastAsia="nb-NO"/>
        </w:rPr>
        <w:t xml:space="preserve"> av</w:t>
      </w:r>
      <w:r w:rsidRPr="00302C3A">
        <w:rPr>
          <w:rFonts w:ascii="Arial" w:eastAsia="Times New Roman" w:hAnsi="Arial" w:cs="Arial"/>
          <w:color w:val="050505"/>
          <w:lang w:eastAsia="nb-NO"/>
        </w:rPr>
        <w:t>. Leiar viser korleis det vart jobba med undersøkinga sist år.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t xml:space="preserve"> Rektor kjem med innspel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om 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t>at ei ikkje bør f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amne 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t xml:space="preserve">over for mykje. Prøve å være litt konkret om kva det er skulen bør jobbe 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lastRenderedPageBreak/>
        <w:t>meir med. Vel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je 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t xml:space="preserve">eit tema innanfor det store tema. </w:t>
      </w:r>
      <w:r w:rsidR="001A4D9D" w:rsidRPr="00302C3A">
        <w:rPr>
          <w:rFonts w:ascii="Arial" w:eastAsia="Times New Roman" w:hAnsi="Arial" w:cs="Arial"/>
          <w:color w:val="050505"/>
          <w:lang w:eastAsia="nb-NO"/>
        </w:rPr>
        <w:t>Det e</w:t>
      </w:r>
      <w:r w:rsidR="00DB6526" w:rsidRPr="00302C3A">
        <w:rPr>
          <w:rFonts w:ascii="Arial" w:eastAsia="Times New Roman" w:hAnsi="Arial" w:cs="Arial"/>
          <w:color w:val="050505"/>
          <w:lang w:eastAsia="nb-NO"/>
        </w:rPr>
        <w:t>r eit stort felt med mange områder</w:t>
      </w:r>
      <w:r w:rsidR="007E695A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</w:p>
    <w:p w14:paraId="389B3D89" w14:textId="77777777" w:rsidR="002F2FBC" w:rsidRPr="00302C3A" w:rsidRDefault="002F2FBC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181E987A" w14:textId="2C217CB4" w:rsidR="0075586E" w:rsidRPr="00302C3A" w:rsidRDefault="007E695A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 xml:space="preserve">Ingrid og Magne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frå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FAU skal være med på kvalitetsoppfølgingsmøtet. Rektor informerer om at årets undersøking er ny så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den </w:t>
      </w:r>
      <w:r w:rsidRPr="00302C3A">
        <w:rPr>
          <w:rFonts w:ascii="Arial" w:eastAsia="Times New Roman" w:hAnsi="Arial" w:cs="Arial"/>
          <w:color w:val="050505"/>
          <w:lang w:eastAsia="nb-NO"/>
        </w:rPr>
        <w:t>kan ikkje samanliknast direkte med tala frå i fjor og tidlegare.</w:t>
      </w:r>
      <w:r w:rsidR="009D28ED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Nokon lurer på prosessen. Skal alle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i FAU </w:t>
      </w:r>
      <w:r w:rsidRPr="00302C3A">
        <w:rPr>
          <w:rFonts w:ascii="Arial" w:eastAsia="Times New Roman" w:hAnsi="Arial" w:cs="Arial"/>
          <w:color w:val="050505"/>
          <w:lang w:eastAsia="nb-NO"/>
        </w:rPr>
        <w:t>gå inn og sjå på resultata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eller skal eit par plukke ut nokre punkt. Ingrid og Magne tek </w:t>
      </w:r>
      <w:r w:rsidR="00B963AB" w:rsidRPr="00302C3A">
        <w:rPr>
          <w:rFonts w:ascii="Arial" w:eastAsia="Times New Roman" w:hAnsi="Arial" w:cs="Arial"/>
          <w:color w:val="050505"/>
          <w:lang w:eastAsia="nb-NO"/>
        </w:rPr>
        <w:t>på seg denne oppgåva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. Rektor 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kjem med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informasjon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om at det no jobbast med å få til ein pedagogisk praksis der ein prøvar inkluderande og tryggande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metodar</w:t>
      </w:r>
      <w:r w:rsidR="00B963AB" w:rsidRPr="00302C3A">
        <w:rPr>
          <w:rFonts w:ascii="Arial" w:eastAsia="Times New Roman" w:hAnsi="Arial" w:cs="Arial"/>
          <w:color w:val="050505"/>
          <w:lang w:eastAsia="nb-NO"/>
        </w:rPr>
        <w:t xml:space="preserve"> i undervisninga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B963AB" w:rsidRPr="00302C3A">
        <w:rPr>
          <w:rFonts w:ascii="Arial" w:eastAsia="Times New Roman" w:hAnsi="Arial" w:cs="Arial"/>
          <w:color w:val="050505"/>
          <w:lang w:eastAsia="nb-NO"/>
        </w:rPr>
        <w:t>Det k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>jem innspel om at det er lettast å plukke ut nokre punkt der vi ser på svar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a</w:t>
      </w:r>
      <w:r w:rsidR="009C1893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og prøvar å tolke kvar ein ikkje når fram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, for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deretter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spørje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skulen 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 xml:space="preserve">nærmare 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>om korleis ein jobbar med dette</w:t>
      </w:r>
      <w:r w:rsidR="002F2FBC" w:rsidRPr="00302C3A">
        <w:rPr>
          <w:rFonts w:ascii="Arial" w:eastAsia="Times New Roman" w:hAnsi="Arial" w:cs="Arial"/>
          <w:color w:val="050505"/>
          <w:lang w:eastAsia="nb-NO"/>
        </w:rPr>
        <w:t>,</w:t>
      </w:r>
      <w:r w:rsidR="009C1893" w:rsidRPr="00302C3A">
        <w:rPr>
          <w:rFonts w:ascii="Arial" w:eastAsia="Times New Roman" w:hAnsi="Arial" w:cs="Arial"/>
          <w:color w:val="050505"/>
          <w:lang w:eastAsia="nb-NO"/>
        </w:rPr>
        <w:t xml:space="preserve"> og med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kva verktøy. Ingrid og Magne går gjennom punkt</w:t>
      </w:r>
      <w:r w:rsidR="009C1893" w:rsidRPr="00302C3A">
        <w:rPr>
          <w:rFonts w:ascii="Arial" w:eastAsia="Times New Roman" w:hAnsi="Arial" w:cs="Arial"/>
          <w:color w:val="050505"/>
          <w:lang w:eastAsia="nb-NO"/>
        </w:rPr>
        <w:t>a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til neste møte. </w:t>
      </w:r>
      <w:r w:rsidR="009C1893" w:rsidRPr="00302C3A">
        <w:rPr>
          <w:rFonts w:ascii="Arial" w:eastAsia="Times New Roman" w:hAnsi="Arial" w:cs="Arial"/>
          <w:color w:val="050505"/>
          <w:lang w:eastAsia="nb-NO"/>
        </w:rPr>
        <w:t>Vi b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>ruk</w:t>
      </w:r>
      <w:r w:rsidR="009C1893" w:rsidRPr="00302C3A">
        <w:rPr>
          <w:rFonts w:ascii="Arial" w:eastAsia="Times New Roman" w:hAnsi="Arial" w:cs="Arial"/>
          <w:color w:val="050505"/>
          <w:lang w:eastAsia="nb-NO"/>
        </w:rPr>
        <w:t>ar</w:t>
      </w:r>
      <w:r w:rsidR="00D65BED" w:rsidRPr="00302C3A">
        <w:rPr>
          <w:rFonts w:ascii="Arial" w:eastAsia="Times New Roman" w:hAnsi="Arial" w:cs="Arial"/>
          <w:color w:val="050505"/>
          <w:lang w:eastAsia="nb-NO"/>
        </w:rPr>
        <w:t xml:space="preserve"> neste møte til å lage ein oversikt.</w:t>
      </w:r>
      <w:r w:rsidR="00A1185C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</w:p>
    <w:p w14:paraId="7EA17910" w14:textId="77777777" w:rsidR="00CF4064" w:rsidRPr="00CF4064" w:rsidRDefault="00CF406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</w:p>
    <w:p w14:paraId="0248711D" w14:textId="5C615A1E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 xml:space="preserve">5. Runden </w:t>
      </w:r>
      <w:r w:rsidR="00EE6AA9" w:rsidRPr="00302C3A">
        <w:rPr>
          <w:rFonts w:ascii="Arial" w:eastAsia="Times New Roman" w:hAnsi="Arial" w:cs="Arial"/>
          <w:color w:val="050505"/>
          <w:lang w:eastAsia="nb-NO"/>
        </w:rPr>
        <w:t>frå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klassene</w:t>
      </w:r>
    </w:p>
    <w:p w14:paraId="3876A768" w14:textId="77777777" w:rsidR="005E0FFB" w:rsidRPr="00302C3A" w:rsidRDefault="005E0FFB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2467A8DF" w14:textId="3B01075D" w:rsidR="00CF4064" w:rsidRPr="00302C3A" w:rsidRDefault="00CF4064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1A:</w:t>
      </w:r>
      <w:r w:rsidR="00623C88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>Ingen saker</w:t>
      </w:r>
    </w:p>
    <w:p w14:paraId="318458AC" w14:textId="77777777" w:rsidR="005E0FFB" w:rsidRPr="00302C3A" w:rsidRDefault="005E0FF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5CE2BF6F" w14:textId="41AF1D29" w:rsidR="005E0FFB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1B: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 Ingen saker,</w:t>
      </w:r>
      <w:r w:rsidR="006462CE" w:rsidRPr="00302C3A">
        <w:rPr>
          <w:rFonts w:ascii="Arial" w:eastAsia="Times New Roman" w:hAnsi="Arial" w:cs="Arial"/>
          <w:color w:val="050505"/>
          <w:lang w:eastAsia="nb-NO"/>
        </w:rPr>
        <w:t xml:space="preserve"> men </w:t>
      </w:r>
      <w:r w:rsidR="005E0FFB" w:rsidRPr="00302C3A">
        <w:rPr>
          <w:rFonts w:ascii="Arial" w:eastAsia="Times New Roman" w:hAnsi="Arial" w:cs="Arial"/>
          <w:color w:val="050505"/>
          <w:lang w:eastAsia="nb-NO"/>
        </w:rPr>
        <w:t xml:space="preserve">gir ein oppdatering angåande saka om 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>undergrunnen</w:t>
      </w:r>
      <w:r w:rsidR="005E0FFB" w:rsidRPr="00302C3A">
        <w:rPr>
          <w:rFonts w:ascii="Arial" w:eastAsia="Times New Roman" w:hAnsi="Arial" w:cs="Arial"/>
          <w:color w:val="050505"/>
          <w:lang w:eastAsia="nb-NO"/>
        </w:rPr>
        <w:t xml:space="preserve"> ved skulen på Kollåsen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EE6AA9" w:rsidRPr="00302C3A">
        <w:rPr>
          <w:rFonts w:ascii="Arial" w:eastAsia="Times New Roman" w:hAnsi="Arial" w:cs="Arial"/>
          <w:color w:val="050505"/>
          <w:lang w:eastAsia="nb-NO"/>
        </w:rPr>
        <w:t>Burettslaget</w:t>
      </w:r>
      <w:r w:rsidR="005E0FFB" w:rsidRPr="00302C3A">
        <w:rPr>
          <w:rFonts w:ascii="Arial" w:eastAsia="Times New Roman" w:hAnsi="Arial" w:cs="Arial"/>
          <w:color w:val="050505"/>
          <w:lang w:eastAsia="nb-NO"/>
        </w:rPr>
        <w:t xml:space="preserve"> fant ingen papir på at det var dei som hadde ansvar</w:t>
      </w:r>
      <w:r w:rsidR="00EE6AA9" w:rsidRPr="00302C3A">
        <w:rPr>
          <w:rFonts w:ascii="Arial" w:eastAsia="Times New Roman" w:hAnsi="Arial" w:cs="Arial"/>
          <w:color w:val="050505"/>
          <w:lang w:eastAsia="nb-NO"/>
        </w:rPr>
        <w:t xml:space="preserve"> for denne</w:t>
      </w:r>
      <w:r w:rsidR="005E0FFB" w:rsidRPr="00302C3A">
        <w:rPr>
          <w:rFonts w:ascii="Arial" w:eastAsia="Times New Roman" w:hAnsi="Arial" w:cs="Arial"/>
          <w:color w:val="050505"/>
          <w:lang w:eastAsia="nb-NO"/>
        </w:rPr>
        <w:t xml:space="preserve">. Informerer om at Vestbo må ta det vidare med kommunen. </w:t>
      </w:r>
    </w:p>
    <w:p w14:paraId="1155C892" w14:textId="01D6E862" w:rsidR="005E0FFB" w:rsidRPr="00302C3A" w:rsidRDefault="005E0FF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12AA2739" w14:textId="3D4A88D0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2A:</w:t>
      </w:r>
      <w:r w:rsidR="005B0510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765659" w:rsidRPr="00302C3A">
        <w:rPr>
          <w:rFonts w:ascii="Arial" w:eastAsia="Times New Roman" w:hAnsi="Arial" w:cs="Arial"/>
          <w:color w:val="050505"/>
          <w:lang w:eastAsia="nb-NO"/>
        </w:rPr>
        <w:t>Ingen saker</w:t>
      </w:r>
    </w:p>
    <w:p w14:paraId="6F6F7498" w14:textId="77777777" w:rsidR="005E0FFB" w:rsidRPr="00302C3A" w:rsidRDefault="005E0FF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1D51A327" w14:textId="738B69A5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2B:</w:t>
      </w:r>
      <w:r w:rsidR="00765659" w:rsidRPr="00302C3A">
        <w:rPr>
          <w:rFonts w:ascii="Arial" w:eastAsia="Times New Roman" w:hAnsi="Arial" w:cs="Arial"/>
          <w:color w:val="050505"/>
          <w:lang w:eastAsia="nb-NO"/>
        </w:rPr>
        <w:t xml:space="preserve"> Ingen</w:t>
      </w:r>
      <w:r w:rsidR="005E0FFB" w:rsidRPr="00302C3A">
        <w:rPr>
          <w:rFonts w:ascii="Arial" w:eastAsia="Times New Roman" w:hAnsi="Arial" w:cs="Arial"/>
          <w:color w:val="050505"/>
          <w:lang w:eastAsia="nb-NO"/>
        </w:rPr>
        <w:t xml:space="preserve"> saker</w:t>
      </w:r>
    </w:p>
    <w:p w14:paraId="4660CF69" w14:textId="77777777" w:rsidR="005E0FFB" w:rsidRPr="00302C3A" w:rsidRDefault="005E0FF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214CDC74" w14:textId="0B01BB5A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3A:</w:t>
      </w:r>
      <w:r w:rsidR="00765659" w:rsidRPr="00302C3A">
        <w:rPr>
          <w:rFonts w:ascii="Arial" w:eastAsia="Times New Roman" w:hAnsi="Arial" w:cs="Arial"/>
          <w:color w:val="050505"/>
          <w:lang w:eastAsia="nb-NO"/>
        </w:rPr>
        <w:t xml:space="preserve"> Ingen</w:t>
      </w:r>
      <w:r w:rsidR="005E0FFB" w:rsidRPr="00302C3A">
        <w:rPr>
          <w:rFonts w:ascii="Arial" w:eastAsia="Times New Roman" w:hAnsi="Arial" w:cs="Arial"/>
          <w:color w:val="050505"/>
          <w:lang w:eastAsia="nb-NO"/>
        </w:rPr>
        <w:t xml:space="preserve"> saker</w:t>
      </w:r>
    </w:p>
    <w:p w14:paraId="5C7D14C1" w14:textId="77777777" w:rsidR="005E0FFB" w:rsidRPr="00302C3A" w:rsidRDefault="005E0FF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4895E104" w14:textId="77777777" w:rsidR="00B24197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3B:</w:t>
      </w:r>
      <w:r w:rsidR="00765659" w:rsidRPr="00302C3A">
        <w:rPr>
          <w:rFonts w:ascii="Arial" w:eastAsia="Times New Roman" w:hAnsi="Arial" w:cs="Arial"/>
          <w:color w:val="050505"/>
          <w:lang w:eastAsia="nb-NO"/>
        </w:rPr>
        <w:t xml:space="preserve"> To saker. </w:t>
      </w:r>
    </w:p>
    <w:p w14:paraId="04F44826" w14:textId="7EA6303F" w:rsidR="00CF4064" w:rsidRPr="00B24197" w:rsidRDefault="006462CE" w:rsidP="00B24197">
      <w:pPr>
        <w:pStyle w:val="Listeavsnit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B24197">
        <w:rPr>
          <w:rFonts w:ascii="Arial" w:eastAsia="Times New Roman" w:hAnsi="Arial" w:cs="Arial"/>
          <w:color w:val="050505"/>
          <w:lang w:eastAsia="nb-NO"/>
        </w:rPr>
        <w:t>Ein forelder lurer på om det blir s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amanføring eller ikkje med 3a på fjerde trinn, blanda.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Rektor informerer om at skuleleiinga ikkje har snakka noko om dette internt. Den generelle overgangsprosessen er i</w:t>
      </w:r>
      <w:r w:rsidR="00EE6AA9"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g</w:t>
      </w:r>
      <w:r w:rsidR="00EE6AA9" w:rsidRPr="00B24197">
        <w:rPr>
          <w:rFonts w:ascii="Arial" w:eastAsia="Times New Roman" w:hAnsi="Arial" w:cs="Arial"/>
          <w:color w:val="050505"/>
          <w:lang w:eastAsia="nb-NO"/>
        </w:rPr>
        <w:t>ang</w:t>
      </w:r>
      <w:r w:rsidR="00B42BD2" w:rsidRPr="00B24197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B42BD2" w:rsidRPr="00B24197">
        <w:rPr>
          <w:rFonts w:ascii="Arial" w:eastAsia="Times New Roman" w:hAnsi="Arial" w:cs="Arial"/>
          <w:color w:val="050505"/>
          <w:lang w:eastAsia="nb-NO"/>
        </w:rPr>
        <w:lastRenderedPageBreak/>
        <w:t>I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følge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rektor skal det være eit møte</w:t>
      </w:r>
      <w:r w:rsidR="00B42BD2" w:rsidRPr="00B24197">
        <w:rPr>
          <w:rFonts w:ascii="Arial" w:eastAsia="Times New Roman" w:hAnsi="Arial" w:cs="Arial"/>
          <w:color w:val="050505"/>
          <w:lang w:eastAsia="nb-NO"/>
        </w:rPr>
        <w:t xml:space="preserve"> nest veke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med trinnlærarane</w:t>
      </w:r>
      <w:r w:rsidR="00B42BD2" w:rsidRPr="00B24197">
        <w:rPr>
          <w:rFonts w:ascii="Arial" w:eastAsia="Times New Roman" w:hAnsi="Arial" w:cs="Arial"/>
          <w:color w:val="050505"/>
          <w:lang w:eastAsia="nb-NO"/>
        </w:rPr>
        <w:t>,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der dei skal utarbeide eit skriv i forhold til overgangen </w:t>
      </w:r>
      <w:r w:rsidR="00EE6AA9" w:rsidRPr="00B24197">
        <w:rPr>
          <w:rFonts w:ascii="Arial" w:eastAsia="Times New Roman" w:hAnsi="Arial" w:cs="Arial"/>
          <w:color w:val="050505"/>
          <w:lang w:eastAsia="nb-NO"/>
        </w:rPr>
        <w:t>frå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3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.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til 4.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trinn. Dette går på f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>addersamarbeid, besøk o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g liknande.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Dei v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il også drøfte korleis </w:t>
      </w:r>
      <w:r w:rsidR="00EE6AA9" w:rsidRPr="00B24197">
        <w:rPr>
          <w:rFonts w:ascii="Arial" w:eastAsia="Times New Roman" w:hAnsi="Arial" w:cs="Arial"/>
          <w:color w:val="050505"/>
          <w:lang w:eastAsia="nb-NO"/>
        </w:rPr>
        <w:t xml:space="preserve">ein skal 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jobbe med klassemiljøet. Om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 xml:space="preserve">ein landar på at 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det å blande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 xml:space="preserve">klassene 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er det beste,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>må dette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 drøft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 xml:space="preserve">ast 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vidare </w:t>
      </w:r>
      <w:r w:rsidR="00CC7C2F" w:rsidRPr="00B24197">
        <w:rPr>
          <w:rFonts w:ascii="Arial" w:eastAsia="Times New Roman" w:hAnsi="Arial" w:cs="Arial"/>
          <w:color w:val="050505"/>
          <w:lang w:eastAsia="nb-NO"/>
        </w:rPr>
        <w:t xml:space="preserve">med 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>skulel</w:t>
      </w:r>
      <w:r w:rsidR="00EE6AA9" w:rsidRPr="00B24197">
        <w:rPr>
          <w:rFonts w:ascii="Arial" w:eastAsia="Times New Roman" w:hAnsi="Arial" w:cs="Arial"/>
          <w:color w:val="050505"/>
          <w:lang w:eastAsia="nb-NO"/>
        </w:rPr>
        <w:t>eiinga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, lærarar og </w:t>
      </w:r>
      <w:r w:rsidR="00EE6AA9" w:rsidRPr="00B24197">
        <w:rPr>
          <w:rFonts w:ascii="Arial" w:eastAsia="Times New Roman" w:hAnsi="Arial" w:cs="Arial"/>
          <w:color w:val="050505"/>
          <w:lang w:eastAsia="nb-NO"/>
        </w:rPr>
        <w:t>klassekontaktar</w:t>
      </w:r>
      <w:r w:rsidR="00765659" w:rsidRPr="00B24197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>Rektor oppdaterer Nancy etter møtet.</w:t>
      </w:r>
    </w:p>
    <w:p w14:paraId="6A7CD751" w14:textId="525D1C3C" w:rsidR="007317AF" w:rsidRPr="00302C3A" w:rsidRDefault="007317AF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59111385" w14:textId="22C3D18C" w:rsidR="007317AF" w:rsidRPr="00B24197" w:rsidRDefault="00B42BD2" w:rsidP="00B24197">
      <w:pPr>
        <w:pStyle w:val="Listeavsnit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B24197">
        <w:rPr>
          <w:rFonts w:ascii="Arial" w:eastAsia="Times New Roman" w:hAnsi="Arial" w:cs="Arial"/>
          <w:color w:val="050505"/>
          <w:lang w:eastAsia="nb-NO"/>
        </w:rPr>
        <w:t>Nokre foreldre lurer på korleis det blir sikra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 god overgang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 xml:space="preserve">frå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barnehage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 xml:space="preserve">til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skule. </w:t>
      </w:r>
      <w:r w:rsidR="006462CE" w:rsidRPr="00B24197">
        <w:rPr>
          <w:rFonts w:ascii="Arial" w:eastAsia="Times New Roman" w:hAnsi="Arial" w:cs="Arial"/>
          <w:color w:val="050505"/>
          <w:lang w:eastAsia="nb-NO"/>
        </w:rPr>
        <w:t xml:space="preserve">Det blir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>referert til at det finnast ulike verktøy for dette for å skape ein tryggheit for at det skal være eit godt opplegg. Rektor</w:t>
      </w:r>
      <w:r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informere om opplegg for overgang. I fjor var det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 xml:space="preserve">elevar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>fr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>å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 13 barnehagar. 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>Dei b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arnehagane 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 xml:space="preserve">det er flest elevar frå,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får besøk 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>frå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 skulen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>.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 xml:space="preserve">Barnehagane får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>og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>så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 ei bok og 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 xml:space="preserve">ein 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film 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>frå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 uteområdet og inne.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>Dei b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lir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>også i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nvitert på besøksdag.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>Skulen h</w:t>
      </w:r>
      <w:r w:rsidR="007317AF" w:rsidRPr="00B24197">
        <w:rPr>
          <w:rFonts w:ascii="Arial" w:eastAsia="Times New Roman" w:hAnsi="Arial" w:cs="Arial"/>
          <w:color w:val="050505"/>
          <w:lang w:eastAsia="nb-NO"/>
        </w:rPr>
        <w:t xml:space="preserve">ar møter med ppt og foreldre som har barn med spesielle behov. 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>S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>FO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 og lærar er på besøk i samlingstund i barnehagen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 xml:space="preserve"> som er nærmast, der det kjem flest barn frå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. På besøksdagen treffer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>barna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 klassekameratane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 xml:space="preserve"> sine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6462CE" w:rsidRPr="00B24197">
        <w:rPr>
          <w:rFonts w:ascii="Arial" w:eastAsia="Times New Roman" w:hAnsi="Arial" w:cs="Arial"/>
          <w:color w:val="050505"/>
          <w:lang w:eastAsia="nb-NO"/>
        </w:rPr>
        <w:t xml:space="preserve">Denne 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 xml:space="preserve">dagen </w:t>
      </w:r>
      <w:r w:rsidR="006462CE" w:rsidRPr="00B24197">
        <w:rPr>
          <w:rFonts w:ascii="Arial" w:eastAsia="Times New Roman" w:hAnsi="Arial" w:cs="Arial"/>
          <w:color w:val="050505"/>
          <w:lang w:eastAsia="nb-NO"/>
        </w:rPr>
        <w:t>er lagt til f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yrste torsdag i juni. Informasjon om dette får 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>føresette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 i</w:t>
      </w:r>
      <w:r w:rsidR="00904CEB"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frå skulen, men noko informasjon får berre barnehagane direkte. </w:t>
      </w:r>
      <w:r w:rsidR="006462CE" w:rsidRPr="00B24197">
        <w:rPr>
          <w:rFonts w:ascii="Arial" w:eastAsia="Times New Roman" w:hAnsi="Arial" w:cs="Arial"/>
          <w:color w:val="050505"/>
          <w:lang w:eastAsia="nb-NO"/>
        </w:rPr>
        <w:t xml:space="preserve">Det kjem spørsmål 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om boka </w:t>
      </w:r>
      <w:r w:rsidR="000F18E4" w:rsidRPr="00B24197">
        <w:rPr>
          <w:rFonts w:ascii="Arial" w:eastAsia="Times New Roman" w:hAnsi="Arial" w:cs="Arial"/>
          <w:color w:val="050505"/>
          <w:lang w:eastAsia="nb-NO"/>
        </w:rPr>
        <w:t xml:space="preserve">til barnehagane 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 xml:space="preserve">blir sendt 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 xml:space="preserve">med </w:t>
      </w:r>
      <w:r w:rsidR="00B6348E" w:rsidRPr="00B24197">
        <w:rPr>
          <w:rFonts w:ascii="Arial" w:eastAsia="Times New Roman" w:hAnsi="Arial" w:cs="Arial"/>
          <w:color w:val="050505"/>
          <w:lang w:eastAsia="nb-NO"/>
        </w:rPr>
        <w:t>heim. Den skal i følge rektor bli lånt heim til alle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>, men det kan være ulik praksis i barnehagane.</w:t>
      </w:r>
    </w:p>
    <w:p w14:paraId="3BA18372" w14:textId="77777777" w:rsidR="007C6B7B" w:rsidRPr="00302C3A" w:rsidRDefault="007C6B7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7FEEA334" w14:textId="3E3C8534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4A:</w:t>
      </w:r>
      <w:r w:rsidR="007317AF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6348E" w:rsidRPr="00302C3A">
        <w:rPr>
          <w:rFonts w:ascii="Arial" w:eastAsia="Times New Roman" w:hAnsi="Arial" w:cs="Arial"/>
          <w:color w:val="050505"/>
          <w:lang w:eastAsia="nb-NO"/>
        </w:rPr>
        <w:t>Ingen saker</w:t>
      </w:r>
    </w:p>
    <w:p w14:paraId="32CEFF19" w14:textId="77777777" w:rsidR="007C6B7B" w:rsidRPr="00302C3A" w:rsidRDefault="007C6B7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248BA5DE" w14:textId="4A1D2870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4B:</w:t>
      </w:r>
      <w:r w:rsidR="006462CE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6348E" w:rsidRPr="00302C3A">
        <w:rPr>
          <w:rFonts w:ascii="Arial" w:eastAsia="Times New Roman" w:hAnsi="Arial" w:cs="Arial"/>
          <w:color w:val="050505"/>
          <w:lang w:eastAsia="nb-NO"/>
        </w:rPr>
        <w:t>Ingen</w:t>
      </w:r>
      <w:r w:rsidR="006462CE" w:rsidRPr="00302C3A">
        <w:rPr>
          <w:rFonts w:ascii="Arial" w:eastAsia="Times New Roman" w:hAnsi="Arial" w:cs="Arial"/>
          <w:color w:val="050505"/>
          <w:lang w:eastAsia="nb-NO"/>
        </w:rPr>
        <w:t xml:space="preserve"> saker</w:t>
      </w:r>
    </w:p>
    <w:p w14:paraId="5BA54008" w14:textId="77777777" w:rsidR="007C6B7B" w:rsidRPr="00302C3A" w:rsidRDefault="007C6B7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24FE6E5F" w14:textId="6D964999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5A:</w:t>
      </w:r>
      <w:r w:rsidR="006462CE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6348E" w:rsidRPr="00302C3A">
        <w:rPr>
          <w:rFonts w:ascii="Arial" w:eastAsia="Times New Roman" w:hAnsi="Arial" w:cs="Arial"/>
          <w:color w:val="050505"/>
          <w:lang w:eastAsia="nb-NO"/>
        </w:rPr>
        <w:t>Ingen</w:t>
      </w:r>
      <w:r w:rsidR="006462CE" w:rsidRPr="00302C3A">
        <w:rPr>
          <w:rFonts w:ascii="Arial" w:eastAsia="Times New Roman" w:hAnsi="Arial" w:cs="Arial"/>
          <w:color w:val="050505"/>
          <w:lang w:eastAsia="nb-NO"/>
        </w:rPr>
        <w:t xml:space="preserve"> saker</w:t>
      </w:r>
    </w:p>
    <w:p w14:paraId="3992527E" w14:textId="77777777" w:rsidR="007C6B7B" w:rsidRPr="00302C3A" w:rsidRDefault="007C6B7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5607542A" w14:textId="0808B9E9" w:rsidR="00B24197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5B:</w:t>
      </w:r>
      <w:r w:rsidR="00463A32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24197">
        <w:rPr>
          <w:rFonts w:ascii="Arial" w:eastAsia="Times New Roman" w:hAnsi="Arial" w:cs="Arial"/>
          <w:color w:val="050505"/>
          <w:lang w:eastAsia="nb-NO"/>
        </w:rPr>
        <w:t>Ei sak</w:t>
      </w:r>
    </w:p>
    <w:p w14:paraId="17EB8E51" w14:textId="703901CF" w:rsidR="00CF4064" w:rsidRPr="00B24197" w:rsidRDefault="000F18E4" w:rsidP="00B24197">
      <w:pPr>
        <w:pStyle w:val="Listeavsnit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B24197">
        <w:rPr>
          <w:rFonts w:ascii="Arial" w:eastAsia="Times New Roman" w:hAnsi="Arial" w:cs="Arial"/>
          <w:color w:val="050505"/>
          <w:lang w:eastAsia="nb-NO"/>
        </w:rPr>
        <w:t>Eit m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edlem av 17. mai </w:t>
      </w:r>
      <w:r w:rsidRPr="00B24197">
        <w:rPr>
          <w:rFonts w:ascii="Arial" w:eastAsia="Times New Roman" w:hAnsi="Arial" w:cs="Arial"/>
          <w:color w:val="050505"/>
          <w:lang w:eastAsia="nb-NO"/>
        </w:rPr>
        <w:t>komiteen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 lurer på </w:t>
      </w:r>
      <w:r w:rsidR="00284D86" w:rsidRPr="00B24197">
        <w:rPr>
          <w:rFonts w:ascii="Arial" w:eastAsia="Times New Roman" w:hAnsi="Arial" w:cs="Arial"/>
          <w:color w:val="050505"/>
          <w:lang w:eastAsia="nb-NO"/>
        </w:rPr>
        <w:t xml:space="preserve">kven dei </w:t>
      </w:r>
      <w:r w:rsidRPr="00B24197">
        <w:rPr>
          <w:rFonts w:ascii="Arial" w:eastAsia="Times New Roman" w:hAnsi="Arial" w:cs="Arial"/>
          <w:color w:val="050505"/>
          <w:lang w:eastAsia="nb-NO"/>
        </w:rPr>
        <w:t>eventuelt</w:t>
      </w:r>
      <w:r w:rsidR="00220EF9"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284D86" w:rsidRPr="00B24197">
        <w:rPr>
          <w:rFonts w:ascii="Arial" w:eastAsia="Times New Roman" w:hAnsi="Arial" w:cs="Arial"/>
          <w:color w:val="050505"/>
          <w:lang w:eastAsia="nb-NO"/>
        </w:rPr>
        <w:t xml:space="preserve">kan kontakte </w:t>
      </w:r>
      <w:r w:rsidRPr="00B24197">
        <w:rPr>
          <w:rFonts w:ascii="Arial" w:eastAsia="Times New Roman" w:hAnsi="Arial" w:cs="Arial"/>
          <w:color w:val="050505"/>
          <w:lang w:eastAsia="nb-NO"/>
        </w:rPr>
        <w:t>frå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 administrasjonen eller FAU 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>dersom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 det er noko dei lurer på i forbindelse med 17. mai arrangementet. Permen var eit 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>greitt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 utgangspunkt, men litt mangelfull</w:t>
      </w:r>
      <w:r w:rsidR="00284D86" w:rsidRPr="00B24197">
        <w:rPr>
          <w:rFonts w:ascii="Arial" w:eastAsia="Times New Roman" w:hAnsi="Arial" w:cs="Arial"/>
          <w:color w:val="050505"/>
          <w:lang w:eastAsia="nb-NO"/>
        </w:rPr>
        <w:t xml:space="preserve"> sidan det b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>yrjar</w:t>
      </w:r>
      <w:r w:rsidR="00284D86" w:rsidRPr="00B24197">
        <w:rPr>
          <w:rFonts w:ascii="Arial" w:eastAsia="Times New Roman" w:hAnsi="Arial" w:cs="Arial"/>
          <w:color w:val="050505"/>
          <w:lang w:eastAsia="nb-NO"/>
        </w:rPr>
        <w:t xml:space="preserve"> å bli lenge sidan sist </w:t>
      </w:r>
      <w:r w:rsidR="00284D86" w:rsidRPr="00B24197">
        <w:rPr>
          <w:rFonts w:ascii="Arial" w:eastAsia="Times New Roman" w:hAnsi="Arial" w:cs="Arial"/>
          <w:color w:val="050505"/>
          <w:lang w:eastAsia="nb-NO"/>
        </w:rPr>
        <w:lastRenderedPageBreak/>
        <w:t xml:space="preserve">17. mai arrangement. 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Dei skal ha møte 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>denne veka</w:t>
      </w:r>
      <w:r w:rsidR="00463A32" w:rsidRPr="00B24197">
        <w:rPr>
          <w:rFonts w:ascii="Arial" w:eastAsia="Times New Roman" w:hAnsi="Arial" w:cs="Arial"/>
          <w:color w:val="050505"/>
          <w:lang w:eastAsia="nb-NO"/>
        </w:rPr>
        <w:t xml:space="preserve">. 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>17. mai komiteen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 xml:space="preserve"> k</w:t>
      </w:r>
      <w:r w:rsidR="0075586E" w:rsidRPr="00B24197">
        <w:rPr>
          <w:rFonts w:ascii="Arial" w:eastAsia="Times New Roman" w:hAnsi="Arial" w:cs="Arial"/>
          <w:color w:val="050505"/>
          <w:lang w:eastAsia="nb-NO"/>
        </w:rPr>
        <w:t xml:space="preserve">an få leiar sin kontaktinfo. Ho har 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>og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64088F" w:rsidRPr="00B24197">
        <w:rPr>
          <w:rFonts w:ascii="Arial" w:eastAsia="Times New Roman" w:hAnsi="Arial" w:cs="Arial"/>
          <w:color w:val="050505"/>
          <w:lang w:eastAsia="nb-NO"/>
        </w:rPr>
        <w:t>informasjon om innlogging</w:t>
      </w:r>
      <w:r w:rsidR="0075586E" w:rsidRPr="00B24197">
        <w:rPr>
          <w:rFonts w:ascii="Arial" w:eastAsia="Times New Roman" w:hAnsi="Arial" w:cs="Arial"/>
          <w:color w:val="050505"/>
          <w:lang w:eastAsia="nb-NO"/>
        </w:rPr>
        <w:t xml:space="preserve"> til 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 xml:space="preserve">e-post og </w:t>
      </w:r>
      <w:r w:rsidR="0075586E" w:rsidRPr="00B24197">
        <w:rPr>
          <w:rFonts w:ascii="Arial" w:eastAsia="Times New Roman" w:hAnsi="Arial" w:cs="Arial"/>
          <w:color w:val="050505"/>
          <w:lang w:eastAsia="nb-NO"/>
        </w:rPr>
        <w:t>dropbox fr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>å</w:t>
      </w:r>
      <w:r w:rsidR="0075586E" w:rsidRPr="00B24197">
        <w:rPr>
          <w:rFonts w:ascii="Arial" w:eastAsia="Times New Roman" w:hAnsi="Arial" w:cs="Arial"/>
          <w:color w:val="050505"/>
          <w:lang w:eastAsia="nb-NO"/>
        </w:rPr>
        <w:t xml:space="preserve"> sist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 xml:space="preserve"> arrangement</w:t>
      </w:r>
      <w:r w:rsidR="0075586E" w:rsidRPr="00B24197">
        <w:rPr>
          <w:rFonts w:ascii="Arial" w:eastAsia="Times New Roman" w:hAnsi="Arial" w:cs="Arial"/>
          <w:color w:val="050505"/>
          <w:lang w:eastAsia="nb-NO"/>
        </w:rPr>
        <w:t>.</w:t>
      </w:r>
      <w:r w:rsidR="007C6B7B" w:rsidRPr="00B24197">
        <w:rPr>
          <w:rFonts w:ascii="Arial" w:eastAsia="Times New Roman" w:hAnsi="Arial" w:cs="Arial"/>
          <w:color w:val="050505"/>
          <w:lang w:eastAsia="nb-NO"/>
        </w:rPr>
        <w:t xml:space="preserve"> Elin vidareformidlar dette</w:t>
      </w:r>
      <w:r w:rsidR="00256036" w:rsidRPr="00B24197">
        <w:rPr>
          <w:rFonts w:ascii="Arial" w:eastAsia="Times New Roman" w:hAnsi="Arial" w:cs="Arial"/>
          <w:color w:val="050505"/>
          <w:lang w:eastAsia="nb-NO"/>
        </w:rPr>
        <w:t xml:space="preserve"> til komiteen.</w:t>
      </w:r>
    </w:p>
    <w:p w14:paraId="25EEBDC7" w14:textId="77777777" w:rsidR="007C6B7B" w:rsidRPr="00302C3A" w:rsidRDefault="007C6B7B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5271273F" w14:textId="6B552D4D" w:rsidR="00B24197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6A:</w:t>
      </w:r>
      <w:r w:rsidR="00B6348E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24197">
        <w:rPr>
          <w:rFonts w:ascii="Arial" w:eastAsia="Times New Roman" w:hAnsi="Arial" w:cs="Arial"/>
          <w:color w:val="050505"/>
          <w:lang w:eastAsia="nb-NO"/>
        </w:rPr>
        <w:t>Ei sak</w:t>
      </w:r>
    </w:p>
    <w:p w14:paraId="09C24079" w14:textId="51D0CDBA" w:rsidR="00CF4064" w:rsidRPr="00B24197" w:rsidRDefault="0075586E" w:rsidP="00B24197">
      <w:pPr>
        <w:pStyle w:val="Listeavsnit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B24197">
        <w:rPr>
          <w:rFonts w:ascii="Arial" w:eastAsia="Times New Roman" w:hAnsi="Arial" w:cs="Arial"/>
          <w:color w:val="050505"/>
          <w:lang w:eastAsia="nb-NO"/>
        </w:rPr>
        <w:t>Ei</w:t>
      </w:r>
      <w:r w:rsidR="0064088F" w:rsidRPr="00B24197">
        <w:rPr>
          <w:rFonts w:ascii="Arial" w:eastAsia="Times New Roman" w:hAnsi="Arial" w:cs="Arial"/>
          <w:color w:val="050505"/>
          <w:lang w:eastAsia="nb-NO"/>
        </w:rPr>
        <w:t>n forelder</w:t>
      </w:r>
      <w:r w:rsidRPr="00B24197">
        <w:rPr>
          <w:rFonts w:ascii="Arial" w:eastAsia="Times New Roman" w:hAnsi="Arial" w:cs="Arial"/>
          <w:color w:val="050505"/>
          <w:lang w:eastAsia="nb-NO"/>
        </w:rPr>
        <w:t xml:space="preserve"> hadde fått beskjed </w:t>
      </w:r>
      <w:r w:rsidR="0064088F" w:rsidRPr="00B24197">
        <w:rPr>
          <w:rFonts w:ascii="Arial" w:eastAsia="Times New Roman" w:hAnsi="Arial" w:cs="Arial"/>
          <w:color w:val="050505"/>
          <w:lang w:eastAsia="nb-NO"/>
        </w:rPr>
        <w:t>frå</w:t>
      </w:r>
      <w:r w:rsidRPr="00B24197">
        <w:rPr>
          <w:rFonts w:ascii="Arial" w:eastAsia="Times New Roman" w:hAnsi="Arial" w:cs="Arial"/>
          <w:color w:val="050505"/>
          <w:lang w:eastAsia="nb-NO"/>
        </w:rPr>
        <w:t xml:space="preserve"> barn</w:t>
      </w:r>
      <w:r w:rsidR="00F479BF" w:rsidRPr="00B24197">
        <w:rPr>
          <w:rFonts w:ascii="Arial" w:eastAsia="Times New Roman" w:hAnsi="Arial" w:cs="Arial"/>
          <w:color w:val="050505"/>
          <w:lang w:eastAsia="nb-NO"/>
        </w:rPr>
        <w:t>et</w:t>
      </w:r>
      <w:r w:rsidRPr="00B24197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64088F" w:rsidRPr="00B24197">
        <w:rPr>
          <w:rFonts w:ascii="Arial" w:eastAsia="Times New Roman" w:hAnsi="Arial" w:cs="Arial"/>
          <w:color w:val="050505"/>
          <w:lang w:eastAsia="nb-NO"/>
        </w:rPr>
        <w:t xml:space="preserve">sitt </w:t>
      </w:r>
      <w:r w:rsidRPr="00B24197">
        <w:rPr>
          <w:rFonts w:ascii="Arial" w:eastAsia="Times New Roman" w:hAnsi="Arial" w:cs="Arial"/>
          <w:color w:val="050505"/>
          <w:lang w:eastAsia="nb-NO"/>
        </w:rPr>
        <w:t>om at toalettfasilitetane var litt mang</w:t>
      </w:r>
      <w:r w:rsidR="0064088F" w:rsidRPr="00B24197">
        <w:rPr>
          <w:rFonts w:ascii="Arial" w:eastAsia="Times New Roman" w:hAnsi="Arial" w:cs="Arial"/>
          <w:color w:val="050505"/>
          <w:lang w:eastAsia="nb-NO"/>
        </w:rPr>
        <w:t>elfulle</w:t>
      </w:r>
      <w:r w:rsidR="00F479BF" w:rsidRPr="00B24197">
        <w:rPr>
          <w:rFonts w:ascii="Arial" w:eastAsia="Times New Roman" w:hAnsi="Arial" w:cs="Arial"/>
          <w:color w:val="050505"/>
          <w:lang w:eastAsia="nb-NO"/>
        </w:rPr>
        <w:t xml:space="preserve"> på skulen.</w:t>
      </w:r>
      <w:r w:rsidRPr="00B24197">
        <w:rPr>
          <w:rFonts w:ascii="Arial" w:eastAsia="Times New Roman" w:hAnsi="Arial" w:cs="Arial"/>
          <w:color w:val="050505"/>
          <w:lang w:eastAsia="nb-NO"/>
        </w:rPr>
        <w:t xml:space="preserve"> Såpe o</w:t>
      </w:r>
      <w:r w:rsidR="00F479BF" w:rsidRPr="00B24197">
        <w:rPr>
          <w:rFonts w:ascii="Arial" w:eastAsia="Times New Roman" w:hAnsi="Arial" w:cs="Arial"/>
          <w:color w:val="050505"/>
          <w:lang w:eastAsia="nb-NO"/>
        </w:rPr>
        <w:t xml:space="preserve">g liknande </w:t>
      </w:r>
      <w:r w:rsidR="0064088F" w:rsidRPr="00B24197">
        <w:rPr>
          <w:rFonts w:ascii="Arial" w:eastAsia="Times New Roman" w:hAnsi="Arial" w:cs="Arial"/>
          <w:color w:val="050505"/>
          <w:lang w:eastAsia="nb-NO"/>
        </w:rPr>
        <w:t xml:space="preserve">som av og til </w:t>
      </w:r>
      <w:r w:rsidRPr="00B24197">
        <w:rPr>
          <w:rFonts w:ascii="Arial" w:eastAsia="Times New Roman" w:hAnsi="Arial" w:cs="Arial"/>
          <w:color w:val="050505"/>
          <w:lang w:eastAsia="nb-NO"/>
        </w:rPr>
        <w:t xml:space="preserve">mangla. Rektor sjekkar </w:t>
      </w:r>
      <w:r w:rsidR="001122FA" w:rsidRPr="00B24197">
        <w:rPr>
          <w:rFonts w:ascii="Arial" w:eastAsia="Times New Roman" w:hAnsi="Arial" w:cs="Arial"/>
          <w:color w:val="050505"/>
          <w:lang w:eastAsia="nb-NO"/>
        </w:rPr>
        <w:t xml:space="preserve">nærmare </w:t>
      </w:r>
      <w:r w:rsidRPr="00B24197">
        <w:rPr>
          <w:rFonts w:ascii="Arial" w:eastAsia="Times New Roman" w:hAnsi="Arial" w:cs="Arial"/>
          <w:color w:val="050505"/>
          <w:lang w:eastAsia="nb-NO"/>
        </w:rPr>
        <w:t>opp i det</w:t>
      </w:r>
      <w:r w:rsidR="00F479BF" w:rsidRPr="00B24197">
        <w:rPr>
          <w:rFonts w:ascii="Arial" w:eastAsia="Times New Roman" w:hAnsi="Arial" w:cs="Arial"/>
          <w:color w:val="050505"/>
          <w:lang w:eastAsia="nb-NO"/>
        </w:rPr>
        <w:t>te.</w:t>
      </w:r>
    </w:p>
    <w:p w14:paraId="12755B08" w14:textId="77777777" w:rsidR="0064088F" w:rsidRPr="00302C3A" w:rsidRDefault="0064088F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702FC100" w14:textId="409F00A4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6B:</w:t>
      </w:r>
      <w:r w:rsidR="001122F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24197">
        <w:rPr>
          <w:rFonts w:ascii="Arial" w:eastAsia="Times New Roman" w:hAnsi="Arial" w:cs="Arial"/>
          <w:color w:val="050505"/>
          <w:lang w:eastAsia="nb-NO"/>
        </w:rPr>
        <w:t>I</w:t>
      </w:r>
      <w:r w:rsidR="0075586E" w:rsidRPr="00302C3A">
        <w:rPr>
          <w:rFonts w:ascii="Arial" w:eastAsia="Times New Roman" w:hAnsi="Arial" w:cs="Arial"/>
          <w:color w:val="050505"/>
          <w:lang w:eastAsia="nb-NO"/>
        </w:rPr>
        <w:t>ngen sak</w:t>
      </w:r>
      <w:r w:rsidR="0064088F" w:rsidRPr="00302C3A">
        <w:rPr>
          <w:rFonts w:ascii="Arial" w:eastAsia="Times New Roman" w:hAnsi="Arial" w:cs="Arial"/>
          <w:color w:val="050505"/>
          <w:lang w:eastAsia="nb-NO"/>
        </w:rPr>
        <w:t>er</w:t>
      </w:r>
    </w:p>
    <w:p w14:paraId="52926708" w14:textId="77777777" w:rsidR="0064088F" w:rsidRPr="00302C3A" w:rsidRDefault="0064088F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40109EA9" w14:textId="27B45CC9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7.:</w:t>
      </w:r>
      <w:r w:rsidR="0064088F" w:rsidRPr="00302C3A">
        <w:rPr>
          <w:rFonts w:ascii="Arial" w:eastAsia="Times New Roman" w:hAnsi="Arial" w:cs="Arial"/>
          <w:color w:val="050505"/>
          <w:lang w:eastAsia="nb-NO"/>
        </w:rPr>
        <w:t xml:space="preserve"> </w:t>
      </w:r>
      <w:r w:rsidR="00B24197">
        <w:rPr>
          <w:rFonts w:ascii="Arial" w:eastAsia="Times New Roman" w:hAnsi="Arial" w:cs="Arial"/>
          <w:color w:val="050505"/>
          <w:lang w:eastAsia="nb-NO"/>
        </w:rPr>
        <w:t>I</w:t>
      </w:r>
      <w:r w:rsidR="0075586E" w:rsidRPr="00302C3A">
        <w:rPr>
          <w:rFonts w:ascii="Arial" w:eastAsia="Times New Roman" w:hAnsi="Arial" w:cs="Arial"/>
          <w:color w:val="050505"/>
          <w:lang w:eastAsia="nb-NO"/>
        </w:rPr>
        <w:t>ngen</w:t>
      </w:r>
      <w:r w:rsidR="0064088F" w:rsidRPr="00302C3A">
        <w:rPr>
          <w:rFonts w:ascii="Arial" w:eastAsia="Times New Roman" w:hAnsi="Arial" w:cs="Arial"/>
          <w:color w:val="050505"/>
          <w:lang w:eastAsia="nb-NO"/>
        </w:rPr>
        <w:t xml:space="preserve"> saker</w:t>
      </w:r>
    </w:p>
    <w:p w14:paraId="58870E89" w14:textId="77777777" w:rsidR="00CF4064" w:rsidRPr="00CF4064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30281232" w14:textId="31BAAB15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6. Status oversikt over l</w:t>
      </w:r>
      <w:r w:rsidR="0064088F" w:rsidRPr="00302C3A">
        <w:rPr>
          <w:rFonts w:ascii="Arial" w:eastAsia="Times New Roman" w:hAnsi="Arial" w:cs="Arial"/>
          <w:color w:val="050505"/>
          <w:lang w:eastAsia="nb-NO"/>
        </w:rPr>
        <w:t>ågterskel</w:t>
      </w:r>
      <w:r w:rsidRPr="00CF4064">
        <w:rPr>
          <w:rFonts w:ascii="Arial" w:eastAsia="Times New Roman" w:hAnsi="Arial" w:cs="Arial"/>
          <w:color w:val="050505"/>
          <w:lang w:eastAsia="nb-NO"/>
        </w:rPr>
        <w:t>tilb</w:t>
      </w:r>
      <w:r w:rsidR="0064088F" w:rsidRPr="00302C3A">
        <w:rPr>
          <w:rFonts w:ascii="Arial" w:eastAsia="Times New Roman" w:hAnsi="Arial" w:cs="Arial"/>
          <w:color w:val="050505"/>
          <w:lang w:eastAsia="nb-NO"/>
        </w:rPr>
        <w:t>o</w:t>
      </w:r>
      <w:r w:rsidRPr="00CF4064">
        <w:rPr>
          <w:rFonts w:ascii="Arial" w:eastAsia="Times New Roman" w:hAnsi="Arial" w:cs="Arial"/>
          <w:color w:val="050505"/>
          <w:lang w:eastAsia="nb-NO"/>
        </w:rPr>
        <w:t>d for foreldre (Nancy)</w:t>
      </w:r>
    </w:p>
    <w:p w14:paraId="155D9E16" w14:textId="59FBCDF2" w:rsidR="00CF4064" w:rsidRPr="00302C3A" w:rsidRDefault="0064088F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Nancy s</w:t>
      </w:r>
      <w:r w:rsidR="0075586E" w:rsidRPr="00302C3A">
        <w:rPr>
          <w:rFonts w:ascii="Arial" w:eastAsia="Times New Roman" w:hAnsi="Arial" w:cs="Arial"/>
          <w:color w:val="050505"/>
          <w:lang w:eastAsia="nb-NO"/>
        </w:rPr>
        <w:t xml:space="preserve">ender ut 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dette </w:t>
      </w:r>
      <w:r w:rsidR="0075586E" w:rsidRPr="00302C3A">
        <w:rPr>
          <w:rFonts w:ascii="Arial" w:eastAsia="Times New Roman" w:hAnsi="Arial" w:cs="Arial"/>
          <w:color w:val="050505"/>
          <w:lang w:eastAsia="nb-NO"/>
        </w:rPr>
        <w:t xml:space="preserve">når </w:t>
      </w:r>
      <w:r w:rsidRPr="00302C3A">
        <w:rPr>
          <w:rFonts w:ascii="Arial" w:eastAsia="Times New Roman" w:hAnsi="Arial" w:cs="Arial"/>
          <w:color w:val="050505"/>
          <w:lang w:eastAsia="nb-NO"/>
        </w:rPr>
        <w:t>alt er klart.</w:t>
      </w:r>
    </w:p>
    <w:p w14:paraId="6CAD9167" w14:textId="77777777" w:rsidR="0075586E" w:rsidRPr="00CF4064" w:rsidRDefault="0075586E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0C4EC589" w14:textId="1CFAAB41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 xml:space="preserve">7. Politiets nettpatrulje - planlegge </w:t>
      </w:r>
      <w:r w:rsidR="002B0ED9" w:rsidRPr="00302C3A">
        <w:rPr>
          <w:rFonts w:ascii="Arial" w:eastAsia="Times New Roman" w:hAnsi="Arial" w:cs="Arial"/>
          <w:color w:val="050505"/>
          <w:lang w:eastAsia="nb-NO"/>
        </w:rPr>
        <w:t>framdrift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for arrangement våren 2022?</w:t>
      </w:r>
    </w:p>
    <w:p w14:paraId="17BB6994" w14:textId="059B7298" w:rsidR="00CF4064" w:rsidRPr="00302C3A" w:rsidRDefault="002B0ED9" w:rsidP="00302C3A">
      <w:pPr>
        <w:spacing w:line="360" w:lineRule="auto"/>
        <w:ind w:firstLine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Alice s</w:t>
      </w:r>
      <w:r w:rsidR="0075586E" w:rsidRPr="00302C3A">
        <w:rPr>
          <w:rFonts w:ascii="Arial" w:eastAsia="Times New Roman" w:hAnsi="Arial" w:cs="Arial"/>
          <w:color w:val="050505"/>
          <w:lang w:eastAsia="nb-NO"/>
        </w:rPr>
        <w:t xml:space="preserve">ender ny </w:t>
      </w:r>
      <w:r w:rsidRPr="00302C3A">
        <w:rPr>
          <w:rFonts w:ascii="Arial" w:eastAsia="Times New Roman" w:hAnsi="Arial" w:cs="Arial"/>
          <w:color w:val="050505"/>
          <w:lang w:eastAsia="nb-NO"/>
        </w:rPr>
        <w:t>henvendelse</w:t>
      </w:r>
      <w:r w:rsidR="001122FA">
        <w:rPr>
          <w:rFonts w:ascii="Arial" w:eastAsia="Times New Roman" w:hAnsi="Arial" w:cs="Arial"/>
          <w:color w:val="050505"/>
          <w:lang w:eastAsia="nb-NO"/>
        </w:rPr>
        <w:t>.</w:t>
      </w:r>
    </w:p>
    <w:p w14:paraId="42D8CC64" w14:textId="77777777" w:rsidR="0075586E" w:rsidRPr="00CF4064" w:rsidRDefault="0075586E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44FCDA2F" w14:textId="19C83D88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8. Dann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ing 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av </w:t>
      </w:r>
      <w:r w:rsidR="00654DC0" w:rsidRPr="00302C3A">
        <w:rPr>
          <w:rFonts w:ascii="Arial" w:eastAsia="Times New Roman" w:hAnsi="Arial" w:cs="Arial"/>
          <w:color w:val="050505"/>
          <w:lang w:eastAsia="nb-NO"/>
        </w:rPr>
        <w:t>komitear</w:t>
      </w:r>
      <w:r w:rsidRPr="00CF4064">
        <w:rPr>
          <w:rFonts w:ascii="Arial" w:eastAsia="Times New Roman" w:hAnsi="Arial" w:cs="Arial"/>
          <w:color w:val="050505"/>
          <w:lang w:eastAsia="nb-NO"/>
        </w:rPr>
        <w:t>:</w:t>
      </w:r>
    </w:p>
    <w:p w14:paraId="78AD1762" w14:textId="3496C891" w:rsidR="00CF4064" w:rsidRPr="00CF4064" w:rsidRDefault="00C52DD9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302C3A">
        <w:rPr>
          <w:rFonts w:ascii="Arial" w:eastAsia="Times New Roman" w:hAnsi="Arial" w:cs="Arial"/>
          <w:color w:val="050505"/>
          <w:lang w:eastAsia="nb-NO"/>
        </w:rPr>
        <w:t>På grunn av lite tid</w:t>
      </w:r>
      <w:r w:rsidR="00CC0228" w:rsidRPr="00302C3A">
        <w:rPr>
          <w:rFonts w:ascii="Arial" w:eastAsia="Times New Roman" w:hAnsi="Arial" w:cs="Arial"/>
          <w:color w:val="050505"/>
          <w:lang w:eastAsia="nb-NO"/>
        </w:rPr>
        <w:t xml:space="preserve"> igjen av møtet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, ser vidare på danning av </w:t>
      </w:r>
      <w:r w:rsidR="00654DC0" w:rsidRPr="00302C3A">
        <w:rPr>
          <w:rFonts w:ascii="Arial" w:eastAsia="Times New Roman" w:hAnsi="Arial" w:cs="Arial"/>
          <w:color w:val="050505"/>
          <w:lang w:eastAsia="nb-NO"/>
        </w:rPr>
        <w:t>komitear</w:t>
      </w:r>
      <w:r w:rsidRPr="00302C3A">
        <w:rPr>
          <w:rFonts w:ascii="Arial" w:eastAsia="Times New Roman" w:hAnsi="Arial" w:cs="Arial"/>
          <w:color w:val="050505"/>
          <w:lang w:eastAsia="nb-NO"/>
        </w:rPr>
        <w:t xml:space="preserve"> på neste møte.</w:t>
      </w:r>
    </w:p>
    <w:p w14:paraId="334B0681" w14:textId="2A008327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 xml:space="preserve">a. </w:t>
      </w:r>
      <w:r w:rsidR="00654DC0" w:rsidRPr="00302C3A">
        <w:rPr>
          <w:rFonts w:ascii="Arial" w:eastAsia="Times New Roman" w:hAnsi="Arial" w:cs="Arial"/>
          <w:color w:val="050505"/>
          <w:lang w:eastAsia="nb-NO"/>
        </w:rPr>
        <w:t>Komité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for </w:t>
      </w:r>
      <w:r w:rsidR="00654DC0" w:rsidRPr="00302C3A">
        <w:rPr>
          <w:rFonts w:ascii="Arial" w:eastAsia="Times New Roman" w:hAnsi="Arial" w:cs="Arial"/>
          <w:color w:val="050505"/>
          <w:lang w:eastAsia="nb-NO"/>
        </w:rPr>
        <w:t>utbetring</w:t>
      </w:r>
      <w:r w:rsidRPr="00CF4064">
        <w:rPr>
          <w:rFonts w:ascii="Arial" w:eastAsia="Times New Roman" w:hAnsi="Arial" w:cs="Arial"/>
          <w:color w:val="050505"/>
          <w:lang w:eastAsia="nb-NO"/>
        </w:rPr>
        <w:t xml:space="preserve"> av uteområdet</w:t>
      </w:r>
    </w:p>
    <w:p w14:paraId="42C5D634" w14:textId="77777777" w:rsidR="00CF4064" w:rsidRPr="00CF4064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</w:p>
    <w:p w14:paraId="60455D00" w14:textId="61694C03" w:rsidR="00CF4064" w:rsidRPr="00302C3A" w:rsidRDefault="00CF4064" w:rsidP="00302C3A">
      <w:pPr>
        <w:spacing w:line="360" w:lineRule="auto"/>
        <w:ind w:left="708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b. Aktivitetskomit</w:t>
      </w:r>
      <w:r w:rsidR="00654DC0" w:rsidRPr="00302C3A">
        <w:rPr>
          <w:rFonts w:ascii="Arial" w:eastAsia="Times New Roman" w:hAnsi="Arial" w:cs="Arial"/>
          <w:color w:val="050505"/>
          <w:lang w:eastAsia="nb-NO"/>
        </w:rPr>
        <w:t>é</w:t>
      </w:r>
    </w:p>
    <w:p w14:paraId="295905D7" w14:textId="77777777" w:rsidR="00CF4064" w:rsidRPr="00CF4064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600DB68B" w14:textId="2DA3C8DC" w:rsidR="00CF4064" w:rsidRPr="00302C3A" w:rsidRDefault="00CF4064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  <w:r w:rsidRPr="00CF4064">
        <w:rPr>
          <w:rFonts w:ascii="Arial" w:eastAsia="Times New Roman" w:hAnsi="Arial" w:cs="Arial"/>
          <w:color w:val="050505"/>
          <w:lang w:eastAsia="nb-NO"/>
        </w:rPr>
        <w:t>9. Eventuelt</w:t>
      </w:r>
    </w:p>
    <w:p w14:paraId="7F5D68D3" w14:textId="77777777" w:rsidR="00411240" w:rsidRPr="00CF4064" w:rsidRDefault="00411240" w:rsidP="00302C3A">
      <w:pPr>
        <w:spacing w:line="360" w:lineRule="auto"/>
        <w:rPr>
          <w:rFonts w:ascii="Arial" w:eastAsia="Times New Roman" w:hAnsi="Arial" w:cs="Arial"/>
          <w:color w:val="050505"/>
          <w:lang w:eastAsia="nb-NO"/>
        </w:rPr>
      </w:pPr>
    </w:p>
    <w:p w14:paraId="05352B4A" w14:textId="0F84729C" w:rsidR="006508A0" w:rsidRPr="00302C3A" w:rsidRDefault="0075586E" w:rsidP="00302C3A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02C3A">
        <w:rPr>
          <w:rFonts w:ascii="Arial" w:hAnsi="Arial" w:cs="Arial"/>
        </w:rPr>
        <w:t>Plan for bygging av Rolland skule ligg no ute</w:t>
      </w:r>
      <w:r w:rsidR="00654DC0" w:rsidRPr="00302C3A">
        <w:rPr>
          <w:rFonts w:ascii="Arial" w:hAnsi="Arial" w:cs="Arial"/>
        </w:rPr>
        <w:t xml:space="preserve"> og kan</w:t>
      </w:r>
      <w:r w:rsidRPr="00302C3A">
        <w:rPr>
          <w:rFonts w:ascii="Arial" w:hAnsi="Arial" w:cs="Arial"/>
        </w:rPr>
        <w:t xml:space="preserve"> delast på klassesidene.</w:t>
      </w:r>
    </w:p>
    <w:p w14:paraId="363C48CC" w14:textId="77777777" w:rsidR="00A1185C" w:rsidRPr="00302C3A" w:rsidRDefault="00A1185C" w:rsidP="00302C3A">
      <w:pPr>
        <w:spacing w:line="360" w:lineRule="auto"/>
        <w:ind w:left="708"/>
        <w:rPr>
          <w:rFonts w:ascii="Arial" w:hAnsi="Arial" w:cs="Arial"/>
        </w:rPr>
      </w:pPr>
    </w:p>
    <w:p w14:paraId="2A4D24C6" w14:textId="6611A09C" w:rsidR="00A1185C" w:rsidRPr="00302C3A" w:rsidRDefault="00411240" w:rsidP="00302C3A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02C3A">
        <w:rPr>
          <w:rFonts w:ascii="Arial" w:hAnsi="Arial" w:cs="Arial"/>
        </w:rPr>
        <w:t>Det k</w:t>
      </w:r>
      <w:r w:rsidR="00C52DD9" w:rsidRPr="00302C3A">
        <w:rPr>
          <w:rFonts w:ascii="Arial" w:hAnsi="Arial" w:cs="Arial"/>
        </w:rPr>
        <w:t>jem spørsmål om k</w:t>
      </w:r>
      <w:r w:rsidR="00A1185C" w:rsidRPr="00302C3A">
        <w:rPr>
          <w:rFonts w:ascii="Arial" w:hAnsi="Arial" w:cs="Arial"/>
        </w:rPr>
        <w:t xml:space="preserve">va </w:t>
      </w:r>
      <w:r w:rsidRPr="00302C3A">
        <w:rPr>
          <w:rFonts w:ascii="Arial" w:hAnsi="Arial" w:cs="Arial"/>
        </w:rPr>
        <w:t xml:space="preserve">som </w:t>
      </w:r>
      <w:r w:rsidR="00A1185C" w:rsidRPr="00302C3A">
        <w:rPr>
          <w:rFonts w:ascii="Arial" w:hAnsi="Arial" w:cs="Arial"/>
        </w:rPr>
        <w:t xml:space="preserve">skjedde </w:t>
      </w:r>
      <w:r w:rsidR="00654DC0" w:rsidRPr="00302C3A">
        <w:rPr>
          <w:rFonts w:ascii="Arial" w:hAnsi="Arial" w:cs="Arial"/>
        </w:rPr>
        <w:t xml:space="preserve">angåande </w:t>
      </w:r>
      <w:r w:rsidR="00A1185C" w:rsidRPr="00302C3A">
        <w:rPr>
          <w:rFonts w:ascii="Arial" w:hAnsi="Arial" w:cs="Arial"/>
        </w:rPr>
        <w:t xml:space="preserve">den mannen som luska rundt skulen. Rektor </w:t>
      </w:r>
      <w:r w:rsidRPr="00302C3A">
        <w:rPr>
          <w:rFonts w:ascii="Arial" w:hAnsi="Arial" w:cs="Arial"/>
        </w:rPr>
        <w:t xml:space="preserve">informerer om at ho </w:t>
      </w:r>
      <w:r w:rsidR="00A1185C" w:rsidRPr="00302C3A">
        <w:rPr>
          <w:rFonts w:ascii="Arial" w:hAnsi="Arial" w:cs="Arial"/>
        </w:rPr>
        <w:t xml:space="preserve">har vore i kontakt med politiet. </w:t>
      </w:r>
      <w:r w:rsidR="00C52DD9" w:rsidRPr="00302C3A">
        <w:rPr>
          <w:rFonts w:ascii="Arial" w:hAnsi="Arial" w:cs="Arial"/>
        </w:rPr>
        <w:t xml:space="preserve">Dei </w:t>
      </w:r>
      <w:r w:rsidRPr="00302C3A">
        <w:rPr>
          <w:rFonts w:ascii="Arial" w:hAnsi="Arial" w:cs="Arial"/>
        </w:rPr>
        <w:t xml:space="preserve">har </w:t>
      </w:r>
      <w:r w:rsidR="00654DC0" w:rsidRPr="00302C3A">
        <w:rPr>
          <w:rFonts w:ascii="Arial" w:hAnsi="Arial" w:cs="Arial"/>
        </w:rPr>
        <w:t xml:space="preserve">opplyst om at </w:t>
      </w:r>
      <w:r w:rsidRPr="00302C3A">
        <w:rPr>
          <w:rFonts w:ascii="Arial" w:hAnsi="Arial" w:cs="Arial"/>
        </w:rPr>
        <w:t>dei</w:t>
      </w:r>
      <w:r w:rsidR="00C52DD9" w:rsidRPr="00302C3A">
        <w:rPr>
          <w:rFonts w:ascii="Arial" w:hAnsi="Arial" w:cs="Arial"/>
        </w:rPr>
        <w:t xml:space="preserve"> </w:t>
      </w:r>
      <w:r w:rsidRPr="00302C3A">
        <w:rPr>
          <w:rFonts w:ascii="Arial" w:hAnsi="Arial" w:cs="Arial"/>
        </w:rPr>
        <w:t xml:space="preserve">har </w:t>
      </w:r>
      <w:r w:rsidR="00C52DD9" w:rsidRPr="00302C3A">
        <w:rPr>
          <w:rFonts w:ascii="Arial" w:hAnsi="Arial" w:cs="Arial"/>
        </w:rPr>
        <w:t xml:space="preserve">ein ide om kven </w:t>
      </w:r>
      <w:r w:rsidR="001122FA">
        <w:rPr>
          <w:rFonts w:ascii="Arial" w:hAnsi="Arial" w:cs="Arial"/>
        </w:rPr>
        <w:t>dette kanskje</w:t>
      </w:r>
      <w:r w:rsidR="00C52DD9" w:rsidRPr="00302C3A">
        <w:rPr>
          <w:rFonts w:ascii="Arial" w:hAnsi="Arial" w:cs="Arial"/>
        </w:rPr>
        <w:t xml:space="preserve"> kan være. </w:t>
      </w:r>
      <w:r w:rsidR="00647164" w:rsidRPr="00302C3A">
        <w:rPr>
          <w:rFonts w:ascii="Arial" w:hAnsi="Arial" w:cs="Arial"/>
        </w:rPr>
        <w:t>Politiet har</w:t>
      </w:r>
      <w:r w:rsidRPr="00302C3A">
        <w:rPr>
          <w:rFonts w:ascii="Arial" w:hAnsi="Arial" w:cs="Arial"/>
        </w:rPr>
        <w:t xml:space="preserve"> </w:t>
      </w:r>
      <w:r w:rsidRPr="00302C3A">
        <w:rPr>
          <w:rFonts w:ascii="Arial" w:hAnsi="Arial" w:cs="Arial"/>
        </w:rPr>
        <w:lastRenderedPageBreak/>
        <w:t>ikkje anledning til å henge rundt på Rolland, men vil at k</w:t>
      </w:r>
      <w:r w:rsidR="00A1185C" w:rsidRPr="00302C3A">
        <w:rPr>
          <w:rFonts w:ascii="Arial" w:hAnsi="Arial" w:cs="Arial"/>
        </w:rPr>
        <w:t xml:space="preserve">var og ein som opplever noko </w:t>
      </w:r>
      <w:r w:rsidRPr="00302C3A">
        <w:rPr>
          <w:rFonts w:ascii="Arial" w:hAnsi="Arial" w:cs="Arial"/>
        </w:rPr>
        <w:t xml:space="preserve">negativt </w:t>
      </w:r>
      <w:r w:rsidR="00647164" w:rsidRPr="00302C3A">
        <w:rPr>
          <w:rFonts w:ascii="Arial" w:hAnsi="Arial" w:cs="Arial"/>
        </w:rPr>
        <w:t>må</w:t>
      </w:r>
      <w:r w:rsidR="00A1185C" w:rsidRPr="00302C3A">
        <w:rPr>
          <w:rFonts w:ascii="Arial" w:hAnsi="Arial" w:cs="Arial"/>
        </w:rPr>
        <w:t xml:space="preserve"> ta kontakt</w:t>
      </w:r>
      <w:r w:rsidRPr="00302C3A">
        <w:rPr>
          <w:rFonts w:ascii="Arial" w:hAnsi="Arial" w:cs="Arial"/>
        </w:rPr>
        <w:t>,</w:t>
      </w:r>
      <w:r w:rsidR="00C52DD9" w:rsidRPr="00302C3A">
        <w:rPr>
          <w:rFonts w:ascii="Arial" w:hAnsi="Arial" w:cs="Arial"/>
        </w:rPr>
        <w:t xml:space="preserve"> så kan dei komme. </w:t>
      </w:r>
      <w:r w:rsidR="00A1185C" w:rsidRPr="00302C3A">
        <w:rPr>
          <w:rFonts w:ascii="Arial" w:hAnsi="Arial" w:cs="Arial"/>
        </w:rPr>
        <w:t xml:space="preserve">Rektor </w:t>
      </w:r>
      <w:r w:rsidR="001122FA">
        <w:rPr>
          <w:rFonts w:ascii="Arial" w:hAnsi="Arial" w:cs="Arial"/>
        </w:rPr>
        <w:t>opplyser om at ho ikkje veit</w:t>
      </w:r>
      <w:r w:rsidR="00A1185C" w:rsidRPr="00302C3A">
        <w:rPr>
          <w:rFonts w:ascii="Arial" w:hAnsi="Arial" w:cs="Arial"/>
        </w:rPr>
        <w:t xml:space="preserve"> kven det er eller korleis han ser ut. Dersom nokon opplever eller ser noko som ikkje er greit</w:t>
      </w:r>
      <w:r w:rsidRPr="00302C3A">
        <w:rPr>
          <w:rFonts w:ascii="Arial" w:hAnsi="Arial" w:cs="Arial"/>
        </w:rPr>
        <w:t>t</w:t>
      </w:r>
      <w:r w:rsidR="00A1185C" w:rsidRPr="00302C3A">
        <w:rPr>
          <w:rFonts w:ascii="Arial" w:hAnsi="Arial" w:cs="Arial"/>
        </w:rPr>
        <w:t xml:space="preserve"> må </w:t>
      </w:r>
      <w:r w:rsidRPr="00302C3A">
        <w:rPr>
          <w:rFonts w:ascii="Arial" w:hAnsi="Arial" w:cs="Arial"/>
        </w:rPr>
        <w:t xml:space="preserve">ein </w:t>
      </w:r>
      <w:r w:rsidR="00A1185C" w:rsidRPr="00302C3A">
        <w:rPr>
          <w:rFonts w:ascii="Arial" w:hAnsi="Arial" w:cs="Arial"/>
        </w:rPr>
        <w:t xml:space="preserve">raskt ta kontakt med politiet. </w:t>
      </w:r>
    </w:p>
    <w:sectPr w:rsidR="00A1185C" w:rsidRPr="00302C3A" w:rsidSect="00FC4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13C"/>
    <w:multiLevelType w:val="hybridMultilevel"/>
    <w:tmpl w:val="33F6DB88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E56F97"/>
    <w:multiLevelType w:val="hybridMultilevel"/>
    <w:tmpl w:val="32122B4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6B3FBA"/>
    <w:multiLevelType w:val="hybridMultilevel"/>
    <w:tmpl w:val="C3EA696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B3E"/>
    <w:multiLevelType w:val="hybridMultilevel"/>
    <w:tmpl w:val="BF9C7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7481"/>
    <w:multiLevelType w:val="hybridMultilevel"/>
    <w:tmpl w:val="B0A4F4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336ADF"/>
    <w:multiLevelType w:val="hybridMultilevel"/>
    <w:tmpl w:val="7B6E9C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64"/>
    <w:rsid w:val="00006A3B"/>
    <w:rsid w:val="00021047"/>
    <w:rsid w:val="00053273"/>
    <w:rsid w:val="000F18E4"/>
    <w:rsid w:val="001122FA"/>
    <w:rsid w:val="001237BC"/>
    <w:rsid w:val="00136C91"/>
    <w:rsid w:val="00140510"/>
    <w:rsid w:val="00152E46"/>
    <w:rsid w:val="00161EFF"/>
    <w:rsid w:val="001A4D9D"/>
    <w:rsid w:val="001B3DA5"/>
    <w:rsid w:val="001C2D41"/>
    <w:rsid w:val="00220202"/>
    <w:rsid w:val="00220EF9"/>
    <w:rsid w:val="00245DFD"/>
    <w:rsid w:val="00256036"/>
    <w:rsid w:val="00284D86"/>
    <w:rsid w:val="002B0ED9"/>
    <w:rsid w:val="002C39BD"/>
    <w:rsid w:val="002F2FBC"/>
    <w:rsid w:val="002F3082"/>
    <w:rsid w:val="00302C3A"/>
    <w:rsid w:val="00390121"/>
    <w:rsid w:val="00391143"/>
    <w:rsid w:val="00411240"/>
    <w:rsid w:val="0042425B"/>
    <w:rsid w:val="00463A32"/>
    <w:rsid w:val="004A74B4"/>
    <w:rsid w:val="004C4431"/>
    <w:rsid w:val="004C4558"/>
    <w:rsid w:val="004C7075"/>
    <w:rsid w:val="005B0510"/>
    <w:rsid w:val="005D1F55"/>
    <w:rsid w:val="005E0FFB"/>
    <w:rsid w:val="00611B30"/>
    <w:rsid w:val="00623C88"/>
    <w:rsid w:val="0064088F"/>
    <w:rsid w:val="006462CE"/>
    <w:rsid w:val="00647164"/>
    <w:rsid w:val="00654DC0"/>
    <w:rsid w:val="006863A2"/>
    <w:rsid w:val="006C1349"/>
    <w:rsid w:val="00717292"/>
    <w:rsid w:val="007317AF"/>
    <w:rsid w:val="00735856"/>
    <w:rsid w:val="00747C6D"/>
    <w:rsid w:val="00751224"/>
    <w:rsid w:val="0075586E"/>
    <w:rsid w:val="00765659"/>
    <w:rsid w:val="00784633"/>
    <w:rsid w:val="00792136"/>
    <w:rsid w:val="00796DEE"/>
    <w:rsid w:val="007C6B7B"/>
    <w:rsid w:val="007E695A"/>
    <w:rsid w:val="007F373E"/>
    <w:rsid w:val="008A3789"/>
    <w:rsid w:val="008C355F"/>
    <w:rsid w:val="008E4967"/>
    <w:rsid w:val="008E4AEB"/>
    <w:rsid w:val="008F14D5"/>
    <w:rsid w:val="009031C4"/>
    <w:rsid w:val="00904CEB"/>
    <w:rsid w:val="009A483D"/>
    <w:rsid w:val="009C1893"/>
    <w:rsid w:val="009D28ED"/>
    <w:rsid w:val="009F71AA"/>
    <w:rsid w:val="00A1185C"/>
    <w:rsid w:val="00A55C4C"/>
    <w:rsid w:val="00A95920"/>
    <w:rsid w:val="00AB6532"/>
    <w:rsid w:val="00B03470"/>
    <w:rsid w:val="00B24197"/>
    <w:rsid w:val="00B245FC"/>
    <w:rsid w:val="00B42BD2"/>
    <w:rsid w:val="00B6348E"/>
    <w:rsid w:val="00B65FA5"/>
    <w:rsid w:val="00B778E4"/>
    <w:rsid w:val="00B963AB"/>
    <w:rsid w:val="00BA1E73"/>
    <w:rsid w:val="00BC63AE"/>
    <w:rsid w:val="00BD474D"/>
    <w:rsid w:val="00C177C8"/>
    <w:rsid w:val="00C52DD9"/>
    <w:rsid w:val="00CA4796"/>
    <w:rsid w:val="00CC0228"/>
    <w:rsid w:val="00CC7C2F"/>
    <w:rsid w:val="00CF4064"/>
    <w:rsid w:val="00D248BC"/>
    <w:rsid w:val="00D335D0"/>
    <w:rsid w:val="00D41019"/>
    <w:rsid w:val="00D51A13"/>
    <w:rsid w:val="00D54550"/>
    <w:rsid w:val="00D65BED"/>
    <w:rsid w:val="00D66414"/>
    <w:rsid w:val="00DB6526"/>
    <w:rsid w:val="00E2567D"/>
    <w:rsid w:val="00E53B9E"/>
    <w:rsid w:val="00E60E7C"/>
    <w:rsid w:val="00EC4C2F"/>
    <w:rsid w:val="00EE6AA9"/>
    <w:rsid w:val="00EE7307"/>
    <w:rsid w:val="00F32680"/>
    <w:rsid w:val="00F479BF"/>
    <w:rsid w:val="00FB6649"/>
    <w:rsid w:val="00FC424A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4E0F"/>
  <w15:chartTrackingRefBased/>
  <w15:docId w15:val="{A30D963C-4B35-004A-A2E6-76C0BAB7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8896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Johnson</dc:creator>
  <cp:keywords/>
  <dc:description/>
  <cp:lastModifiedBy>Amundsen, Line</cp:lastModifiedBy>
  <cp:revision>2</cp:revision>
  <dcterms:created xsi:type="dcterms:W3CDTF">2022-05-16T12:03:00Z</dcterms:created>
  <dcterms:modified xsi:type="dcterms:W3CDTF">2022-05-16T12:03:00Z</dcterms:modified>
</cp:coreProperties>
</file>