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E1B8" w14:textId="44522548" w:rsidR="0076140B" w:rsidRDefault="0076140B" w:rsidP="0076140B">
      <w:pPr>
        <w:spacing w:after="0" w:line="240" w:lineRule="auto"/>
        <w:rPr>
          <w:rFonts w:eastAsia="Times New Roman" w:cs="Calibri"/>
          <w:b/>
          <w:bCs/>
          <w:kern w:val="3"/>
          <w:sz w:val="32"/>
          <w:szCs w:val="32"/>
          <w:u w:val="single"/>
          <w:lang w:eastAsia="zh-CN"/>
        </w:rPr>
      </w:pPr>
      <w:r>
        <w:rPr>
          <w:rFonts w:eastAsia="Times New Roman" w:cs="Calibri"/>
          <w:b/>
          <w:bCs/>
          <w:noProof/>
          <w:kern w:val="3"/>
          <w:sz w:val="32"/>
          <w:szCs w:val="32"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3F1AF5E2" wp14:editId="1E6D1765">
            <wp:simplePos x="0" y="0"/>
            <wp:positionH relativeFrom="margin">
              <wp:posOffset>-575945</wp:posOffset>
            </wp:positionH>
            <wp:positionV relativeFrom="paragraph">
              <wp:posOffset>-633095</wp:posOffset>
            </wp:positionV>
            <wp:extent cx="1123315" cy="1026710"/>
            <wp:effectExtent l="0" t="0" r="635" b="2540"/>
            <wp:wrapNone/>
            <wp:docPr id="1" name="Bilde 1" descr="Et bilde som inneholder tegnefilm, Tegnefilm, smil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efilm, Tegnefilm, smil, illustrasjo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2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E2354" w14:textId="77777777" w:rsidR="00DB391A" w:rsidRDefault="00DB391A" w:rsidP="0076140B">
      <w:pPr>
        <w:spacing w:after="0" w:line="240" w:lineRule="auto"/>
        <w:rPr>
          <w:rFonts w:eastAsia="Times New Roman" w:cs="Calibri"/>
          <w:b/>
          <w:bCs/>
          <w:kern w:val="3"/>
          <w:sz w:val="32"/>
          <w:szCs w:val="32"/>
          <w:u w:val="single"/>
          <w:lang w:eastAsia="zh-CN"/>
        </w:rPr>
      </w:pPr>
    </w:p>
    <w:p w14:paraId="00F32AFA" w14:textId="1C321703" w:rsidR="00DB391A" w:rsidRPr="00DB391A" w:rsidRDefault="00DB391A" w:rsidP="00DB391A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0BC474FE" w14:textId="767AB864" w:rsidR="00DB391A" w:rsidRPr="001F372E" w:rsidRDefault="00043F8C" w:rsidP="00DB391A">
      <w:pPr>
        <w:suppressAutoHyphens w:val="0"/>
        <w:autoSpaceDN/>
        <w:spacing w:after="0" w:line="240" w:lineRule="auto"/>
        <w:rPr>
          <w:rFonts w:ascii="Arial Rounded MT Bold" w:eastAsia="Times New Roman" w:hAnsi="Arial Rounded MT Bold" w:cs="Arial"/>
          <w:b/>
          <w:bCs/>
          <w:i/>
          <w:iCs/>
          <w:color w:val="FF0000"/>
          <w:sz w:val="36"/>
          <w:szCs w:val="36"/>
          <w:lang w:eastAsia="nb-NO"/>
        </w:rPr>
      </w:pPr>
      <w:r w:rsidRPr="001F372E">
        <w:rPr>
          <w:rFonts w:ascii="Arial Rounded MT Bold" w:eastAsia="Times New Roman" w:hAnsi="Arial Rounded MT Bold" w:cs="Arial"/>
          <w:b/>
          <w:bCs/>
          <w:i/>
          <w:iCs/>
          <w:color w:val="538135" w:themeColor="accent6" w:themeShade="BF"/>
          <w:sz w:val="36"/>
          <w:szCs w:val="36"/>
          <w:lang w:eastAsia="nb-NO"/>
        </w:rPr>
        <w:t>Hei, hå nå er det jul igjen</w:t>
      </w:r>
      <w:r w:rsidRPr="001F372E">
        <w:rPr>
          <w:rFonts w:ascii="Arial Rounded MT Bold" w:eastAsia="Times New Roman" w:hAnsi="Arial Rounded MT Bold" w:cs="Arial"/>
          <w:b/>
          <w:bCs/>
          <w:i/>
          <w:iCs/>
          <w:color w:val="FF0000"/>
          <w:sz w:val="36"/>
          <w:szCs w:val="36"/>
          <w:lang w:eastAsia="nb-NO"/>
        </w:rPr>
        <w:t xml:space="preserve">    </w:t>
      </w:r>
    </w:p>
    <w:p w14:paraId="786A0A55" w14:textId="638B08A3" w:rsidR="00043F8C" w:rsidRPr="001F372E" w:rsidRDefault="00043F8C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På SFO gleder vi oss til jul</w:t>
      </w:r>
      <w:r w:rsidR="00AB143D"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,</w:t>
      </w: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 og det er mange koselige aktiviteter i hele desember. Ute er det julestemning og inne er det julekos og ulike juleaktiviteter.</w:t>
      </w:r>
    </w:p>
    <w:p w14:paraId="4607C8C3" w14:textId="6F5DB15C" w:rsidR="00DB391A" w:rsidRPr="001F372E" w:rsidRDefault="00DB391A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I desember vil måltidene bli servert kl. 13.15 fra mandag til torsdag. </w:t>
      </w:r>
    </w:p>
    <w:p w14:paraId="028D7EA2" w14:textId="1DA201B8" w:rsidR="00DB391A" w:rsidRPr="001F372E" w:rsidRDefault="00DB391A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Hver fredag denne måneden vil vi ha en hyggelig samling for alle barna. På disse samlingene trekker vi kalender og synger litt jule</w:t>
      </w:r>
      <w:r w:rsidR="00043F8C"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sanger </w:t>
      </w: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for å spre juleglede og </w:t>
      </w:r>
      <w:r w:rsidR="00043F8C"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bygge et godt </w:t>
      </w: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fellesskap. </w:t>
      </w:r>
      <w:r w:rsidR="00043F8C"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Fredag er det varmt måltid klokken 14.00.</w:t>
      </w:r>
    </w:p>
    <w:p w14:paraId="093FC221" w14:textId="0DFEDA4F" w:rsidR="00DB391A" w:rsidRPr="001F372E" w:rsidRDefault="00DB391A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Fram mot jul vil vi også sette av mye tid til juleverksted</w:t>
      </w:r>
      <w:r w:rsidR="00043F8C"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 slik at</w:t>
      </w: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 barna kan utfolde seg kreativt og lage flotte juledekorasjoner.</w:t>
      </w:r>
    </w:p>
    <w:p w14:paraId="6E072515" w14:textId="77777777" w:rsidR="00DB391A" w:rsidRPr="001F372E" w:rsidRDefault="00DB391A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Takk til alle som har svart på påmeldingen til langdagene. Snart vil vi sende ut informasjon om de planlagte aktivitetene.</w:t>
      </w:r>
    </w:p>
    <w:p w14:paraId="23269733" w14:textId="2D2584E6" w:rsidR="00DB391A" w:rsidRPr="001F372E" w:rsidRDefault="001F372E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Vi</w:t>
      </w:r>
      <w:r w:rsidR="00DB391A"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 minne</w:t>
      </w: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r</w:t>
      </w:r>
      <w:r w:rsidR="00DB391A"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 </w:t>
      </w: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om at SFO er åpen fredag 22. desember. (Påmelding er sendt ut)</w:t>
      </w:r>
    </w:p>
    <w:p w14:paraId="1A833E8B" w14:textId="4473896C" w:rsidR="00DB391A" w:rsidRPr="001F372E" w:rsidRDefault="00DB391A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Her er oversikten over SFO-menyen for desember:</w:t>
      </w:r>
    </w:p>
    <w:p w14:paraId="38032B1F" w14:textId="62ADF9D9" w:rsidR="00DB391A" w:rsidRPr="001F372E" w:rsidRDefault="00DB391A" w:rsidP="00DB391A">
      <w:pPr>
        <w:numPr>
          <w:ilvl w:val="0"/>
          <w:numId w:val="1"/>
        </w:numPr>
        <w:suppressAutoHyphens w:val="0"/>
        <w:autoSpaceDN/>
        <w:spacing w:after="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08.12: Pølse i pølsebrød</w:t>
      </w:r>
    </w:p>
    <w:p w14:paraId="6C9A08D2" w14:textId="6BCF7BF8" w:rsidR="00DB391A" w:rsidRPr="001F372E" w:rsidRDefault="00DB391A" w:rsidP="00DB391A">
      <w:pPr>
        <w:numPr>
          <w:ilvl w:val="0"/>
          <w:numId w:val="1"/>
        </w:numPr>
        <w:suppressAutoHyphens w:val="0"/>
        <w:autoSpaceDN/>
        <w:spacing w:after="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15.12: Fiskepinner, råkostsalat og potetmos</w:t>
      </w:r>
    </w:p>
    <w:p w14:paraId="6C5141D8" w14:textId="0833F072" w:rsidR="00DB391A" w:rsidRPr="001F372E" w:rsidRDefault="00DB391A" w:rsidP="00DB391A">
      <w:pPr>
        <w:numPr>
          <w:ilvl w:val="0"/>
          <w:numId w:val="1"/>
        </w:numPr>
        <w:suppressAutoHyphens w:val="0"/>
        <w:autoSpaceDN/>
        <w:spacing w:after="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22.12: Julegrøt</w:t>
      </w:r>
    </w:p>
    <w:p w14:paraId="0457E87E" w14:textId="5EDBFB81" w:rsidR="00DB391A" w:rsidRPr="001F372E" w:rsidRDefault="00DB391A" w:rsidP="00DB391A">
      <w:pPr>
        <w:numPr>
          <w:ilvl w:val="0"/>
          <w:numId w:val="1"/>
        </w:numPr>
        <w:suppressAutoHyphens w:val="0"/>
        <w:autoSpaceDN/>
        <w:spacing w:after="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29.12: Taco</w:t>
      </w:r>
    </w:p>
    <w:p w14:paraId="3B7EE857" w14:textId="549B5EB2" w:rsidR="00DB391A" w:rsidRPr="001F372E" w:rsidRDefault="00DB391A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Vi håper alle barna vil nyte varierte og velsmakende måltider i desember.</w:t>
      </w:r>
    </w:p>
    <w:p w14:paraId="0EA41EC9" w14:textId="6920496C" w:rsidR="00DB391A" w:rsidRPr="001F372E" w:rsidRDefault="00DB391A" w:rsidP="00DB391A">
      <w:pPr>
        <w:suppressAutoHyphens w:val="0"/>
        <w:autoSpaceDN/>
        <w:spacing w:before="300" w:after="30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Takk for samarbeidet, og vi ønsker dere en fantastisk juletid!</w:t>
      </w:r>
    </w:p>
    <w:p w14:paraId="493DBBF1" w14:textId="13683A88" w:rsidR="00DB391A" w:rsidRPr="001F372E" w:rsidRDefault="00DB391A" w:rsidP="00DB391A">
      <w:pPr>
        <w:suppressAutoHyphens w:val="0"/>
        <w:autoSpaceDN/>
        <w:spacing w:after="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Med vennlig hilsen</w:t>
      </w:r>
    </w:p>
    <w:p w14:paraId="34E28FCA" w14:textId="106E3FD1" w:rsidR="00DB391A" w:rsidRPr="001F372E" w:rsidRDefault="00DB391A" w:rsidP="00DB391A">
      <w:pPr>
        <w:suppressAutoHyphens w:val="0"/>
        <w:autoSpaceDN/>
        <w:spacing w:after="0" w:line="240" w:lineRule="auto"/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</w:pP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Personal</w:t>
      </w:r>
      <w:r w:rsidR="00EE6568"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>et</w:t>
      </w:r>
      <w:r w:rsidRPr="001F372E">
        <w:rPr>
          <w:rFonts w:ascii="Arial Rounded MT Bold" w:eastAsia="Times New Roman" w:hAnsi="Arial Rounded MT Bold" w:cs="Segoe UI"/>
          <w:color w:val="538135" w:themeColor="accent6" w:themeShade="BF"/>
          <w:sz w:val="24"/>
          <w:szCs w:val="24"/>
          <w:lang w:eastAsia="nb-NO"/>
        </w:rPr>
        <w:t xml:space="preserve"> fra SFO</w:t>
      </w:r>
    </w:p>
    <w:p w14:paraId="6C2BF8C1" w14:textId="1F414769" w:rsidR="00DB391A" w:rsidRPr="00DB391A" w:rsidRDefault="00DB391A" w:rsidP="00DB391A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2A916D7F" w14:textId="265D3813" w:rsidR="00DB391A" w:rsidRDefault="001F372E" w:rsidP="0076140B">
      <w:pPr>
        <w:spacing w:after="0" w:line="240" w:lineRule="auto"/>
        <w:rPr>
          <w:rFonts w:cs="Calibri"/>
        </w:rPr>
      </w:pPr>
      <w:r w:rsidRPr="00043F8C">
        <w:rPr>
          <w:rFonts w:ascii="Times New Roman" w:eastAsia="Times New Roman" w:hAnsi="Times New Roman"/>
          <w:noProof/>
          <w:color w:val="538135" w:themeColor="accent6" w:themeShade="BF"/>
          <w:sz w:val="24"/>
          <w:szCs w:val="24"/>
          <w:lang w:eastAsia="nb-NO"/>
        </w:rPr>
        <w:drawing>
          <wp:anchor distT="0" distB="0" distL="114300" distR="114300" simplePos="0" relativeHeight="251658752" behindDoc="1" locked="0" layoutInCell="1" allowOverlap="1" wp14:anchorId="28E1FCDB" wp14:editId="613CFBD4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3601085" cy="1695450"/>
            <wp:effectExtent l="0" t="0" r="0" b="0"/>
            <wp:wrapNone/>
            <wp:docPr id="2" name="Bilde 2" descr="Et bilde som inneholder jul, tegnefilm, juletre, deko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jul, tegnefilm, juletre, dekorasjon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59433" w14:textId="0483476E" w:rsidR="00DB391A" w:rsidRDefault="00DB391A" w:rsidP="0076140B">
      <w:pPr>
        <w:spacing w:after="0" w:line="240" w:lineRule="auto"/>
        <w:rPr>
          <w:rFonts w:cs="Calibri"/>
        </w:rPr>
      </w:pPr>
    </w:p>
    <w:p w14:paraId="06F856B4" w14:textId="77777777" w:rsidR="0076140B" w:rsidRDefault="0076140B" w:rsidP="0076140B"/>
    <w:p w14:paraId="2C035469" w14:textId="77777777" w:rsidR="0076140B" w:rsidRDefault="0076140B"/>
    <w:sectPr w:rsidR="007614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4593"/>
    <w:multiLevelType w:val="multilevel"/>
    <w:tmpl w:val="CBF6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686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0B"/>
    <w:rsid w:val="00043F8C"/>
    <w:rsid w:val="001F372E"/>
    <w:rsid w:val="00685390"/>
    <w:rsid w:val="0076140B"/>
    <w:rsid w:val="00AB143D"/>
    <w:rsid w:val="00DB391A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6192"/>
  <w15:chartTrackingRefBased/>
  <w15:docId w15:val="{4DA568E6-A251-4A4B-B781-84FF762D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0B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Eversvik, Erinice</dc:creator>
  <cp:keywords/>
  <dc:description/>
  <cp:lastModifiedBy>Heggem, Anette</cp:lastModifiedBy>
  <cp:revision>2</cp:revision>
  <dcterms:created xsi:type="dcterms:W3CDTF">2023-12-06T12:03:00Z</dcterms:created>
  <dcterms:modified xsi:type="dcterms:W3CDTF">2023-12-06T12:03:00Z</dcterms:modified>
</cp:coreProperties>
</file>