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9512" w14:textId="5F814C30" w:rsidR="0096579D" w:rsidRPr="00C35884" w:rsidRDefault="0096579D" w:rsidP="00C35884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C35884">
        <w:rPr>
          <w:b/>
          <w:bCs/>
          <w:i/>
          <w:iCs/>
          <w:sz w:val="36"/>
          <w:szCs w:val="36"/>
          <w:u w:val="single"/>
        </w:rPr>
        <w:t>Februar 2024</w:t>
      </w:r>
    </w:p>
    <w:p w14:paraId="70C23556" w14:textId="4A0F0635" w:rsidR="0096579D" w:rsidRPr="00C35884" w:rsidRDefault="0096579D">
      <w:pPr>
        <w:rPr>
          <w:b/>
          <w:bCs/>
        </w:rPr>
      </w:pPr>
      <w:r w:rsidRPr="00C35884">
        <w:rPr>
          <w:b/>
          <w:bCs/>
        </w:rPr>
        <w:t>SFO månedsplan</w:t>
      </w:r>
      <w:r w:rsidR="00C35884">
        <w:rPr>
          <w:b/>
          <w:bCs/>
        </w:rPr>
        <w:t xml:space="preserve"> for alle basene</w:t>
      </w:r>
      <w:r w:rsidR="00C35884" w:rsidRPr="00C3588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C87F2D9" w14:textId="467C3531" w:rsidR="0096579D" w:rsidRDefault="0096579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B1B42" w14:paraId="36E385B7" w14:textId="77777777" w:rsidTr="00AB1B42">
        <w:tc>
          <w:tcPr>
            <w:tcW w:w="1812" w:type="dxa"/>
          </w:tcPr>
          <w:p w14:paraId="2A63AE85" w14:textId="724F12CF" w:rsidR="0096579D" w:rsidRDefault="0096579D">
            <w:r>
              <w:t>Mandag</w:t>
            </w:r>
          </w:p>
        </w:tc>
        <w:tc>
          <w:tcPr>
            <w:tcW w:w="1812" w:type="dxa"/>
          </w:tcPr>
          <w:p w14:paraId="4D2AEECB" w14:textId="6181DE72" w:rsidR="0096579D" w:rsidRDefault="0096579D">
            <w:r>
              <w:t>Tirsdag</w:t>
            </w:r>
          </w:p>
        </w:tc>
        <w:tc>
          <w:tcPr>
            <w:tcW w:w="1812" w:type="dxa"/>
          </w:tcPr>
          <w:p w14:paraId="0317D0B8" w14:textId="52DCC7F4" w:rsidR="0096579D" w:rsidRDefault="0096579D">
            <w:r>
              <w:t>Onsdag</w:t>
            </w:r>
          </w:p>
        </w:tc>
        <w:tc>
          <w:tcPr>
            <w:tcW w:w="1813" w:type="dxa"/>
          </w:tcPr>
          <w:p w14:paraId="43AED6B2" w14:textId="6766E3A7" w:rsidR="0096579D" w:rsidRDefault="0096579D">
            <w:r>
              <w:t>Torsdag</w:t>
            </w:r>
          </w:p>
        </w:tc>
        <w:tc>
          <w:tcPr>
            <w:tcW w:w="1813" w:type="dxa"/>
          </w:tcPr>
          <w:p w14:paraId="256F38D2" w14:textId="235CD391" w:rsidR="0096579D" w:rsidRDefault="0096579D">
            <w:r>
              <w:t>Fredag</w:t>
            </w:r>
          </w:p>
        </w:tc>
      </w:tr>
      <w:tr w:rsidR="00AB1B42" w14:paraId="0809AA68" w14:textId="77777777" w:rsidTr="00AB1B42">
        <w:tc>
          <w:tcPr>
            <w:tcW w:w="1812" w:type="dxa"/>
          </w:tcPr>
          <w:p w14:paraId="518D8483" w14:textId="77777777" w:rsidR="0096579D" w:rsidRDefault="0096579D"/>
        </w:tc>
        <w:tc>
          <w:tcPr>
            <w:tcW w:w="1812" w:type="dxa"/>
          </w:tcPr>
          <w:p w14:paraId="3D2176EC" w14:textId="77777777" w:rsidR="0096579D" w:rsidRDefault="0096579D"/>
        </w:tc>
        <w:tc>
          <w:tcPr>
            <w:tcW w:w="1812" w:type="dxa"/>
          </w:tcPr>
          <w:p w14:paraId="47DC13B3" w14:textId="77777777" w:rsidR="0096579D" w:rsidRDefault="0096579D"/>
        </w:tc>
        <w:tc>
          <w:tcPr>
            <w:tcW w:w="1813" w:type="dxa"/>
          </w:tcPr>
          <w:p w14:paraId="3D05286C" w14:textId="77777777" w:rsidR="0096579D" w:rsidRDefault="0096579D" w:rsidP="00127B51">
            <w:pPr>
              <w:jc w:val="center"/>
            </w:pPr>
            <w:r>
              <w:t>1.</w:t>
            </w:r>
          </w:p>
          <w:p w14:paraId="60EC9D4E" w14:textId="4F95D32D" w:rsidR="0096579D" w:rsidRDefault="00C35884" w:rsidP="00C35884">
            <w:pPr>
              <w:jc w:val="center"/>
            </w:pPr>
            <w:r>
              <w:rPr>
                <w:sz w:val="16"/>
                <w:szCs w:val="16"/>
              </w:rPr>
              <w:t>3. og 4.trinn formingsaktiviteter</w:t>
            </w:r>
          </w:p>
        </w:tc>
        <w:tc>
          <w:tcPr>
            <w:tcW w:w="1813" w:type="dxa"/>
          </w:tcPr>
          <w:p w14:paraId="538EF72F" w14:textId="77777777" w:rsidR="0096579D" w:rsidRDefault="0096579D" w:rsidP="00127B51">
            <w:pPr>
              <w:jc w:val="center"/>
            </w:pPr>
            <w:r>
              <w:t>2.</w:t>
            </w:r>
          </w:p>
          <w:p w14:paraId="705BAD06" w14:textId="60699189" w:rsidR="0096579D" w:rsidRPr="0096579D" w:rsidRDefault="0096579D">
            <w:pPr>
              <w:rPr>
                <w:sz w:val="16"/>
                <w:szCs w:val="16"/>
              </w:rPr>
            </w:pPr>
            <w:r w:rsidRPr="0096579D">
              <w:rPr>
                <w:sz w:val="16"/>
                <w:szCs w:val="16"/>
              </w:rPr>
              <w:t>2., 3. og 4. trinn varmmat</w:t>
            </w:r>
            <w:r>
              <w:rPr>
                <w:sz w:val="16"/>
                <w:szCs w:val="16"/>
              </w:rPr>
              <w:t>.</w:t>
            </w:r>
          </w:p>
        </w:tc>
      </w:tr>
      <w:tr w:rsidR="00AB1B42" w14:paraId="04C37AC6" w14:textId="77777777" w:rsidTr="00AB1B42">
        <w:tc>
          <w:tcPr>
            <w:tcW w:w="1812" w:type="dxa"/>
          </w:tcPr>
          <w:p w14:paraId="585DB3C0" w14:textId="77777777" w:rsidR="0096579D" w:rsidRDefault="0096579D" w:rsidP="00127B51">
            <w:pPr>
              <w:jc w:val="center"/>
            </w:pPr>
            <w:r>
              <w:t>5.</w:t>
            </w:r>
          </w:p>
          <w:p w14:paraId="75DB088E" w14:textId="1A6D25D9" w:rsidR="00C35884" w:rsidRPr="00C35884" w:rsidRDefault="00C35884" w:rsidP="00127B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Frilek ute og inne</w:t>
            </w:r>
          </w:p>
        </w:tc>
        <w:tc>
          <w:tcPr>
            <w:tcW w:w="1812" w:type="dxa"/>
          </w:tcPr>
          <w:p w14:paraId="6FC49FE0" w14:textId="77777777" w:rsidR="0096579D" w:rsidRDefault="0096579D" w:rsidP="00127B51">
            <w:pPr>
              <w:jc w:val="center"/>
            </w:pPr>
            <w:r>
              <w:t>6.</w:t>
            </w:r>
          </w:p>
          <w:p w14:paraId="1A6B1863" w14:textId="4F5EEDEC" w:rsidR="0096579D" w:rsidRDefault="00965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6579D">
              <w:rPr>
                <w:sz w:val="16"/>
                <w:szCs w:val="16"/>
              </w:rPr>
              <w:t>. trinn varmmat</w:t>
            </w:r>
            <w:r>
              <w:rPr>
                <w:sz w:val="16"/>
                <w:szCs w:val="16"/>
              </w:rPr>
              <w:t>.</w:t>
            </w:r>
          </w:p>
          <w:p w14:paraId="07DA5DB1" w14:textId="752AB1A1" w:rsidR="00D62247" w:rsidRDefault="00D62247">
            <w:r>
              <w:rPr>
                <w:sz w:val="16"/>
                <w:szCs w:val="16"/>
              </w:rPr>
              <w:t>Gymsal</w:t>
            </w:r>
          </w:p>
          <w:p w14:paraId="6EE4394D" w14:textId="4FE1E09B" w:rsidR="0096579D" w:rsidRPr="00C35884" w:rsidRDefault="00C358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Frilek</w:t>
            </w:r>
          </w:p>
        </w:tc>
        <w:tc>
          <w:tcPr>
            <w:tcW w:w="1812" w:type="dxa"/>
          </w:tcPr>
          <w:p w14:paraId="09800CC7" w14:textId="77777777" w:rsidR="0096579D" w:rsidRDefault="0096579D" w:rsidP="00127B51">
            <w:pPr>
              <w:jc w:val="center"/>
            </w:pPr>
            <w:r>
              <w:t>7.</w:t>
            </w:r>
          </w:p>
          <w:p w14:paraId="447739C8" w14:textId="26683B84" w:rsidR="00412FE0" w:rsidRPr="00412FE0" w:rsidRDefault="00C35884" w:rsidP="004A7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Frilek ute og inne</w:t>
            </w:r>
            <w:r w:rsidR="004A722E">
              <w:rPr>
                <w:noProof/>
              </w:rPr>
              <w:drawing>
                <wp:inline distT="0" distB="0" distL="0" distR="0" wp14:anchorId="5CB0C1F0" wp14:editId="2DDDE68B">
                  <wp:extent cx="363855" cy="485139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604" cy="50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2726E1B4" w14:textId="77777777" w:rsidR="0096579D" w:rsidRDefault="0096579D" w:rsidP="00127B51">
            <w:pPr>
              <w:jc w:val="center"/>
            </w:pPr>
            <w:r>
              <w:t>8.</w:t>
            </w:r>
          </w:p>
          <w:p w14:paraId="2CF07C68" w14:textId="58A22A0D" w:rsidR="00C35884" w:rsidRPr="00C35884" w:rsidRDefault="00C35884" w:rsidP="00127B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og 4.trinn formingsaktiviteter</w:t>
            </w:r>
          </w:p>
        </w:tc>
        <w:tc>
          <w:tcPr>
            <w:tcW w:w="1813" w:type="dxa"/>
          </w:tcPr>
          <w:p w14:paraId="4A3EE2DE" w14:textId="77777777" w:rsidR="0096579D" w:rsidRDefault="0096579D" w:rsidP="00127B51">
            <w:pPr>
              <w:jc w:val="center"/>
            </w:pPr>
            <w:r>
              <w:t>9.</w:t>
            </w:r>
          </w:p>
          <w:p w14:paraId="5F17EB9E" w14:textId="69922ED2" w:rsidR="0096579D" w:rsidRDefault="0096579D">
            <w:r w:rsidRPr="0096579D">
              <w:rPr>
                <w:sz w:val="16"/>
                <w:szCs w:val="16"/>
              </w:rPr>
              <w:t>2., 3. og 4. trinn varmmat</w:t>
            </w:r>
            <w:r>
              <w:rPr>
                <w:sz w:val="16"/>
                <w:szCs w:val="16"/>
              </w:rPr>
              <w:t>.</w:t>
            </w:r>
          </w:p>
          <w:p w14:paraId="20E177F3" w14:textId="1EF2AE5D" w:rsidR="0096579D" w:rsidRDefault="0096579D"/>
        </w:tc>
      </w:tr>
      <w:tr w:rsidR="00AB1B42" w14:paraId="0A154938" w14:textId="77777777" w:rsidTr="00AB1B42">
        <w:tc>
          <w:tcPr>
            <w:tcW w:w="1812" w:type="dxa"/>
          </w:tcPr>
          <w:p w14:paraId="21E715B5" w14:textId="393880E5" w:rsidR="0096579D" w:rsidRDefault="0096579D" w:rsidP="00127B51">
            <w:pPr>
              <w:jc w:val="center"/>
            </w:pPr>
            <w:r>
              <w:t>12.</w:t>
            </w:r>
          </w:p>
          <w:p w14:paraId="47B59740" w14:textId="1C7845B9" w:rsidR="00C35884" w:rsidRDefault="00C35884" w:rsidP="00127B51">
            <w:pPr>
              <w:jc w:val="center"/>
            </w:pPr>
            <w:r>
              <w:rPr>
                <w:sz w:val="16"/>
                <w:szCs w:val="16"/>
              </w:rPr>
              <w:t>Frilek ute og inne</w:t>
            </w:r>
          </w:p>
          <w:p w14:paraId="5A49BB12" w14:textId="6851B704" w:rsidR="00C35884" w:rsidRDefault="00C35884" w:rsidP="00127B51">
            <w:pPr>
              <w:jc w:val="center"/>
            </w:pPr>
          </w:p>
        </w:tc>
        <w:tc>
          <w:tcPr>
            <w:tcW w:w="1812" w:type="dxa"/>
          </w:tcPr>
          <w:p w14:paraId="6C8BEF39" w14:textId="77777777" w:rsidR="0096579D" w:rsidRDefault="0096579D" w:rsidP="00127B51">
            <w:pPr>
              <w:jc w:val="center"/>
            </w:pPr>
            <w:r>
              <w:t>13.</w:t>
            </w:r>
          </w:p>
          <w:p w14:paraId="09EF8F92" w14:textId="77777777" w:rsidR="0096579D" w:rsidRDefault="00965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6579D">
              <w:rPr>
                <w:sz w:val="16"/>
                <w:szCs w:val="16"/>
              </w:rPr>
              <w:t>. trinn varmmat</w:t>
            </w:r>
            <w:r>
              <w:rPr>
                <w:sz w:val="16"/>
                <w:szCs w:val="16"/>
              </w:rPr>
              <w:t>.</w:t>
            </w:r>
          </w:p>
          <w:p w14:paraId="6BDED2FC" w14:textId="77777777" w:rsidR="00D62247" w:rsidRDefault="00D622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Gymsal</w:t>
            </w:r>
          </w:p>
          <w:p w14:paraId="599A83C5" w14:textId="7EAF8511" w:rsidR="00C35884" w:rsidRPr="00C35884" w:rsidRDefault="00C358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Frilek</w:t>
            </w:r>
          </w:p>
        </w:tc>
        <w:tc>
          <w:tcPr>
            <w:tcW w:w="1812" w:type="dxa"/>
          </w:tcPr>
          <w:p w14:paraId="6E3D6112" w14:textId="77777777" w:rsidR="0096579D" w:rsidRDefault="0096579D" w:rsidP="00127B51">
            <w:pPr>
              <w:jc w:val="center"/>
            </w:pPr>
            <w:r>
              <w:t>14.</w:t>
            </w:r>
          </w:p>
          <w:p w14:paraId="17BDFB6E" w14:textId="605C2473" w:rsidR="00C35884" w:rsidRPr="00C35884" w:rsidRDefault="00C35884" w:rsidP="00127B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Frilek ute og inne</w:t>
            </w:r>
          </w:p>
        </w:tc>
        <w:tc>
          <w:tcPr>
            <w:tcW w:w="1813" w:type="dxa"/>
          </w:tcPr>
          <w:p w14:paraId="1C2CC4C9" w14:textId="77777777" w:rsidR="0096579D" w:rsidRDefault="0096579D" w:rsidP="00127B51">
            <w:pPr>
              <w:jc w:val="center"/>
            </w:pPr>
            <w:r>
              <w:t>15.</w:t>
            </w:r>
          </w:p>
          <w:p w14:paraId="6E635CC9" w14:textId="7A751B99" w:rsidR="00C35884" w:rsidRPr="00C35884" w:rsidRDefault="00C35884" w:rsidP="00127B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og 4.trinn formingsaktiviteter</w:t>
            </w:r>
          </w:p>
        </w:tc>
        <w:tc>
          <w:tcPr>
            <w:tcW w:w="1813" w:type="dxa"/>
          </w:tcPr>
          <w:p w14:paraId="321ED420" w14:textId="77777777" w:rsidR="0096579D" w:rsidRDefault="0096579D" w:rsidP="00127B51">
            <w:pPr>
              <w:jc w:val="center"/>
            </w:pPr>
            <w:r>
              <w:t>16.</w:t>
            </w:r>
          </w:p>
          <w:p w14:paraId="74EB8334" w14:textId="21A455CC" w:rsidR="0096579D" w:rsidRDefault="0096579D">
            <w:r w:rsidRPr="0096579D">
              <w:rPr>
                <w:sz w:val="16"/>
                <w:szCs w:val="16"/>
              </w:rPr>
              <w:t>2., 3. og 4. trinn varmmat</w:t>
            </w:r>
            <w:r>
              <w:rPr>
                <w:sz w:val="16"/>
                <w:szCs w:val="16"/>
              </w:rPr>
              <w:t>.</w:t>
            </w:r>
          </w:p>
        </w:tc>
      </w:tr>
      <w:tr w:rsidR="00AB1B42" w14:paraId="4E2ACCB2" w14:textId="77777777" w:rsidTr="00AB1B42">
        <w:tc>
          <w:tcPr>
            <w:tcW w:w="1812" w:type="dxa"/>
          </w:tcPr>
          <w:p w14:paraId="2F74595D" w14:textId="77777777" w:rsidR="00C35884" w:rsidRDefault="0096579D" w:rsidP="00127B51">
            <w:pPr>
              <w:jc w:val="center"/>
            </w:pPr>
            <w:r>
              <w:t>19.</w:t>
            </w:r>
          </w:p>
          <w:p w14:paraId="1B3D1D3B" w14:textId="15491341" w:rsidR="0096579D" w:rsidRDefault="00C35884" w:rsidP="00127B51">
            <w:pPr>
              <w:jc w:val="center"/>
            </w:pPr>
            <w:r>
              <w:rPr>
                <w:sz w:val="16"/>
                <w:szCs w:val="16"/>
              </w:rPr>
              <w:t xml:space="preserve"> Frilek ute og inne</w:t>
            </w:r>
          </w:p>
          <w:p w14:paraId="6DA6AF66" w14:textId="568A2075" w:rsidR="00C35884" w:rsidRDefault="0035609E" w:rsidP="00127B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B62A49" wp14:editId="426B5514">
                  <wp:extent cx="381953" cy="509270"/>
                  <wp:effectExtent l="0" t="0" r="0" b="508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094" cy="517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1D26DD03" w14:textId="77777777" w:rsidR="0096579D" w:rsidRDefault="0096579D" w:rsidP="00127B51">
            <w:pPr>
              <w:jc w:val="center"/>
            </w:pPr>
            <w:r>
              <w:t>20.</w:t>
            </w:r>
          </w:p>
          <w:p w14:paraId="370AA625" w14:textId="77777777" w:rsidR="0096579D" w:rsidRDefault="00965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6579D">
              <w:rPr>
                <w:sz w:val="16"/>
                <w:szCs w:val="16"/>
              </w:rPr>
              <w:t>. trinn varmmat</w:t>
            </w:r>
            <w:r>
              <w:rPr>
                <w:sz w:val="16"/>
                <w:szCs w:val="16"/>
              </w:rPr>
              <w:t>.</w:t>
            </w:r>
          </w:p>
          <w:p w14:paraId="04535D8B" w14:textId="4B0143AC" w:rsidR="00D62247" w:rsidRDefault="00D62247">
            <w:pPr>
              <w:rPr>
                <w:sz w:val="16"/>
                <w:szCs w:val="16"/>
              </w:rPr>
            </w:pPr>
            <w:r w:rsidRPr="00D62247">
              <w:rPr>
                <w:sz w:val="16"/>
                <w:szCs w:val="16"/>
              </w:rPr>
              <w:t>Gymsal</w:t>
            </w:r>
          </w:p>
          <w:p w14:paraId="0A8DF8AD" w14:textId="563B0200" w:rsidR="00AB1B42" w:rsidRDefault="00AB1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Frilek</w:t>
            </w:r>
          </w:p>
          <w:p w14:paraId="2EA3D5E4" w14:textId="6949B067" w:rsidR="00C35884" w:rsidRPr="00D62247" w:rsidRDefault="00AB1B4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A6D0010" wp14:editId="3AA50F53">
                  <wp:extent cx="609600" cy="406400"/>
                  <wp:effectExtent l="0" t="0" r="0" b="0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e 9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423" cy="408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78B1B1D5" w14:textId="77777777" w:rsidR="0096579D" w:rsidRDefault="0096579D" w:rsidP="00127B51">
            <w:pPr>
              <w:jc w:val="center"/>
            </w:pPr>
            <w:r>
              <w:t>21.</w:t>
            </w:r>
          </w:p>
          <w:p w14:paraId="5E514CCA" w14:textId="706EDA49" w:rsidR="00C35884" w:rsidRPr="00C35884" w:rsidRDefault="00C35884" w:rsidP="00127B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Frilek ute og inne</w:t>
            </w:r>
          </w:p>
        </w:tc>
        <w:tc>
          <w:tcPr>
            <w:tcW w:w="1813" w:type="dxa"/>
          </w:tcPr>
          <w:p w14:paraId="0B3628FB" w14:textId="77777777" w:rsidR="0096579D" w:rsidRDefault="0096579D" w:rsidP="00127B51">
            <w:pPr>
              <w:jc w:val="center"/>
            </w:pPr>
            <w:r>
              <w:t>22.</w:t>
            </w:r>
          </w:p>
          <w:p w14:paraId="6FFBCDBA" w14:textId="63C9CBA1" w:rsidR="00C35884" w:rsidRDefault="00C35884" w:rsidP="00127B51">
            <w:pPr>
              <w:jc w:val="center"/>
            </w:pPr>
            <w:r>
              <w:rPr>
                <w:sz w:val="16"/>
                <w:szCs w:val="16"/>
              </w:rPr>
              <w:t>3. og 4.trinn formingsaktiviteter</w:t>
            </w:r>
          </w:p>
        </w:tc>
        <w:tc>
          <w:tcPr>
            <w:tcW w:w="1813" w:type="dxa"/>
          </w:tcPr>
          <w:p w14:paraId="2A96F172" w14:textId="77777777" w:rsidR="00127B51" w:rsidRDefault="0096579D" w:rsidP="00127B51">
            <w:pPr>
              <w:jc w:val="center"/>
              <w:rPr>
                <w:sz w:val="16"/>
                <w:szCs w:val="16"/>
              </w:rPr>
            </w:pPr>
            <w:r>
              <w:t>23.</w:t>
            </w:r>
            <w:r w:rsidRPr="0096579D">
              <w:rPr>
                <w:sz w:val="16"/>
                <w:szCs w:val="16"/>
              </w:rPr>
              <w:t xml:space="preserve"> </w:t>
            </w:r>
          </w:p>
          <w:p w14:paraId="2A104B70" w14:textId="1CB0D031" w:rsidR="0096579D" w:rsidRDefault="0096579D" w:rsidP="00127B51">
            <w:r w:rsidRPr="0096579D">
              <w:rPr>
                <w:sz w:val="16"/>
                <w:szCs w:val="16"/>
              </w:rPr>
              <w:t>2., 3. og 4. trinn varmmat</w:t>
            </w:r>
            <w:r>
              <w:rPr>
                <w:sz w:val="16"/>
                <w:szCs w:val="16"/>
              </w:rPr>
              <w:t>.</w:t>
            </w:r>
            <w:r w:rsidR="00AB1B42">
              <w:rPr>
                <w:noProof/>
              </w:rPr>
              <w:drawing>
                <wp:inline distT="0" distB="0" distL="0" distR="0" wp14:anchorId="462F9821" wp14:editId="638BB61B">
                  <wp:extent cx="673452" cy="379095"/>
                  <wp:effectExtent l="0" t="0" r="0" b="1905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e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280" cy="385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42" w14:paraId="3BDDF35D" w14:textId="77777777" w:rsidTr="00AB1B42">
        <w:tc>
          <w:tcPr>
            <w:tcW w:w="1812" w:type="dxa"/>
          </w:tcPr>
          <w:p w14:paraId="2D0F416D" w14:textId="77777777" w:rsidR="0096579D" w:rsidRDefault="0096579D" w:rsidP="00127B51">
            <w:pPr>
              <w:jc w:val="center"/>
            </w:pPr>
            <w:r>
              <w:t>26.</w:t>
            </w:r>
          </w:p>
          <w:p w14:paraId="5AFBADAB" w14:textId="4D3659F6" w:rsidR="00AB1B42" w:rsidRDefault="00AB1B42" w:rsidP="00127B51">
            <w:pPr>
              <w:jc w:val="center"/>
            </w:pPr>
            <w:r>
              <w:t>Program for vinterferien kommer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812" w:type="dxa"/>
          </w:tcPr>
          <w:p w14:paraId="04424D45" w14:textId="7331A48A" w:rsidR="0096579D" w:rsidRDefault="0096579D" w:rsidP="00127B51">
            <w:pPr>
              <w:jc w:val="center"/>
            </w:pPr>
            <w:r>
              <w:t>27.</w:t>
            </w:r>
          </w:p>
        </w:tc>
        <w:tc>
          <w:tcPr>
            <w:tcW w:w="1812" w:type="dxa"/>
          </w:tcPr>
          <w:p w14:paraId="7E9B02DD" w14:textId="621A1AA6" w:rsidR="0096579D" w:rsidRDefault="0096579D" w:rsidP="00127B51">
            <w:pPr>
              <w:jc w:val="center"/>
            </w:pPr>
            <w:r>
              <w:t>28.</w:t>
            </w:r>
          </w:p>
        </w:tc>
        <w:tc>
          <w:tcPr>
            <w:tcW w:w="1813" w:type="dxa"/>
          </w:tcPr>
          <w:p w14:paraId="1BC9DE56" w14:textId="67476D38" w:rsidR="0096579D" w:rsidRDefault="0096579D" w:rsidP="00127B51">
            <w:pPr>
              <w:jc w:val="center"/>
            </w:pPr>
            <w:r>
              <w:t>29.</w:t>
            </w:r>
          </w:p>
        </w:tc>
        <w:tc>
          <w:tcPr>
            <w:tcW w:w="1813" w:type="dxa"/>
          </w:tcPr>
          <w:p w14:paraId="2A633B12" w14:textId="4307E425" w:rsidR="0096579D" w:rsidRDefault="0096579D" w:rsidP="00127B51">
            <w:pPr>
              <w:jc w:val="center"/>
            </w:pPr>
            <w:r>
              <w:t>1.</w:t>
            </w:r>
          </w:p>
        </w:tc>
      </w:tr>
    </w:tbl>
    <w:p w14:paraId="261161C8" w14:textId="7BB964F2" w:rsidR="0096579D" w:rsidRDefault="0096579D"/>
    <w:p w14:paraId="1262A382" w14:textId="1CDA9BCF" w:rsidR="00127B51" w:rsidRDefault="00127B51" w:rsidP="004A722E">
      <w:pPr>
        <w:jc w:val="both"/>
      </w:pPr>
      <w:r>
        <w:t xml:space="preserve">Februar vil SFO ha </w:t>
      </w:r>
      <w:proofErr w:type="gramStart"/>
      <w:r>
        <w:t>fokus</w:t>
      </w:r>
      <w:proofErr w:type="gramEnd"/>
      <w:r>
        <w:t xml:space="preserve"> </w:t>
      </w:r>
      <w:r w:rsidR="00D62247">
        <w:t xml:space="preserve">på vinter. 1.trinn lager vinterbilder og alle benytter de sider ute i aktiviteter som vinteren kan gi oss. Aking, lage </w:t>
      </w:r>
      <w:proofErr w:type="gramStart"/>
      <w:r w:rsidR="00D62247">
        <w:t>snømann…</w:t>
      </w:r>
      <w:proofErr w:type="gramEnd"/>
    </w:p>
    <w:p w14:paraId="06124BB3" w14:textId="41D35092" w:rsidR="00D62247" w:rsidRDefault="00D62247">
      <w:r>
        <w:t xml:space="preserve">Vi på SFO verdsetter også </w:t>
      </w:r>
      <w:r w:rsidRPr="00C35884">
        <w:rPr>
          <w:b/>
          <w:bCs/>
          <w:i/>
          <w:iCs/>
        </w:rPr>
        <w:t>vennskap</w:t>
      </w:r>
      <w:r>
        <w:t xml:space="preserve"> i vårt arbeid med barna.</w:t>
      </w:r>
    </w:p>
    <w:p w14:paraId="62C6C81B" w14:textId="6B590DBF" w:rsidR="00C35884" w:rsidRDefault="00C35884">
      <w:r>
        <w:t>Vi ser at mange aktiviteter passer best å få gjort tirsdager. Dette er fordi barna er ferdig tidlig denne dagen og vi har god tid til å gjennomføre både forming, gymsal og andre aktiviteter. Men det betyr ikke at vi ikke har aktiviteter de andre dagene i uken, det er både fysisk aktivitet, forming og andre aktiviteter som går av stabelen da også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p w14:paraId="7388C4F0" w14:textId="77777777" w:rsidR="00127B51" w:rsidRDefault="00127B51">
      <w:r>
        <w:t>Fra 26/2 – 1/3 er det vinterferie på SFO. Husk å melde ifra selv om en ikke skal benytte tilbudet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!</w:t>
      </w:r>
    </w:p>
    <w:p w14:paraId="4C824A56" w14:textId="00563867" w:rsidR="0035609E" w:rsidRDefault="0035609E">
      <w:r>
        <w:t>Her er litt bilder og informasjon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:</w:t>
      </w:r>
    </w:p>
    <w:p w14:paraId="425983D4" w14:textId="77777777" w:rsidR="0035609E" w:rsidRDefault="0035609E" w:rsidP="0035609E">
      <w:r>
        <w:t xml:space="preserve">Denne uken har vi fortsatt å jobbe med vennskap. Vi snakker en del om hva er en god venn, hva gjør en god venn </w:t>
      </w:r>
      <w:proofErr w:type="spellStart"/>
      <w:r>
        <w:t>o.l</w:t>
      </w:r>
      <w:proofErr w:type="spellEnd"/>
      <w:r>
        <w:t xml:space="preserve"> </w:t>
      </w:r>
    </w:p>
    <w:p w14:paraId="7F23370D" w14:textId="44A373E8" w:rsidR="0035609E" w:rsidRDefault="0035609E" w:rsidP="0035609E">
      <w:r>
        <w:t xml:space="preserve">Som formingsaktivitet har </w:t>
      </w:r>
      <w:r>
        <w:t>2.trinn</w:t>
      </w:r>
      <w:r>
        <w:t xml:space="preserve"> laget spå. Vi fokuserte veldig på hva man skriver i en spå</w:t>
      </w:r>
      <w:r>
        <w:t>, b</w:t>
      </w:r>
      <w:r>
        <w:t xml:space="preserve">arna var </w:t>
      </w:r>
      <w:proofErr w:type="gramStart"/>
      <w:r>
        <w:t>veldig god</w:t>
      </w:r>
      <w:proofErr w:type="gramEnd"/>
      <w:r>
        <w:t xml:space="preserve"> på å si / skrive fine ting. </w:t>
      </w:r>
    </w:p>
    <w:p w14:paraId="0503E22A" w14:textId="77777777" w:rsidR="0035609E" w:rsidRDefault="0035609E" w:rsidP="0035609E">
      <w:r>
        <w:t xml:space="preserve">I rammeplanen står det at vi skal jobbe med vennskap, lek og læring. Her ble det stor </w:t>
      </w:r>
      <w:proofErr w:type="gramStart"/>
      <w:r>
        <w:t>fokus</w:t>
      </w:r>
      <w:proofErr w:type="gramEnd"/>
      <w:r>
        <w:t xml:space="preserve"> på vennskap. Mye læring i å brette en spå, skrive tall og fine ting inni. </w:t>
      </w:r>
    </w:p>
    <w:p w14:paraId="0108233A" w14:textId="77777777" w:rsidR="0035609E" w:rsidRDefault="0035609E" w:rsidP="0035609E">
      <w:r>
        <w:t xml:space="preserve">Vi har sunget </w:t>
      </w:r>
      <w:proofErr w:type="gramStart"/>
      <w:r>
        <w:t>Stopp !</w:t>
      </w:r>
      <w:proofErr w:type="gramEnd"/>
      <w:r>
        <w:t xml:space="preserve"> Ikke </w:t>
      </w:r>
      <w:proofErr w:type="gramStart"/>
      <w:r>
        <w:t>mobb !</w:t>
      </w:r>
      <w:proofErr w:type="gramEnd"/>
      <w:r>
        <w:t xml:space="preserve"> Den er de veldig god </w:t>
      </w:r>
      <w:proofErr w:type="gramStart"/>
      <w:r>
        <w:t>på !</w:t>
      </w:r>
      <w:proofErr w:type="gramEnd"/>
    </w:p>
    <w:p w14:paraId="4204F5B3" w14:textId="77777777" w:rsidR="00127B51" w:rsidRDefault="00127B51"/>
    <w:p w14:paraId="2504B969" w14:textId="641BDA0B" w:rsidR="00127B51" w:rsidRDefault="0035609E">
      <w:r>
        <w:rPr>
          <w:noProof/>
        </w:rPr>
        <w:drawing>
          <wp:inline distT="0" distB="0" distL="0" distR="0" wp14:anchorId="45DF83BF" wp14:editId="612B3AFB">
            <wp:extent cx="2157026" cy="1617769"/>
            <wp:effectExtent l="2857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76953" cy="163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9084BF" wp14:editId="13A321ED">
            <wp:extent cx="2126726" cy="1641614"/>
            <wp:effectExtent l="0" t="5080" r="1905" b="190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48810" cy="165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9A11F" w14:textId="2C75D14F" w:rsidR="00127B51" w:rsidRDefault="0035609E">
      <w:r>
        <w:rPr>
          <w:noProof/>
        </w:rPr>
        <w:drawing>
          <wp:inline distT="0" distB="0" distL="0" distR="0" wp14:anchorId="495DCE58" wp14:editId="34B4D76F">
            <wp:extent cx="3425084" cy="2568813"/>
            <wp:effectExtent l="889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65948" cy="25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B8C01" w14:textId="29F57649" w:rsidR="0035609E" w:rsidRDefault="0035609E">
      <w:r>
        <w:rPr>
          <w:rFonts w:eastAsia="Times New Roman"/>
          <w:noProof/>
        </w:rPr>
        <w:drawing>
          <wp:inline distT="0" distB="0" distL="0" distR="0" wp14:anchorId="225075E4" wp14:editId="44FFE1CD">
            <wp:extent cx="1949450" cy="2599268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37" cy="261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eastAsia="Times New Roman"/>
          <w:noProof/>
        </w:rPr>
        <w:drawing>
          <wp:inline distT="0" distB="0" distL="0" distR="0" wp14:anchorId="48C7A416" wp14:editId="4C8AB533">
            <wp:extent cx="1911032" cy="2548043"/>
            <wp:effectExtent l="0" t="0" r="0" b="508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114" cy="257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B55D0" w14:textId="77777777" w:rsidR="0035609E" w:rsidRDefault="0035609E"/>
    <w:p w14:paraId="50146AFC" w14:textId="75E3706F" w:rsidR="00127B51" w:rsidRDefault="00127B51"/>
    <w:sectPr w:rsidR="00127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F2"/>
    <w:rsid w:val="00127B51"/>
    <w:rsid w:val="001455D2"/>
    <w:rsid w:val="0035609E"/>
    <w:rsid w:val="00412FE0"/>
    <w:rsid w:val="004A722E"/>
    <w:rsid w:val="0096579D"/>
    <w:rsid w:val="00AB1B42"/>
    <w:rsid w:val="00C35884"/>
    <w:rsid w:val="00D62247"/>
    <w:rsid w:val="00E4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B130"/>
  <w15:chartTrackingRefBased/>
  <w15:docId w15:val="{1C7554D1-496C-45A4-9FB5-F9B9DA2E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6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27B5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27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xhere.com/no/photo/538173" TargetMode="External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cid:f131892a-9d3f-4fd2-a2dd-e210af702447@NORP279.PROD.OUTLOOK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s://pxhere.com/no/photo/1379073" TargetMode="External"/><Relationship Id="rId14" Type="http://schemas.openxmlformats.org/officeDocument/2006/relationships/image" Target="cid:50f00c11-4bc1-4614-9ec2-8798c0e7bc76@NORP279.PROD.OUTLOOK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297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Kjeilen, Audhild Nordhus</dc:creator>
  <cp:keywords/>
  <dc:description/>
  <cp:lastModifiedBy>Kjeilen, Audhild Nordhus</cp:lastModifiedBy>
  <cp:revision>7</cp:revision>
  <dcterms:created xsi:type="dcterms:W3CDTF">2023-12-21T08:36:00Z</dcterms:created>
  <dcterms:modified xsi:type="dcterms:W3CDTF">2024-01-29T08:16:00Z</dcterms:modified>
</cp:coreProperties>
</file>