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D51" w:rsidRPr="00701D51" w:rsidRDefault="00701D51" w:rsidP="00701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bookmarkStart w:id="0" w:name="_GoBack"/>
      <w:bookmarkEnd w:id="0"/>
    </w:p>
    <w:p w:rsidR="00701D51" w:rsidRPr="00701D51" w:rsidRDefault="00530C60" w:rsidP="00530C60">
      <w:pPr>
        <w:spacing w:before="20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>
        <w:rPr>
          <w:rFonts w:ascii="Arial" w:eastAsia="Times New Roman" w:hAnsi="Arial" w:cs="Arial"/>
          <w:b/>
          <w:bCs/>
          <w:color w:val="3D4F59"/>
          <w:sz w:val="26"/>
          <w:szCs w:val="26"/>
          <w:lang w:val="nb-NO" w:eastAsia="nb-NO"/>
        </w:rPr>
        <w:t>Referat FAU-møte 11.11.21</w:t>
      </w:r>
      <w:r w:rsidR="00F40508">
        <w:rPr>
          <w:rFonts w:ascii="Arial" w:eastAsia="Times New Roman" w:hAnsi="Arial" w:cs="Arial"/>
          <w:b/>
          <w:bCs/>
          <w:color w:val="3D4F59"/>
          <w:sz w:val="26"/>
          <w:szCs w:val="26"/>
          <w:lang w:val="nb-NO" w:eastAsia="nb-NO"/>
        </w:rPr>
        <w:t xml:space="preserve"> – for publisering.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0"/>
        <w:gridCol w:w="7932"/>
      </w:tblGrid>
      <w:tr w:rsidR="00701D51" w:rsidRPr="00701D51" w:rsidTr="00701D51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7F7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D51" w:rsidRPr="003A1174" w:rsidRDefault="00701D51" w:rsidP="00701D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3A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b-NO" w:eastAsia="nb-NO"/>
              </w:rPr>
              <w:t>Møtenr: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7F7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D51" w:rsidRPr="003A1174" w:rsidRDefault="002B3911" w:rsidP="00701D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</w:tr>
      <w:tr w:rsidR="00701D51" w:rsidRPr="00701D51" w:rsidTr="00701D51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7F7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D51" w:rsidRPr="003A1174" w:rsidRDefault="00701D51" w:rsidP="00701D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3A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b-NO" w:eastAsia="nb-NO"/>
              </w:rPr>
              <w:t>Stad: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7F7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D51" w:rsidRPr="003A1174" w:rsidRDefault="00701D51" w:rsidP="00701D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3A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Kjøkkenet Sædalen skule</w:t>
            </w:r>
          </w:p>
        </w:tc>
      </w:tr>
      <w:tr w:rsidR="00701D51" w:rsidRPr="00701D51" w:rsidTr="00701D51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7F7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D51" w:rsidRPr="003A1174" w:rsidRDefault="00701D51" w:rsidP="00701D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3A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b-NO" w:eastAsia="nb-NO"/>
              </w:rPr>
              <w:t>Møteleiar: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7F7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D51" w:rsidRPr="003A1174" w:rsidRDefault="00701D51" w:rsidP="00701D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3A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Ingen</w:t>
            </w:r>
          </w:p>
        </w:tc>
      </w:tr>
      <w:tr w:rsidR="00701D51" w:rsidRPr="00701D51" w:rsidTr="00701D51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7F7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D51" w:rsidRPr="003A1174" w:rsidRDefault="00701D51" w:rsidP="00701D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3A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b-NO" w:eastAsia="nb-NO"/>
              </w:rPr>
              <w:t>Til stades: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7F7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D51" w:rsidRPr="003A1174" w:rsidRDefault="00701D51" w:rsidP="00701D51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A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trinn - Stine Iren Kalsås Faugstad (</w:t>
            </w:r>
            <w:hyperlink r:id="rId5" w:history="1">
              <w:r w:rsidRPr="003A117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nb-NO" w:eastAsia="nb-NO"/>
                </w:rPr>
                <w:t>stine.faugstad@gmail.com</w:t>
              </w:r>
            </w:hyperlink>
            <w:r w:rsidRPr="003A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) og Shukriya Swaleh (shukriyabakari@gmail.com)</w:t>
            </w:r>
          </w:p>
          <w:p w:rsidR="00701D51" w:rsidRPr="003A1174" w:rsidRDefault="00701D51" w:rsidP="00701D51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A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tr</w:t>
            </w:r>
            <w:r w:rsidR="003A1174" w:rsidRPr="003A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inn - Elisabet Gjerde (elisabet</w:t>
            </w:r>
            <w:r w:rsidRPr="003A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.gjerde@hotmail.com)</w:t>
            </w:r>
          </w:p>
          <w:p w:rsidR="00701D51" w:rsidRPr="003A1174" w:rsidRDefault="00701D51" w:rsidP="00701D51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A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trinn - Ingeborg Winge (</w:t>
            </w:r>
            <w:hyperlink r:id="rId6" w:history="1">
              <w:r w:rsidRPr="003A117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val="nb-NO" w:eastAsia="nb-NO"/>
                </w:rPr>
                <w:t>ingeborg.winge@uib.no</w:t>
              </w:r>
            </w:hyperlink>
            <w:r w:rsidRPr="003A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) og Tor Stavang (torstavang@hotmail.com) </w:t>
            </w:r>
          </w:p>
          <w:p w:rsidR="00701D51" w:rsidRPr="003A1174" w:rsidRDefault="00701D51" w:rsidP="00701D51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A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trinn – Ingrid Thaule Grasdalsmoen (ingriddt@hotmail.com) og Tor Henning Kristoffersen (thkristo@hotmail.com)</w:t>
            </w:r>
          </w:p>
          <w:p w:rsidR="00701D51" w:rsidRPr="003A1174" w:rsidRDefault="00701D51" w:rsidP="00701D51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3A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trinn – Nina Vik (</w:t>
            </w:r>
            <w:hyperlink r:id="rId7" w:history="1">
              <w:r w:rsidRPr="003A117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nb-NO"/>
                </w:rPr>
                <w:t>viknina@hotmail.com</w:t>
              </w:r>
            </w:hyperlink>
            <w:r w:rsidR="003A1174" w:rsidRPr="003A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)</w:t>
            </w:r>
            <w:r w:rsidRPr="003A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og Arnhild Fjose (arnhild.fjose@gmail.com)</w:t>
            </w:r>
          </w:p>
          <w:p w:rsidR="00701D51" w:rsidRPr="003A1174" w:rsidRDefault="00701D51" w:rsidP="00701D51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A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trinn – Marit Helen Eb</w:t>
            </w:r>
            <w:r w:rsidR="009E0627" w:rsidRPr="003A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 xml:space="preserve">besen (marithelen@gmail.com) </w:t>
            </w:r>
          </w:p>
          <w:p w:rsidR="00701D51" w:rsidRPr="003A1174" w:rsidRDefault="00701D51" w:rsidP="00701D51">
            <w:pPr>
              <w:numPr>
                <w:ilvl w:val="0"/>
                <w:numId w:val="1"/>
              </w:num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A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trinn – Ida Jansrud Hammer (idajansrud@gmail.com) og Jannicke Nord Wolf (jno@frydenbo.no)</w:t>
            </w:r>
          </w:p>
        </w:tc>
      </w:tr>
      <w:tr w:rsidR="00701D51" w:rsidRPr="003A1174" w:rsidTr="00701D51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7F7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D51" w:rsidRPr="003A1174" w:rsidRDefault="00701D51" w:rsidP="00701D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3A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b-NO" w:eastAsia="nb-NO"/>
              </w:rPr>
              <w:t>Forfall: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7F7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D51" w:rsidRPr="003A1174" w:rsidRDefault="00701D51" w:rsidP="00701D5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3A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trinn – Magnar Veum Nilsen (</w:t>
            </w:r>
            <w:hyperlink r:id="rId8" w:history="1">
              <w:r w:rsidRPr="003A117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nb-NO"/>
                </w:rPr>
                <w:t>magnar_nilsen@online.no</w:t>
              </w:r>
            </w:hyperlink>
            <w:r w:rsidRPr="003A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) </w:t>
            </w:r>
          </w:p>
          <w:p w:rsidR="00701D51" w:rsidRPr="002B3911" w:rsidRDefault="00701D51" w:rsidP="002B391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3A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trinn – </w:t>
            </w:r>
            <w:r w:rsidRPr="002B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Line Wiklund (</w:t>
            </w:r>
            <w:hyperlink r:id="rId9" w:history="1">
              <w:r w:rsidR="009E0627" w:rsidRPr="002B3911">
                <w:rPr>
                  <w:color w:val="000000"/>
                </w:rPr>
                <w:t>wiklundline@gmail.com</w:t>
              </w:r>
            </w:hyperlink>
            <w:r w:rsidRPr="002B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)</w:t>
            </w:r>
          </w:p>
          <w:p w:rsidR="00701D51" w:rsidRDefault="009E0627" w:rsidP="002B3911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2B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6. trinn - Astri Iren Helgesen (</w:t>
            </w:r>
            <w:hyperlink r:id="rId10" w:history="1">
              <w:r w:rsidR="002B3911" w:rsidRPr="005376C9">
                <w:rPr>
                  <w:rStyle w:val="Hyperkobling"/>
                  <w:rFonts w:ascii="Times New Roman" w:eastAsia="Times New Roman" w:hAnsi="Times New Roman" w:cs="Times New Roman"/>
                  <w:sz w:val="20"/>
                  <w:szCs w:val="20"/>
                  <w:lang w:val="nb-NO" w:eastAsia="nb-NO"/>
                </w:rPr>
                <w:t>astri.helgesen@gmail.com</w:t>
              </w:r>
            </w:hyperlink>
            <w:r w:rsidRPr="002B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)</w:t>
            </w:r>
          </w:p>
          <w:p w:rsidR="002B3911" w:rsidRPr="003A1174" w:rsidRDefault="002B3911" w:rsidP="002B3911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</w:p>
        </w:tc>
      </w:tr>
      <w:tr w:rsidR="00701D51" w:rsidRPr="00701D51" w:rsidTr="00701D51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7F7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D51" w:rsidRPr="003A1174" w:rsidRDefault="00701D51" w:rsidP="00701D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3A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b-NO" w:eastAsia="nb-NO"/>
              </w:rPr>
              <w:t>Kopi til: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7F7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D51" w:rsidRPr="003A1174" w:rsidRDefault="00701D51" w:rsidP="00701D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3A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Rektor Birgitte Leirhol</w:t>
            </w:r>
          </w:p>
        </w:tc>
      </w:tr>
    </w:tbl>
    <w:p w:rsidR="00701D51" w:rsidRPr="00701D51" w:rsidRDefault="00701D51" w:rsidP="00701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"/>
        <w:gridCol w:w="6957"/>
        <w:gridCol w:w="1344"/>
      </w:tblGrid>
      <w:tr w:rsidR="00701D51" w:rsidRPr="00701D51" w:rsidTr="00701D51">
        <w:tc>
          <w:tcPr>
            <w:tcW w:w="0" w:type="auto"/>
            <w:tcBorders>
              <w:top w:val="single" w:sz="4" w:space="0" w:color="3F505A"/>
              <w:left w:val="single" w:sz="4" w:space="0" w:color="3F505A"/>
            </w:tcBorders>
            <w:shd w:val="clear" w:color="auto" w:fill="3F505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D51" w:rsidRPr="00701D51" w:rsidRDefault="00701D51" w:rsidP="00701D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701D5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nb-NO" w:eastAsia="nb-NO"/>
              </w:rPr>
              <w:t>Punkt</w:t>
            </w:r>
          </w:p>
        </w:tc>
        <w:tc>
          <w:tcPr>
            <w:tcW w:w="0" w:type="auto"/>
            <w:tcBorders>
              <w:top w:val="single" w:sz="4" w:space="0" w:color="3F505A"/>
              <w:bottom w:val="single" w:sz="4" w:space="0" w:color="FFFFFF"/>
              <w:right w:val="single" w:sz="4" w:space="0" w:color="3F505A"/>
            </w:tcBorders>
            <w:shd w:val="clear" w:color="auto" w:fill="3F505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D51" w:rsidRPr="00701D51" w:rsidRDefault="00701D51" w:rsidP="00701D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701D5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nb-NO" w:eastAsia="nb-NO"/>
              </w:rPr>
              <w:t>Sak</w:t>
            </w:r>
          </w:p>
        </w:tc>
        <w:tc>
          <w:tcPr>
            <w:tcW w:w="0" w:type="auto"/>
            <w:tcBorders>
              <w:top w:val="single" w:sz="4" w:space="0" w:color="3F505A"/>
              <w:left w:val="single" w:sz="4" w:space="0" w:color="3F505A"/>
              <w:bottom w:val="single" w:sz="4" w:space="0" w:color="FFFFFF"/>
              <w:right w:val="single" w:sz="4" w:space="0" w:color="3F505A"/>
            </w:tcBorders>
            <w:shd w:val="clear" w:color="auto" w:fill="3F505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D51" w:rsidRPr="00701D51" w:rsidRDefault="00701D51" w:rsidP="00701D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701D5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nb-NO" w:eastAsia="nb-NO"/>
              </w:rPr>
              <w:t>Ansvar/Frist</w:t>
            </w:r>
          </w:p>
        </w:tc>
      </w:tr>
      <w:tr w:rsidR="00701D51" w:rsidRPr="00701D51" w:rsidTr="00701D51">
        <w:tc>
          <w:tcPr>
            <w:tcW w:w="0" w:type="auto"/>
            <w:tcBorders>
              <w:left w:val="single" w:sz="4" w:space="0" w:color="3F505A"/>
              <w:bottom w:val="single" w:sz="4" w:space="0" w:color="3F505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D51" w:rsidRPr="00701D51" w:rsidRDefault="00701D51" w:rsidP="00701D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701D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0" w:type="auto"/>
            <w:tcBorders>
              <w:top w:val="single" w:sz="4" w:space="0" w:color="3F505A"/>
              <w:bottom w:val="single" w:sz="4" w:space="0" w:color="3F505A"/>
              <w:right w:val="single" w:sz="4" w:space="0" w:color="3F505A"/>
            </w:tcBorders>
            <w:shd w:val="clear" w:color="auto" w:fill="F7F7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D51" w:rsidRPr="003A1174" w:rsidRDefault="00701D51" w:rsidP="0070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3A11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b-NO"/>
              </w:rPr>
              <w:t>Rektor sin halvtime</w:t>
            </w:r>
            <w:r w:rsidRPr="003A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:</w:t>
            </w:r>
          </w:p>
          <w:p w:rsidR="00701D51" w:rsidRPr="003A1174" w:rsidRDefault="00701D51" w:rsidP="0070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3A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Før kvart møte ynskjer rektor innkalling med saksliste og innspel til kva FAU ynskjer rektor skal informere om.</w:t>
            </w:r>
          </w:p>
          <w:p w:rsidR="00701D51" w:rsidRPr="003A1174" w:rsidRDefault="00701D51" w:rsidP="0070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  <w:p w:rsidR="00701D51" w:rsidRPr="003A1174" w:rsidRDefault="00701D51" w:rsidP="0070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3A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Rektor stiller gjerne på FAU-møter, dersom me ber om det. </w:t>
            </w:r>
          </w:p>
          <w:p w:rsidR="00701D51" w:rsidRPr="003A1174" w:rsidRDefault="00701D51" w:rsidP="0070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701D51" w:rsidRPr="003A1174" w:rsidRDefault="00701D51" w:rsidP="00701D51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3A117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Resultat nasjonale prøver: Sædalen har gode resultat spesielt i rekning og engelsk. I lesing ligg skulen på snittet for Bergen. Skulen fylgjer også med på resultat for 8. trinn og det ser også bra ut.</w:t>
            </w:r>
          </w:p>
          <w:p w:rsidR="00701D51" w:rsidRPr="003A1174" w:rsidRDefault="00701D51" w:rsidP="00701D51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3A117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SU-samarbeidsutval og skuleutval: møte 22.11. FAU stiller med nestleiar og evt. 1 person til. Agenda: vedtekter SFO, jolegudsteneste.</w:t>
            </w:r>
          </w:p>
          <w:p w:rsidR="00C07D02" w:rsidRPr="003A1174" w:rsidRDefault="00C07D02" w:rsidP="00701D51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3A117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Foreldreundersøking: skulen gjennomfører for 1.-7. trinn. Elevundersøking gjennomførast for 5.-7. trinn. Rektor ynskjer at begge foreldre svarar = 2 svar pr unge. Kvalitetsoppfylginggruppa har ansvar for gjennomgang av resultat og stille førebudd til møte i mars.</w:t>
            </w:r>
          </w:p>
          <w:p w:rsidR="0083272D" w:rsidRPr="003A1174" w:rsidRDefault="0083272D" w:rsidP="00701D51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3A117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Bergen Kommune har utarbeidd ny strategiplan kjem på høyring.</w:t>
            </w:r>
          </w:p>
          <w:p w:rsidR="0083272D" w:rsidRPr="003A1174" w:rsidRDefault="0083272D" w:rsidP="00701D51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3A117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Freeride: Spørsmål til rektor om me kan bruke skulen fredagskveldar til dette. Rektor stiller skulen til disposisjon.</w:t>
            </w:r>
          </w:p>
          <w:p w:rsidR="0083272D" w:rsidRPr="003A1174" w:rsidRDefault="0083272D" w:rsidP="00701D51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3A117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FAU: For gode FAU-grupper og nyttig info, opplering osv. sjå gjerne til Nattland og Apeltun. </w:t>
            </w:r>
          </w:p>
          <w:p w:rsidR="0083272D" w:rsidRPr="003A1174" w:rsidRDefault="0083272D" w:rsidP="00701D51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3A117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E-post sen</w:t>
            </w:r>
            <w:r w:rsidR="007A0293" w:rsidRPr="003A117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dt </w:t>
            </w:r>
            <w:r w:rsidR="003A117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til FAUang. sø</w:t>
            </w:r>
            <w:r w:rsidR="007A0293" w:rsidRPr="003A117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knad om tilskotsmidlar frå Vestland fylkeskommune.</w:t>
            </w:r>
          </w:p>
          <w:p w:rsidR="0083272D" w:rsidRPr="003A1174" w:rsidRDefault="0083272D" w:rsidP="0083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3F505A"/>
              <w:left w:val="single" w:sz="4" w:space="0" w:color="3F505A"/>
              <w:bottom w:val="single" w:sz="4" w:space="0" w:color="3F505A"/>
              <w:right w:val="single" w:sz="4" w:space="0" w:color="3F505A"/>
            </w:tcBorders>
            <w:shd w:val="clear" w:color="auto" w:fill="F7F7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A80" w:rsidRPr="003A1174" w:rsidRDefault="00701D51" w:rsidP="00701D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3A117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br/>
            </w:r>
            <w:r w:rsidR="00764A80" w:rsidRPr="003A117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FAU-leiar</w:t>
            </w:r>
          </w:p>
          <w:p w:rsidR="00701D51" w:rsidRPr="003A1174" w:rsidRDefault="00701D51" w:rsidP="0076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3A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Info</w:t>
            </w:r>
          </w:p>
        </w:tc>
      </w:tr>
      <w:tr w:rsidR="00701D51" w:rsidRPr="00701D51" w:rsidTr="00701D51">
        <w:tc>
          <w:tcPr>
            <w:tcW w:w="0" w:type="auto"/>
            <w:tcBorders>
              <w:top w:val="single" w:sz="4" w:space="0" w:color="3F505A"/>
              <w:left w:val="single" w:sz="4" w:space="0" w:color="3F505A"/>
              <w:bottom w:val="single" w:sz="4" w:space="0" w:color="3F505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D51" w:rsidRPr="00701D51" w:rsidRDefault="00701D51" w:rsidP="00701D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01D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4" w:space="0" w:color="3F505A"/>
              <w:bottom w:val="single" w:sz="4" w:space="0" w:color="3F505A"/>
              <w:right w:val="single" w:sz="4" w:space="0" w:color="3F505A"/>
            </w:tcBorders>
            <w:shd w:val="clear" w:color="auto" w:fill="F7F7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0627" w:rsidRPr="003A1174" w:rsidRDefault="009E0627" w:rsidP="0070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3A117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Frå møtet 19.10.:</w:t>
            </w:r>
          </w:p>
          <w:p w:rsidR="00701D51" w:rsidRPr="003A1174" w:rsidRDefault="00701D51" w:rsidP="0070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3A117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Val – FAU-leiinga:</w:t>
            </w:r>
          </w:p>
          <w:p w:rsidR="00701D51" w:rsidRPr="003A1174" w:rsidRDefault="00701D51" w:rsidP="0070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3A117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Leiar: leiar frå i fjor; Astri, stiller seg til disposisjon for 1 år til.</w:t>
            </w:r>
          </w:p>
          <w:p w:rsidR="00701D51" w:rsidRPr="003A1174" w:rsidRDefault="00701D51" w:rsidP="0070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3A117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Nestleiar:</w:t>
            </w:r>
          </w:p>
          <w:p w:rsidR="00701D51" w:rsidRPr="003A1174" w:rsidRDefault="00701D51" w:rsidP="0070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3A117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Økonomi: Arnhild</w:t>
            </w:r>
          </w:p>
          <w:p w:rsidR="00701D51" w:rsidRPr="003A1174" w:rsidRDefault="00701D51" w:rsidP="00701D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9E0627" w:rsidRPr="003A1174" w:rsidRDefault="009E0627" w:rsidP="00701D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3A117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På møtet 11.11. ville ingen ta på seg nestleiarvervet</w:t>
            </w:r>
            <w:r w:rsidR="00513B1C" w:rsidRPr="003A117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, på grunn av samarbeidsproblem og manglande støtte til leiar.</w:t>
            </w:r>
            <w:r w:rsidRPr="003A117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Ved diskusjon kom det fra</w:t>
            </w:r>
            <w:r w:rsidR="00764A80" w:rsidRPr="003A117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</w:t>
            </w:r>
            <w:r w:rsidRPr="003A117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2 </w:t>
            </w:r>
            <w:r w:rsidRPr="003A117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lastRenderedPageBreak/>
              <w:t>frivillige som kunne ta leiar og nest</w:t>
            </w:r>
            <w:r w:rsidR="003A1174" w:rsidRPr="003A117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l</w:t>
            </w:r>
            <w:r w:rsidRPr="003A117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eiar</w:t>
            </w:r>
            <w:r w:rsidR="00764A80" w:rsidRPr="003A117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vervet i kompaniskap. Leiar Stine Faugstad</w:t>
            </w:r>
            <w:r w:rsidR="00513B1C" w:rsidRPr="003A117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og n</w:t>
            </w:r>
            <w:r w:rsidR="00764A80" w:rsidRPr="003A117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estleiar Nina Vik.</w:t>
            </w:r>
          </w:p>
          <w:p w:rsidR="00764A80" w:rsidRPr="003A1174" w:rsidRDefault="00764A80" w:rsidP="00701D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764A80" w:rsidRPr="003A1174" w:rsidRDefault="00764A80" w:rsidP="00701D5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</w:pPr>
            <w:r w:rsidRPr="003A11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>Merk etter møtet: Sidan det ikkje var sendt ut formell innkalling og noverande leiar ikkje var til stades på møtet må val/konstituering av FAU-leiinga formelt skje på neste FAU-møte.</w:t>
            </w:r>
          </w:p>
          <w:p w:rsidR="009E0627" w:rsidRPr="003A1174" w:rsidRDefault="009E0627" w:rsidP="00701D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3F505A"/>
              <w:left w:val="single" w:sz="4" w:space="0" w:color="3F505A"/>
              <w:bottom w:val="single" w:sz="4" w:space="0" w:color="3F505A"/>
              <w:right w:val="single" w:sz="4" w:space="0" w:color="3F505A"/>
            </w:tcBorders>
            <w:shd w:val="clear" w:color="auto" w:fill="F7F7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D51" w:rsidRPr="003A1174" w:rsidRDefault="00701D51" w:rsidP="00701D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3A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lastRenderedPageBreak/>
              <w:t>Info</w:t>
            </w:r>
          </w:p>
        </w:tc>
      </w:tr>
      <w:tr w:rsidR="00701D51" w:rsidRPr="00701D51" w:rsidTr="00701D51">
        <w:tc>
          <w:tcPr>
            <w:tcW w:w="0" w:type="auto"/>
            <w:tcBorders>
              <w:top w:val="single" w:sz="4" w:space="0" w:color="3F505A"/>
              <w:left w:val="single" w:sz="4" w:space="0" w:color="3F505A"/>
              <w:bottom w:val="single" w:sz="4" w:space="0" w:color="3F505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D51" w:rsidRPr="00701D51" w:rsidRDefault="00701D51" w:rsidP="00701D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701D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0" w:type="auto"/>
            <w:tcBorders>
              <w:top w:val="single" w:sz="4" w:space="0" w:color="3F505A"/>
              <w:bottom w:val="single" w:sz="4" w:space="0" w:color="3F505A"/>
              <w:right w:val="single" w:sz="4" w:space="0" w:color="3F505A"/>
            </w:tcBorders>
            <w:shd w:val="clear" w:color="auto" w:fill="F7F7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D51" w:rsidRPr="003A1174" w:rsidRDefault="00701D51" w:rsidP="0070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3A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Gruppeinndeling:</w:t>
            </w:r>
          </w:p>
          <w:p w:rsidR="00701D51" w:rsidRPr="003A1174" w:rsidRDefault="00701D51" w:rsidP="00701D51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A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Nærmiljøgruppe: Ingrid, Ingeborg, Tor</w:t>
            </w:r>
            <w:r w:rsidR="00F343F3" w:rsidRPr="003A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 xml:space="preserve"> Henning</w:t>
            </w:r>
            <w:r w:rsidRPr="003A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 xml:space="preserve">, </w:t>
            </w:r>
            <w:r w:rsidRPr="003A1174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nb-NO" w:eastAsia="nb-NO"/>
              </w:rPr>
              <w:t>Stine</w:t>
            </w:r>
          </w:p>
          <w:p w:rsidR="00701D51" w:rsidRPr="003A1174" w:rsidRDefault="00701D51" w:rsidP="00701D51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A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 xml:space="preserve">Sosialgrupppe: </w:t>
            </w:r>
            <w:r w:rsidRPr="003A1174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nb-NO" w:eastAsia="nb-NO"/>
              </w:rPr>
              <w:t>Nina</w:t>
            </w:r>
            <w:r w:rsidRPr="003A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, Jannicke, Elisabeth</w:t>
            </w:r>
            <w:r w:rsidR="0083272D" w:rsidRPr="003A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 xml:space="preserve"> og Tor Hilmar S.</w:t>
            </w:r>
          </w:p>
          <w:p w:rsidR="00701D51" w:rsidRPr="003A1174" w:rsidRDefault="00701D51" w:rsidP="00701D51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A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Kvalitet: Ida, Marit</w:t>
            </w:r>
            <w:r w:rsidR="0083272D" w:rsidRPr="003A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 xml:space="preserve"> og Shukriya</w:t>
            </w:r>
          </w:p>
          <w:p w:rsidR="00701D51" w:rsidRPr="003A1174" w:rsidRDefault="00701D51" w:rsidP="00701D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0" w:type="auto"/>
            <w:tcBorders>
              <w:top w:val="single" w:sz="4" w:space="0" w:color="3F505A"/>
              <w:left w:val="single" w:sz="4" w:space="0" w:color="3F505A"/>
              <w:bottom w:val="single" w:sz="4" w:space="0" w:color="3F505A"/>
              <w:right w:val="single" w:sz="4" w:space="0" w:color="3F505A"/>
            </w:tcBorders>
            <w:shd w:val="clear" w:color="auto" w:fill="F7F7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D51" w:rsidRPr="003A1174" w:rsidRDefault="00701D51" w:rsidP="00701D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3A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Info</w:t>
            </w:r>
          </w:p>
        </w:tc>
      </w:tr>
      <w:tr w:rsidR="00701D51" w:rsidRPr="00701D51" w:rsidTr="00701D51">
        <w:tc>
          <w:tcPr>
            <w:tcW w:w="0" w:type="auto"/>
            <w:tcBorders>
              <w:top w:val="single" w:sz="4" w:space="0" w:color="3F505A"/>
              <w:left w:val="single" w:sz="4" w:space="0" w:color="3F505A"/>
              <w:bottom w:val="single" w:sz="4" w:space="0" w:color="3F505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D51" w:rsidRPr="00701D51" w:rsidRDefault="00701D51" w:rsidP="00701D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701D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0" w:type="auto"/>
            <w:tcBorders>
              <w:top w:val="single" w:sz="4" w:space="0" w:color="3F505A"/>
              <w:bottom w:val="single" w:sz="4" w:space="0" w:color="3F505A"/>
              <w:right w:val="single" w:sz="4" w:space="0" w:color="3F505A"/>
            </w:tcBorders>
            <w:shd w:val="clear" w:color="auto" w:fill="F7F7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D51" w:rsidRPr="003A1174" w:rsidRDefault="00701D51" w:rsidP="0070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3A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Arbeidsoppgåver:</w:t>
            </w:r>
          </w:p>
          <w:p w:rsidR="00701D51" w:rsidRPr="003A1174" w:rsidRDefault="00701D51" w:rsidP="008D1083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3A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Refleksvestaksjon – Nina + Arnhild</w:t>
            </w:r>
            <w:r w:rsidR="008D1083" w:rsidRPr="003A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 xml:space="preserve"> - pågår</w:t>
            </w:r>
          </w:p>
          <w:p w:rsidR="00701D51" w:rsidRPr="003A1174" w:rsidRDefault="00701D51" w:rsidP="008D1083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3A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Natteravn – 7.trinn, Ida og Jannicke</w:t>
            </w:r>
            <w:r w:rsidR="008D1083" w:rsidRPr="003A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 xml:space="preserve"> – pågår, men avventast til oppstart Freeride.</w:t>
            </w:r>
          </w:p>
          <w:p w:rsidR="00701D51" w:rsidRPr="003A1174" w:rsidRDefault="00701D51" w:rsidP="008D1083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3A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Freeride – Ida og Jannicke</w:t>
            </w:r>
            <w:r w:rsidR="008D1083" w:rsidRPr="003A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 xml:space="preserve"> – det har meldt seg nok folk til eit styre og det blir styremøte i næraste framtid. Bra jobba!  Det har også kome ynskje om å få opp ”Freeride” på Nattland. Samarbeid med Nattland pågår</w:t>
            </w:r>
          </w:p>
          <w:p w:rsidR="008D1083" w:rsidRPr="003A1174" w:rsidRDefault="008D1083" w:rsidP="008D1083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3A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Skidag – 6. trinn, Marit og Astrid</w:t>
            </w:r>
          </w:p>
          <w:p w:rsidR="008D1083" w:rsidRPr="003A1174" w:rsidRDefault="008D1083" w:rsidP="008D1083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3A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Fyrstehjelpskurs – 7. trinn, Ida og Jannicke</w:t>
            </w:r>
          </w:p>
          <w:p w:rsidR="008D1083" w:rsidRPr="003A1174" w:rsidRDefault="008D1083" w:rsidP="008D1083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3A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17.mai:- 4. trinn, Ingrid og Tor Henning</w:t>
            </w:r>
          </w:p>
          <w:p w:rsidR="00701D51" w:rsidRPr="003A1174" w:rsidRDefault="00701D51" w:rsidP="00701D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0" w:type="auto"/>
            <w:tcBorders>
              <w:top w:val="single" w:sz="4" w:space="0" w:color="3F505A"/>
              <w:left w:val="single" w:sz="4" w:space="0" w:color="3F505A"/>
              <w:bottom w:val="single" w:sz="4" w:space="0" w:color="3F505A"/>
              <w:right w:val="single" w:sz="4" w:space="0" w:color="3F505A"/>
            </w:tcBorders>
            <w:shd w:val="clear" w:color="auto" w:fill="F7F7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D51" w:rsidRPr="003A1174" w:rsidRDefault="00701D51" w:rsidP="00701D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3A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Info</w:t>
            </w:r>
          </w:p>
        </w:tc>
      </w:tr>
      <w:tr w:rsidR="00701D51" w:rsidRPr="00701D51" w:rsidTr="00701D51">
        <w:tc>
          <w:tcPr>
            <w:tcW w:w="0" w:type="auto"/>
            <w:tcBorders>
              <w:top w:val="single" w:sz="4" w:space="0" w:color="3F505A"/>
              <w:left w:val="single" w:sz="4" w:space="0" w:color="3F505A"/>
              <w:bottom w:val="single" w:sz="4" w:space="0" w:color="3F505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D51" w:rsidRPr="00701D51" w:rsidRDefault="00701D51" w:rsidP="00701D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701D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0" w:type="auto"/>
            <w:tcBorders>
              <w:top w:val="single" w:sz="4" w:space="0" w:color="3F505A"/>
              <w:bottom w:val="single" w:sz="4" w:space="0" w:color="3F505A"/>
              <w:right w:val="single" w:sz="4" w:space="0" w:color="3F505A"/>
            </w:tcBorders>
            <w:shd w:val="clear" w:color="auto" w:fill="F7F7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D51" w:rsidRPr="003A1174" w:rsidRDefault="008D1083" w:rsidP="00701D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3A1174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Sosial gruppe: forslag til foreldrekveld – psykisk helseforedrag er føreslått. Be gjerne om innspel frå klassen.</w:t>
            </w:r>
          </w:p>
          <w:p w:rsidR="00764A80" w:rsidRPr="003A1174" w:rsidRDefault="00764A80" w:rsidP="00701D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0" w:type="auto"/>
            <w:tcBorders>
              <w:top w:val="single" w:sz="4" w:space="0" w:color="3F505A"/>
              <w:left w:val="single" w:sz="4" w:space="0" w:color="3F505A"/>
              <w:bottom w:val="single" w:sz="4" w:space="0" w:color="3F505A"/>
              <w:right w:val="single" w:sz="4" w:space="0" w:color="3F505A"/>
            </w:tcBorders>
            <w:shd w:val="clear" w:color="auto" w:fill="F7F7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D51" w:rsidRPr="003A1174" w:rsidRDefault="00764A80" w:rsidP="00701D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3A1174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Sosial gr.</w:t>
            </w:r>
          </w:p>
        </w:tc>
      </w:tr>
      <w:tr w:rsidR="00701D51" w:rsidRPr="00701D51" w:rsidTr="00701D51">
        <w:tc>
          <w:tcPr>
            <w:tcW w:w="0" w:type="auto"/>
            <w:tcBorders>
              <w:top w:val="single" w:sz="4" w:space="0" w:color="3F505A"/>
              <w:left w:val="single" w:sz="4" w:space="0" w:color="3F505A"/>
              <w:bottom w:val="single" w:sz="4" w:space="0" w:color="3F505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D51" w:rsidRPr="00701D51" w:rsidRDefault="00701D51" w:rsidP="00701D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701D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b-NO" w:eastAsia="nb-NO"/>
              </w:rPr>
              <w:t>6</w:t>
            </w:r>
          </w:p>
        </w:tc>
        <w:tc>
          <w:tcPr>
            <w:tcW w:w="0" w:type="auto"/>
            <w:tcBorders>
              <w:top w:val="single" w:sz="4" w:space="0" w:color="3F505A"/>
              <w:bottom w:val="single" w:sz="4" w:space="0" w:color="3F505A"/>
              <w:right w:val="single" w:sz="4" w:space="0" w:color="3F505A"/>
            </w:tcBorders>
            <w:shd w:val="clear" w:color="auto" w:fill="F7F7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D51" w:rsidRPr="003A1174" w:rsidRDefault="008D1083" w:rsidP="00701D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3A117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Refleksvestaksjonen: Me søker om ekstra midlar for refleksvestar til heile skulen.</w:t>
            </w:r>
          </w:p>
          <w:p w:rsidR="00764A80" w:rsidRPr="003A1174" w:rsidRDefault="00764A80" w:rsidP="00701D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3F505A"/>
              <w:left w:val="single" w:sz="4" w:space="0" w:color="3F505A"/>
              <w:bottom w:val="single" w:sz="4" w:space="0" w:color="3F505A"/>
              <w:right w:val="single" w:sz="4" w:space="0" w:color="3F505A"/>
            </w:tcBorders>
            <w:shd w:val="clear" w:color="auto" w:fill="F7F7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D51" w:rsidRPr="003A1174" w:rsidRDefault="00764A80" w:rsidP="00701D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3A117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Økonomi</w:t>
            </w:r>
          </w:p>
        </w:tc>
      </w:tr>
      <w:tr w:rsidR="00BB2726" w:rsidRPr="00BB2726" w:rsidTr="00701D51">
        <w:tc>
          <w:tcPr>
            <w:tcW w:w="0" w:type="auto"/>
            <w:tcBorders>
              <w:top w:val="single" w:sz="4" w:space="0" w:color="3F505A"/>
              <w:left w:val="single" w:sz="4" w:space="0" w:color="3F505A"/>
              <w:bottom w:val="single" w:sz="4" w:space="0" w:color="3F505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726" w:rsidRPr="00701D51" w:rsidRDefault="00BB2726" w:rsidP="00701D51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b-NO" w:eastAsia="nb-NO"/>
              </w:rPr>
              <w:t>7</w:t>
            </w:r>
          </w:p>
        </w:tc>
        <w:tc>
          <w:tcPr>
            <w:tcW w:w="0" w:type="auto"/>
            <w:tcBorders>
              <w:top w:val="single" w:sz="4" w:space="0" w:color="3F505A"/>
              <w:bottom w:val="single" w:sz="4" w:space="0" w:color="3F505A"/>
              <w:right w:val="single" w:sz="4" w:space="0" w:color="3F505A"/>
            </w:tcBorders>
            <w:shd w:val="clear" w:color="auto" w:fill="F7F7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726" w:rsidRPr="003A1174" w:rsidRDefault="00BB2726" w:rsidP="00701D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3A117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Flom i Andedammen: Mange flommar til no i år. </w:t>
            </w:r>
            <w:r w:rsidRPr="003A1174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FAU er bedt om å prioritere og purre offentlege etatar.</w:t>
            </w:r>
          </w:p>
          <w:p w:rsidR="00764A80" w:rsidRPr="003A1174" w:rsidRDefault="00764A80" w:rsidP="00701D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0" w:type="auto"/>
            <w:tcBorders>
              <w:top w:val="single" w:sz="4" w:space="0" w:color="3F505A"/>
              <w:left w:val="single" w:sz="4" w:space="0" w:color="3F505A"/>
              <w:bottom w:val="single" w:sz="4" w:space="0" w:color="3F505A"/>
              <w:right w:val="single" w:sz="4" w:space="0" w:color="3F505A"/>
            </w:tcBorders>
            <w:shd w:val="clear" w:color="auto" w:fill="F7F7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726" w:rsidRPr="003A1174" w:rsidRDefault="00764A80" w:rsidP="00701D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3A1174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Nærmiljøgr.</w:t>
            </w:r>
          </w:p>
        </w:tc>
      </w:tr>
      <w:tr w:rsidR="00BB2726" w:rsidRPr="00BB2726" w:rsidTr="003A1174">
        <w:trPr>
          <w:trHeight w:val="1296"/>
        </w:trPr>
        <w:tc>
          <w:tcPr>
            <w:tcW w:w="0" w:type="auto"/>
            <w:tcBorders>
              <w:top w:val="single" w:sz="4" w:space="0" w:color="3F505A"/>
              <w:left w:val="single" w:sz="4" w:space="0" w:color="3F505A"/>
              <w:bottom w:val="single" w:sz="4" w:space="0" w:color="3F505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726" w:rsidRDefault="00BB2726" w:rsidP="00701D51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b-NO" w:eastAsia="nb-NO"/>
              </w:rPr>
              <w:t>8</w:t>
            </w:r>
          </w:p>
        </w:tc>
        <w:tc>
          <w:tcPr>
            <w:tcW w:w="0" w:type="auto"/>
            <w:tcBorders>
              <w:top w:val="single" w:sz="4" w:space="0" w:color="3F505A"/>
              <w:bottom w:val="single" w:sz="4" w:space="0" w:color="3F505A"/>
              <w:right w:val="single" w:sz="4" w:space="0" w:color="3F505A"/>
            </w:tcBorders>
            <w:shd w:val="clear" w:color="auto" w:fill="F7F7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726" w:rsidRPr="003A1174" w:rsidRDefault="00BB2726" w:rsidP="00701D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3A1174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Natteravn: det er kome forslag om å spørre Helgatun (burettslag for eldre ved Helgeseter) om dei kan tenke seg å vere med å gå natteravn. Forespørsel skal vere sendt styre i burettslaget.</w:t>
            </w:r>
          </w:p>
          <w:p w:rsidR="00BB2726" w:rsidRPr="003A1174" w:rsidRDefault="00BB2726" w:rsidP="00701D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  <w:p w:rsidR="00BB2726" w:rsidRPr="003A1174" w:rsidRDefault="00BB2726" w:rsidP="00701D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3A1174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Søke om nye refleksvestar eller effektar: sjekk ut med Tryg og evt. Nina Wullf der.</w:t>
            </w:r>
          </w:p>
          <w:p w:rsidR="00764A80" w:rsidRPr="003A1174" w:rsidRDefault="00764A80" w:rsidP="00701D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0" w:type="auto"/>
            <w:tcBorders>
              <w:top w:val="single" w:sz="4" w:space="0" w:color="3F505A"/>
              <w:left w:val="single" w:sz="4" w:space="0" w:color="3F505A"/>
              <w:bottom w:val="single" w:sz="4" w:space="0" w:color="3F505A"/>
              <w:right w:val="single" w:sz="4" w:space="0" w:color="3F505A"/>
            </w:tcBorders>
            <w:shd w:val="clear" w:color="auto" w:fill="F7F7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726" w:rsidRPr="003A1174" w:rsidRDefault="00764A80" w:rsidP="00701D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3A1174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Nærmiljøgr.</w:t>
            </w:r>
          </w:p>
          <w:p w:rsidR="00764A80" w:rsidRPr="003A1174" w:rsidRDefault="00764A80" w:rsidP="00701D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  <w:p w:rsidR="00764A80" w:rsidRPr="003A1174" w:rsidRDefault="00764A80" w:rsidP="00701D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  <w:p w:rsidR="00764A80" w:rsidRPr="003A1174" w:rsidRDefault="00764A80" w:rsidP="00701D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  <w:p w:rsidR="00764A80" w:rsidRPr="003A1174" w:rsidRDefault="00764A80" w:rsidP="00701D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3A1174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Økonomi</w:t>
            </w:r>
          </w:p>
        </w:tc>
      </w:tr>
      <w:tr w:rsidR="00F343F3" w:rsidRPr="00F343F3" w:rsidTr="00701D51">
        <w:tc>
          <w:tcPr>
            <w:tcW w:w="0" w:type="auto"/>
            <w:tcBorders>
              <w:top w:val="single" w:sz="4" w:space="0" w:color="3F505A"/>
              <w:left w:val="single" w:sz="4" w:space="0" w:color="3F505A"/>
              <w:bottom w:val="single" w:sz="4" w:space="0" w:color="3F505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3F3" w:rsidRDefault="00F343F3" w:rsidP="00701D51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b-NO" w:eastAsia="nb-NO"/>
              </w:rPr>
              <w:t>9</w:t>
            </w:r>
          </w:p>
        </w:tc>
        <w:tc>
          <w:tcPr>
            <w:tcW w:w="0" w:type="auto"/>
            <w:tcBorders>
              <w:top w:val="single" w:sz="4" w:space="0" w:color="3F505A"/>
              <w:bottom w:val="single" w:sz="4" w:space="0" w:color="3F505A"/>
              <w:right w:val="single" w:sz="4" w:space="0" w:color="3F505A"/>
            </w:tcBorders>
            <w:shd w:val="clear" w:color="auto" w:fill="F7F7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3F3" w:rsidRPr="003A1174" w:rsidRDefault="00F343F3" w:rsidP="00701D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3A117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Budsjett:</w:t>
            </w:r>
          </w:p>
          <w:p w:rsidR="00F343F3" w:rsidRPr="003A1174" w:rsidRDefault="00F343F3" w:rsidP="00F343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3A117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nb-NO" w:eastAsia="nb-NO"/>
              </w:rPr>
              <w:drawing>
                <wp:inline distT="0" distB="0" distL="0" distR="0">
                  <wp:extent cx="4459008" cy="1225613"/>
                  <wp:effectExtent l="1905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4238" cy="1229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3F3" w:rsidRPr="003A1174" w:rsidRDefault="00F343F3" w:rsidP="00701D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3F505A"/>
              <w:left w:val="single" w:sz="4" w:space="0" w:color="3F505A"/>
              <w:bottom w:val="single" w:sz="4" w:space="0" w:color="3F505A"/>
              <w:right w:val="single" w:sz="4" w:space="0" w:color="3F505A"/>
            </w:tcBorders>
            <w:shd w:val="clear" w:color="auto" w:fill="F7F7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3F3" w:rsidRPr="003A1174" w:rsidRDefault="00F343F3" w:rsidP="00701D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3A117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Info</w:t>
            </w:r>
          </w:p>
        </w:tc>
      </w:tr>
      <w:tr w:rsidR="00BB2726" w:rsidRPr="00BB2726" w:rsidTr="00701D51">
        <w:tc>
          <w:tcPr>
            <w:tcW w:w="0" w:type="auto"/>
            <w:tcBorders>
              <w:top w:val="single" w:sz="4" w:space="0" w:color="3F505A"/>
              <w:left w:val="single" w:sz="4" w:space="0" w:color="3F505A"/>
              <w:bottom w:val="single" w:sz="4" w:space="0" w:color="3F505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726" w:rsidRDefault="00F343F3" w:rsidP="00701D51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b-NO" w:eastAsia="nb-NO"/>
              </w:rPr>
              <w:t>10</w:t>
            </w:r>
          </w:p>
        </w:tc>
        <w:tc>
          <w:tcPr>
            <w:tcW w:w="0" w:type="auto"/>
            <w:tcBorders>
              <w:top w:val="single" w:sz="4" w:space="0" w:color="3F505A"/>
              <w:bottom w:val="single" w:sz="4" w:space="0" w:color="3F505A"/>
              <w:right w:val="single" w:sz="4" w:space="0" w:color="3F505A"/>
            </w:tcBorders>
            <w:shd w:val="clear" w:color="auto" w:fill="F7F7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726" w:rsidRPr="003A1174" w:rsidRDefault="00BB2726" w:rsidP="00701D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3A1174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Tema neste møte</w:t>
            </w:r>
            <w:r w:rsidR="00513B1C" w:rsidRPr="003A1174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 xml:space="preserve"> – ynskjer til rektor</w:t>
            </w:r>
          </w:p>
          <w:p w:rsidR="00BB2726" w:rsidRPr="003A1174" w:rsidRDefault="00BB2726" w:rsidP="00701D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3A1174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Klassemiljø 7. trinn:</w:t>
            </w:r>
          </w:p>
          <w:p w:rsidR="00BB2726" w:rsidRPr="003A1174" w:rsidRDefault="00BB2726" w:rsidP="00BB27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3A1174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Det er kome bekyringsmelding til FAU ang. miljøet på 7. trinn. FAU er gjort kjent med at tiltak er iverksett. FAU ynskjer info</w:t>
            </w:r>
            <w:r w:rsidR="00764A80" w:rsidRPr="003A1174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 xml:space="preserve"> frå rektor</w:t>
            </w:r>
            <w:r w:rsidRPr="003A1174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 xml:space="preserve"> om dette på neste møte.</w:t>
            </w:r>
          </w:p>
          <w:p w:rsidR="00BB2726" w:rsidRPr="003A1174" w:rsidRDefault="00BB2726" w:rsidP="00BB27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  <w:p w:rsidR="00BB2726" w:rsidRPr="003A1174" w:rsidRDefault="00BB2726" w:rsidP="00BB27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3A1174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Status friminutt:</w:t>
            </w:r>
          </w:p>
          <w:p w:rsidR="00BB2726" w:rsidRPr="003A1174" w:rsidRDefault="00BB2726" w:rsidP="00BB27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3A1174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Korleis er oppstart på dagen på skulen og friminutta fordelt over dagen. Varierar det frå klasse til klasse? Det kjem litt forskjellege meldingar heim om lange arbeidsøkter og manglande ”lillefri”.</w:t>
            </w:r>
          </w:p>
          <w:p w:rsidR="00764A80" w:rsidRPr="003A1174" w:rsidRDefault="00764A80" w:rsidP="00BB27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0" w:type="auto"/>
            <w:tcBorders>
              <w:top w:val="single" w:sz="4" w:space="0" w:color="3F505A"/>
              <w:left w:val="single" w:sz="4" w:space="0" w:color="3F505A"/>
              <w:bottom w:val="single" w:sz="4" w:space="0" w:color="3F505A"/>
              <w:right w:val="single" w:sz="4" w:space="0" w:color="3F505A"/>
            </w:tcBorders>
            <w:shd w:val="clear" w:color="auto" w:fill="F7F7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726" w:rsidRPr="003A1174" w:rsidRDefault="00BB2726" w:rsidP="00701D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BB2726" w:rsidRPr="00BB2726" w:rsidTr="00701D51">
        <w:tc>
          <w:tcPr>
            <w:tcW w:w="0" w:type="auto"/>
            <w:tcBorders>
              <w:top w:val="single" w:sz="4" w:space="0" w:color="3F505A"/>
              <w:left w:val="single" w:sz="4" w:space="0" w:color="3F505A"/>
              <w:bottom w:val="single" w:sz="4" w:space="0" w:color="3F505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726" w:rsidRDefault="00BB2726" w:rsidP="00701D51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b-NO" w:eastAsia="nb-NO"/>
              </w:rPr>
              <w:t>1</w:t>
            </w:r>
            <w:r w:rsidR="00F34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0" w:type="auto"/>
            <w:tcBorders>
              <w:top w:val="single" w:sz="4" w:space="0" w:color="3F505A"/>
              <w:bottom w:val="single" w:sz="4" w:space="0" w:color="3F505A"/>
              <w:right w:val="single" w:sz="4" w:space="0" w:color="3F505A"/>
            </w:tcBorders>
            <w:shd w:val="clear" w:color="auto" w:fill="F7F7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726" w:rsidRPr="003A1174" w:rsidRDefault="00BB2726" w:rsidP="00701D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3A1174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 xml:space="preserve">Registrering i Brønnøysundregisteret: </w:t>
            </w:r>
          </w:p>
          <w:p w:rsidR="00BB2726" w:rsidRPr="003A1174" w:rsidRDefault="00BB2726" w:rsidP="00701D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3A1174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Økonomiansvarleg gjennomfører omregistrering når FAU er konstiturert.</w:t>
            </w:r>
          </w:p>
          <w:p w:rsidR="00BB2726" w:rsidRPr="003A1174" w:rsidRDefault="00BB2726" w:rsidP="00701D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0" w:type="auto"/>
            <w:tcBorders>
              <w:top w:val="single" w:sz="4" w:space="0" w:color="3F505A"/>
              <w:left w:val="single" w:sz="4" w:space="0" w:color="3F505A"/>
              <w:bottom w:val="single" w:sz="4" w:space="0" w:color="3F505A"/>
              <w:right w:val="single" w:sz="4" w:space="0" w:color="3F505A"/>
            </w:tcBorders>
            <w:shd w:val="clear" w:color="auto" w:fill="F7F7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726" w:rsidRPr="003A1174" w:rsidRDefault="00764A80" w:rsidP="00701D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3A1174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Økonomi</w:t>
            </w:r>
          </w:p>
        </w:tc>
      </w:tr>
      <w:tr w:rsidR="00701D51" w:rsidRPr="00701D51" w:rsidTr="00701D51">
        <w:tc>
          <w:tcPr>
            <w:tcW w:w="0" w:type="auto"/>
            <w:tcBorders>
              <w:top w:val="single" w:sz="4" w:space="0" w:color="3F505A"/>
              <w:left w:val="single" w:sz="4" w:space="0" w:color="3F505A"/>
              <w:bottom w:val="single" w:sz="4" w:space="0" w:color="3F505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D51" w:rsidRPr="00701D51" w:rsidRDefault="00BB2726" w:rsidP="00701D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b-NO" w:eastAsia="nb-NO"/>
              </w:rPr>
              <w:lastRenderedPageBreak/>
              <w:t>1</w:t>
            </w:r>
            <w:r w:rsidR="00F34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0" w:type="auto"/>
            <w:tcBorders>
              <w:top w:val="single" w:sz="4" w:space="0" w:color="3F505A"/>
              <w:bottom w:val="single" w:sz="4" w:space="0" w:color="3F505A"/>
              <w:right w:val="single" w:sz="4" w:space="0" w:color="3F505A"/>
            </w:tcBorders>
            <w:shd w:val="clear" w:color="auto" w:fill="F7F7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D51" w:rsidRPr="003A1174" w:rsidRDefault="008D1083" w:rsidP="0070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3A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N</w:t>
            </w:r>
            <w:r w:rsidR="00701D51" w:rsidRPr="003A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 xml:space="preserve">este møte: </w:t>
            </w:r>
            <w:r w:rsidRPr="003A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06</w:t>
            </w:r>
            <w:r w:rsidR="00701D51" w:rsidRPr="003A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.1</w:t>
            </w:r>
            <w:r w:rsidRPr="003A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2. kl. 19.0</w:t>
            </w:r>
            <w:r w:rsidR="00701D51" w:rsidRPr="003A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0</w:t>
            </w:r>
            <w:r w:rsidRPr="003A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, Amfiet er bestilt.</w:t>
            </w:r>
          </w:p>
          <w:p w:rsidR="00701D51" w:rsidRDefault="00701D51" w:rsidP="003A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A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PS: Hugs og spør i klassen om saker til FAU!</w:t>
            </w:r>
          </w:p>
          <w:p w:rsidR="002B3911" w:rsidRPr="003A1174" w:rsidRDefault="002B3911" w:rsidP="003A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</w:p>
        </w:tc>
        <w:tc>
          <w:tcPr>
            <w:tcW w:w="0" w:type="auto"/>
            <w:tcBorders>
              <w:top w:val="single" w:sz="4" w:space="0" w:color="3F505A"/>
              <w:left w:val="single" w:sz="4" w:space="0" w:color="3F505A"/>
              <w:bottom w:val="single" w:sz="4" w:space="0" w:color="3F505A"/>
              <w:right w:val="single" w:sz="4" w:space="0" w:color="3F505A"/>
            </w:tcBorders>
            <w:shd w:val="clear" w:color="auto" w:fill="F7F7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D51" w:rsidRPr="003A1174" w:rsidRDefault="00701D51" w:rsidP="00701D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3A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Info</w:t>
            </w:r>
          </w:p>
        </w:tc>
      </w:tr>
    </w:tbl>
    <w:p w:rsidR="00396650" w:rsidRPr="00BB2726" w:rsidRDefault="00C038A8" w:rsidP="003A1174">
      <w:pPr>
        <w:rPr>
          <w:lang w:val="nb-NO"/>
        </w:rPr>
      </w:pPr>
    </w:p>
    <w:sectPr w:rsidR="00396650" w:rsidRPr="00BB2726" w:rsidSect="00AC3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9D0"/>
    <w:multiLevelType w:val="multilevel"/>
    <w:tmpl w:val="5D7CD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34446"/>
    <w:multiLevelType w:val="multilevel"/>
    <w:tmpl w:val="E508E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26A4C"/>
    <w:multiLevelType w:val="hybridMultilevel"/>
    <w:tmpl w:val="6266579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D06CA9"/>
    <w:multiLevelType w:val="multilevel"/>
    <w:tmpl w:val="D7EC04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525B2F9B"/>
    <w:multiLevelType w:val="hybridMultilevel"/>
    <w:tmpl w:val="FC94601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51"/>
    <w:rsid w:val="00247465"/>
    <w:rsid w:val="00261BB2"/>
    <w:rsid w:val="002B3911"/>
    <w:rsid w:val="003A1174"/>
    <w:rsid w:val="00513B1C"/>
    <w:rsid w:val="00530C60"/>
    <w:rsid w:val="005448AC"/>
    <w:rsid w:val="00701D51"/>
    <w:rsid w:val="00764A80"/>
    <w:rsid w:val="007A0293"/>
    <w:rsid w:val="007B6754"/>
    <w:rsid w:val="0083272D"/>
    <w:rsid w:val="008D1083"/>
    <w:rsid w:val="009D7E67"/>
    <w:rsid w:val="009E0627"/>
    <w:rsid w:val="00AC3659"/>
    <w:rsid w:val="00BB2726"/>
    <w:rsid w:val="00C038A8"/>
    <w:rsid w:val="00C07D02"/>
    <w:rsid w:val="00F343F3"/>
    <w:rsid w:val="00F40508"/>
    <w:rsid w:val="00F4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C23F9-4DD6-4EF7-85B1-528EFFD1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659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1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701D51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701D5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3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43F3"/>
    <w:rPr>
      <w:rFonts w:ascii="Tahoma" w:hAnsi="Tahoma" w:cs="Tahoma"/>
      <w:sz w:val="16"/>
      <w:szCs w:val="16"/>
      <w:lang w:val="nn-NO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53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530C60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47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7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nar_nilsen@online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knina@hot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geborg.winge@uib.no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stine.faugstad@gmail.com" TargetMode="External"/><Relationship Id="rId10" Type="http://schemas.openxmlformats.org/officeDocument/2006/relationships/hyperlink" Target="mailto:astri.helgese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iklundline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Arnhild</dc:creator>
  <cp:lastModifiedBy>Leirhol, Birgitte</cp:lastModifiedBy>
  <cp:revision>2</cp:revision>
  <dcterms:created xsi:type="dcterms:W3CDTF">2021-11-17T07:22:00Z</dcterms:created>
  <dcterms:modified xsi:type="dcterms:W3CDTF">2021-11-17T07:22:00Z</dcterms:modified>
</cp:coreProperties>
</file>