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diskriminering, mobbing..)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melder fra fortrinnsvis til styrer eller evt. andre ansatte i barnehagen om du  har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685688B1" w:rsidR="00782C0C" w:rsidRDefault="00A2474A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1A265A27">
                <wp:simplePos x="0" y="0"/>
                <wp:positionH relativeFrom="column">
                  <wp:posOffset>4528820</wp:posOffset>
                </wp:positionH>
                <wp:positionV relativeFrom="paragraph">
                  <wp:posOffset>13334</wp:posOffset>
                </wp:positionV>
                <wp:extent cx="1785620" cy="2676525"/>
                <wp:effectExtent l="0" t="0" r="2413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2676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2F17A7B" w14:textId="77777777" w:rsidR="00A2474A" w:rsidRDefault="00A2474A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3BC9C2D" w14:textId="77777777" w:rsidR="00A2474A" w:rsidRDefault="00A2474A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24F485C5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80" id="Rektangel 19" o:spid="_x0000_s1035" style="position:absolute;margin-left:356.6pt;margin-top:1.05pt;width:140.6pt;height:210.75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22F17A7B" w14:textId="77777777" w:rsidR="00A2474A" w:rsidRDefault="00A2474A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3BC9C2D" w14:textId="77777777" w:rsidR="00A2474A" w:rsidRDefault="00A2474A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24F485C5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5484F53D" w:rsidR="00782C0C" w:rsidRDefault="00A2474A"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7FAB3D69">
                <wp:simplePos x="0" y="0"/>
                <wp:positionH relativeFrom="column">
                  <wp:posOffset>4633595</wp:posOffset>
                </wp:positionH>
                <wp:positionV relativeFrom="paragraph">
                  <wp:posOffset>21590</wp:posOffset>
                </wp:positionV>
                <wp:extent cx="1578610" cy="268605"/>
                <wp:effectExtent l="0" t="0" r="21590" b="1714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20840CE4" w:rsidR="00782C0C" w:rsidRDefault="00A2474A">
                            <w:r>
                              <w:t>55567355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7" type="#_x0000_t202" style="position:absolute;margin-left:364.85pt;margin-top:1.7pt;width:124.3pt;height:21.15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" strokeweight=".17625mm">
                <v:textbox>
                  <w:txbxContent>
                    <w:p w14:paraId="08119F1A" w14:textId="20840CE4" w:rsidR="00782C0C" w:rsidRDefault="00A2474A">
                      <w:r>
                        <w:t>55567355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0" w14:textId="3D2BBD2F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39674416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8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gp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DoSieXxam/r8yvSF4CTNxZ+UdKhzSrqfx4ZCEr0F4Pv&#10;OM/LMvoyBeVkWmAA95n9fYYZjlAV5QEoGYJ1GNyMdnIsvJid40gjyWzsp2OwUiWpb5wu7NFQaZyL&#10;+aNj7+NUdftFV78B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JqQGCn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63678B72" w:rsidR="00782C0C" w:rsidRDefault="00A2474A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7AD74ED0">
                <wp:simplePos x="0" y="0"/>
                <wp:positionH relativeFrom="column">
                  <wp:posOffset>4624070</wp:posOffset>
                </wp:positionH>
                <wp:positionV relativeFrom="paragraph">
                  <wp:posOffset>10160</wp:posOffset>
                </wp:positionV>
                <wp:extent cx="1604013" cy="523875"/>
                <wp:effectExtent l="0" t="0" r="15240" b="2857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1A577298" w:rsidR="00782C0C" w:rsidRDefault="00A2474A">
                            <w:r>
                              <w:t>Jannicke Ellingsen</w:t>
                            </w:r>
                            <w:r>
                              <w:tab/>
                            </w:r>
                          </w:p>
                          <w:p w14:paraId="1B864C54" w14:textId="1C3A5A94" w:rsidR="00A2474A" w:rsidRDefault="00A2474A"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>: 95 73 13 40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4.1pt;margin-top:.8pt;width:126.3pt;height:41.25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" strokeweight=".17625mm">
                <v:textbox>
                  <w:txbxContent>
                    <w:p w14:paraId="08119F1C" w14:textId="1A577298" w:rsidR="00782C0C" w:rsidRDefault="00A2474A">
                      <w:r>
                        <w:t>Jannicke Ellingsen</w:t>
                      </w:r>
                      <w:r>
                        <w:tab/>
                      </w:r>
                    </w:p>
                    <w:p w14:paraId="1B864C54" w14:textId="1C3A5A94" w:rsidR="00A2474A" w:rsidRDefault="00A2474A">
                      <w:proofErr w:type="spellStart"/>
                      <w:r>
                        <w:t>Tlf</w:t>
                      </w:r>
                      <w:proofErr w:type="spellEnd"/>
                      <w:r>
                        <w:t>: 95 73 13 40</w:t>
                      </w:r>
                    </w:p>
                  </w:txbxContent>
                </v:textbox>
              </v:shape>
            </w:pict>
          </mc:Fallback>
        </mc:AlternateContent>
      </w:r>
      <w:r w:rsidR="007A0C99">
        <w:tab/>
      </w:r>
    </w:p>
    <w:p w14:paraId="08119E82" w14:textId="09EDFFD3" w:rsidR="00782C0C" w:rsidRDefault="00782C0C"/>
    <w:p w14:paraId="08119E83" w14:textId="4E3F09CB" w:rsidR="00782C0C" w:rsidRDefault="00782C0C"/>
    <w:p w14:paraId="08119E84" w14:textId="72187B0C" w:rsidR="00782C0C" w:rsidRDefault="00A2474A">
      <w:pPr>
        <w:tabs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0C1DB582">
                <wp:simplePos x="0" y="0"/>
                <wp:positionH relativeFrom="column">
                  <wp:posOffset>4624070</wp:posOffset>
                </wp:positionH>
                <wp:positionV relativeFrom="paragraph">
                  <wp:posOffset>150495</wp:posOffset>
                </wp:positionV>
                <wp:extent cx="1595755" cy="790258"/>
                <wp:effectExtent l="0" t="0" r="23495" b="1016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790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765AA9FE" w:rsidR="00782C0C" w:rsidRDefault="00A2474A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Britt </w:t>
                            </w:r>
                            <w:r w:rsidRPr="00A2474A">
                              <w:rPr>
                                <w:u w:val="single"/>
                              </w:rPr>
                              <w:t>Asbjørnsen (stedfortreder)</w:t>
                            </w:r>
                          </w:p>
                          <w:p w14:paraId="37A6B4D3" w14:textId="319548A4" w:rsidR="00A2474A" w:rsidRDefault="00A2474A">
                            <w:proofErr w:type="spellStart"/>
                            <w:r>
                              <w:rPr>
                                <w:u w:val="single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 40 92 18 15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4.1pt;margin-top:11.85pt;width:125.65pt;height:62.25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" strokeweight=".17625mm">
                <v:textbox>
                  <w:txbxContent>
                    <w:p w14:paraId="08119F1E" w14:textId="765AA9FE" w:rsidR="00782C0C" w:rsidRDefault="00A2474A">
                      <w:pPr>
                        <w:rPr>
                          <w:u w:val="single"/>
                        </w:rPr>
                      </w:pPr>
                      <w:r>
                        <w:t xml:space="preserve">Britt </w:t>
                      </w:r>
                      <w:r w:rsidRPr="00A2474A">
                        <w:rPr>
                          <w:u w:val="single"/>
                        </w:rPr>
                        <w:t>Asbjørnsen (stedfortreder)</w:t>
                      </w:r>
                    </w:p>
                    <w:p w14:paraId="37A6B4D3" w14:textId="319548A4" w:rsidR="00A2474A" w:rsidRDefault="00A2474A">
                      <w:proofErr w:type="spellStart"/>
                      <w:r>
                        <w:rPr>
                          <w:u w:val="single"/>
                        </w:rPr>
                        <w:t>Tlf</w:t>
                      </w:r>
                      <w:proofErr w:type="spellEnd"/>
                      <w:r>
                        <w:rPr>
                          <w:u w:val="single"/>
                        </w:rPr>
                        <w:t>: 40 92 18 15</w:t>
                      </w:r>
                    </w:p>
                  </w:txbxContent>
                </v:textbox>
              </v:shape>
            </w:pict>
          </mc:Fallback>
        </mc:AlternateContent>
      </w:r>
      <w:r w:rsidR="007A0C99">
        <w:tab/>
      </w:r>
    </w:p>
    <w:p w14:paraId="08119E85" w14:textId="363D8B5F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79D08975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ABBDDF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1254488E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1D383866" w:rsidR="00782C0C" w:rsidRDefault="00A87E50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2E90F241">
                <wp:simplePos x="0" y="0"/>
                <wp:positionH relativeFrom="column">
                  <wp:posOffset>4957445</wp:posOffset>
                </wp:positionH>
                <wp:positionV relativeFrom="paragraph">
                  <wp:posOffset>12700</wp:posOffset>
                </wp:positionV>
                <wp:extent cx="1352550" cy="2409825"/>
                <wp:effectExtent l="0" t="0" r="19050" b="2857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09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3F424BA" w14:textId="10D85103" w:rsidR="009E01D5" w:rsidRPr="00A87E50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11F657" w14:textId="27E86A9F" w:rsidR="009E01D5" w:rsidRPr="00A87E50" w:rsidRDefault="009E01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A87E50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Spør om du blir usikker på hvordan du skal forholde deg til/</w:t>
                            </w:r>
                            <w:r w:rsidR="004B4BB2" w:rsidRPr="00A87E50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7E50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håndtere en s</w:t>
                            </w:r>
                            <w:r w:rsidR="004B4BB2" w:rsidRPr="00A87E50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ituasjon.</w:t>
                            </w:r>
                          </w:p>
                          <w:p w14:paraId="48F8D8B6" w14:textId="77777777" w:rsidR="00782C0C" w:rsidRPr="00A87E50" w:rsidRDefault="00782C0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35pt;margin-top:1pt;width:106.5pt;height:189.75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73F424BA" w14:textId="10D85103" w:rsidR="009E01D5" w:rsidRPr="00A87E50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2B11F657" w14:textId="27E86A9F" w:rsidR="009E01D5" w:rsidRPr="00A87E50" w:rsidRDefault="009E01D5">
                      <w:pPr>
                        <w:spacing w:after="0" w:line="240" w:lineRule="auto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A87E50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Spør om du blir usikker på hvordan du skal forholde deg til/</w:t>
                      </w:r>
                      <w:r w:rsidR="004B4BB2" w:rsidRPr="00A87E50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A87E50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håndtere en s</w:t>
                      </w:r>
                      <w:r w:rsidR="004B4BB2" w:rsidRPr="00A87E50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ituasjon.</w:t>
                      </w:r>
                    </w:p>
                    <w:p w14:paraId="48F8D8B6" w14:textId="77777777" w:rsidR="00782C0C" w:rsidRPr="00A87E50" w:rsidRDefault="00782C0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2474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7FAA688B">
                <wp:simplePos x="0" y="0"/>
                <wp:positionH relativeFrom="column">
                  <wp:posOffset>-643255</wp:posOffset>
                </wp:positionH>
                <wp:positionV relativeFrom="paragraph">
                  <wp:posOffset>336549</wp:posOffset>
                </wp:positionV>
                <wp:extent cx="1383030" cy="1457325"/>
                <wp:effectExtent l="0" t="0" r="26670" b="285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457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A87E50" w:rsidRDefault="00951759">
                            <w:pPr>
                              <w:rPr>
                                <w:rFonts w:eastAsia="Times New Roman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87E50">
                              <w:rPr>
                                <w:rFonts w:eastAsia="Times New Roman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Følg lokale rutiner for hygiene</w:t>
                            </w:r>
                            <w:r w:rsidR="00AF74DC" w:rsidRPr="00A87E50">
                              <w:rPr>
                                <w:rFonts w:eastAsia="Times New Roman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8119F35" w14:textId="77777777" w:rsidR="00782C0C" w:rsidRPr="00A2474A" w:rsidRDefault="007A0C99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247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65pt;margin-top:26.5pt;width:108.9pt;height:114.75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A87E50" w:rsidRDefault="00951759">
                      <w:pPr>
                        <w:rPr>
                          <w:rFonts w:eastAsia="Times New Roman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A87E50">
                        <w:rPr>
                          <w:rFonts w:eastAsia="Times New Roman"/>
                          <w:b/>
                          <w:bCs/>
                          <w:color w:val="FFFF00"/>
                          <w:sz w:val="28"/>
                          <w:szCs w:val="28"/>
                        </w:rPr>
                        <w:t>Følg lokale rutiner for hygiene</w:t>
                      </w:r>
                      <w:r w:rsidR="00AF74DC" w:rsidRPr="00A87E50">
                        <w:rPr>
                          <w:rFonts w:eastAsia="Times New Roman"/>
                          <w:b/>
                          <w:bCs/>
                          <w:color w:val="FFFF00"/>
                          <w:sz w:val="28"/>
                          <w:szCs w:val="28"/>
                        </w:rPr>
                        <w:t>.</w:t>
                      </w:r>
                    </w:p>
                    <w:p w14:paraId="08119F35" w14:textId="77777777" w:rsidR="00782C0C" w:rsidRPr="00A2474A" w:rsidRDefault="007A0C99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2474A">
                        <w:rPr>
                          <w:rFonts w:eastAsia="Times New Roman"/>
                          <w:sz w:val="28"/>
                          <w:szCs w:val="28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4B5BC447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4608EC0E" w:rsidR="00782C0C" w:rsidRDefault="00A2474A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MARKEN BARNEHAGE: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3E1C2" wp14:editId="50F8892C">
                                  <wp:extent cx="2037080" cy="1180415"/>
                                  <wp:effectExtent l="0" t="0" r="1270" b="1270"/>
                                  <wp:docPr id="40" name="Bild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560" cy="1200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BARNEHAGE</w:t>
                            </w:r>
                            <w:r w:rsidR="007A0C99"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:</w:t>
                            </w:r>
                            <w:r w:rsidR="007A0C99"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="007A0C99"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A0C99">
                              <w:rPr>
                                <w:color w:val="2E74B5"/>
                                <w:sz w:val="20"/>
                                <w:szCs w:val="20"/>
                              </w:rPr>
                              <w:t>(</w:t>
                            </w:r>
                            <w:r w:rsidR="007A0C99">
                              <w:rPr>
                                <w:color w:val="2E74B5"/>
                                <w:sz w:val="18"/>
                                <w:szCs w:val="18"/>
                              </w:rPr>
                              <w:t>bilde av barnehagen</w:t>
                            </w:r>
                            <w:r w:rsidR="007A0C99">
                              <w:rPr>
                                <w:color w:val="2E74B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119F40" w14:textId="1CF02BE5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4608EC0E" w:rsidR="00782C0C" w:rsidRDefault="00A2474A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MARKEN BARNEHAGE: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03E1C2" wp14:editId="50F8892C">
                            <wp:extent cx="2037080" cy="1180415"/>
                            <wp:effectExtent l="0" t="0" r="1270" b="1270"/>
                            <wp:docPr id="40" name="Bild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560" cy="1200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BARNEHAGE</w:t>
                      </w:r>
                      <w:r w:rsidR="007A0C99"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:</w:t>
                      </w:r>
                      <w:r w:rsidR="007A0C99">
                        <w:rPr>
                          <w:color w:val="2E74B5"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="007A0C99">
                        <w:rPr>
                          <w:color w:val="2E74B5"/>
                          <w:sz w:val="28"/>
                          <w:szCs w:val="28"/>
                        </w:rPr>
                        <w:t xml:space="preserve">          </w:t>
                      </w:r>
                      <w:r w:rsidR="007A0C99">
                        <w:rPr>
                          <w:color w:val="2E74B5"/>
                          <w:sz w:val="20"/>
                          <w:szCs w:val="20"/>
                        </w:rPr>
                        <w:t>(</w:t>
                      </w:r>
                      <w:r w:rsidR="007A0C99">
                        <w:rPr>
                          <w:color w:val="2E74B5"/>
                          <w:sz w:val="18"/>
                          <w:szCs w:val="18"/>
                        </w:rPr>
                        <w:t>bilde av barnehagen</w:t>
                      </w:r>
                      <w:r w:rsidR="007A0C99">
                        <w:rPr>
                          <w:color w:val="2E74B5"/>
                          <w:sz w:val="20"/>
                          <w:szCs w:val="20"/>
                        </w:rPr>
                        <w:t>)</w:t>
                      </w:r>
                    </w:p>
                    <w:p w14:paraId="08119F40" w14:textId="1CF02BE5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Pr="00A87E50" w:rsidRDefault="007A0C99">
                            <w:pPr>
                              <w:spacing w:after="0" w:line="240" w:lineRule="auto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A87E50">
                              <w:rPr>
                                <w:color w:val="FFFF00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Pr="00A87E50" w:rsidRDefault="00782C0C">
                            <w:pPr>
                              <w:spacing w:after="0" w:line="240" w:lineRule="auto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66C6E53F" w:rsidR="004F09B5" w:rsidRPr="00A87E50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  <w:color w:val="FFFF00"/>
                              </w:rPr>
                            </w:pPr>
                            <w:r w:rsidRPr="00A87E5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A87E5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nr:</w:t>
                            </w:r>
                            <w:r w:rsidR="004F09B5" w:rsidRPr="00A87E50">
                              <w:rPr>
                                <w:noProof/>
                                <w:color w:val="FFFF00"/>
                                <w:sz w:val="20"/>
                                <w:szCs w:val="20"/>
                              </w:rPr>
                              <w:br/>
                            </w:r>
                            <w:r w:rsidR="00A2474A" w:rsidRPr="00A87E50">
                              <w:rPr>
                                <w:noProof/>
                                <w:color w:val="FFFF00"/>
                              </w:rPr>
                              <w:t>alle busser til sentrum</w:t>
                            </w:r>
                          </w:p>
                          <w:p w14:paraId="08119F46" w14:textId="16C984DA" w:rsidR="00782C0C" w:rsidRPr="00A87E50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color w:val="FFFF00"/>
                              </w:rPr>
                            </w:pPr>
                            <w:r w:rsidRPr="00A87E5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Bybane stoppested:</w:t>
                            </w:r>
                            <w:r w:rsidR="004F09B5" w:rsidRPr="00A87E50">
                              <w:rPr>
                                <w:color w:val="FFFF00"/>
                                <w:sz w:val="20"/>
                                <w:szCs w:val="20"/>
                              </w:rPr>
                              <w:br/>
                            </w:r>
                            <w:r w:rsidR="00A2474A" w:rsidRPr="00A87E50">
                              <w:rPr>
                                <w:color w:val="FFFF00"/>
                              </w:rPr>
                              <w:t>Nonneseter</w:t>
                            </w:r>
                          </w:p>
                          <w:p w14:paraId="08119F47" w14:textId="563A53C5" w:rsidR="00782C0C" w:rsidRPr="00A87E50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87E50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</w:p>
                          <w:p w14:paraId="08119F48" w14:textId="64F4EA1C" w:rsidR="00782C0C" w:rsidRPr="00A87E50" w:rsidRDefault="00A87E50">
                            <w:pPr>
                              <w:rPr>
                                <w:rFonts w:cs="Calibri"/>
                                <w:color w:val="FFFF00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Pr="00A87E50">
                                <w:rPr>
                                  <w:rStyle w:val="Hyperkobling"/>
                                  <w:rFonts w:cs="Calibri"/>
                                  <w:color w:val="FFFF00"/>
                                  <w:sz w:val="20"/>
                                  <w:szCs w:val="20"/>
                                </w:rPr>
                                <w:t>https://www.google.com/maps/dir//60.3919664,5.3323423/@60.3919664,5.3323423,18z?entry=ttu</w:t>
                              </w:r>
                            </w:hyperlink>
                          </w:p>
                          <w:p w14:paraId="047BCF78" w14:textId="77777777" w:rsidR="00A87E50" w:rsidRPr="00A87E50" w:rsidRDefault="00A87E50">
                            <w:pPr>
                              <w:rPr>
                                <w:rFonts w:cs="Calibri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Pr="00A2474A" w:rsidRDefault="00782C0C">
                            <w:pPr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Pr="00A2474A" w:rsidRDefault="00782C0C">
                            <w:pPr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Pr="00A87E50" w:rsidRDefault="007A0C99">
                      <w:pPr>
                        <w:spacing w:after="0" w:line="240" w:lineRule="auto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A87E50">
                        <w:rPr>
                          <w:color w:val="FFFF00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Pr="00A87E50" w:rsidRDefault="00782C0C">
                      <w:pPr>
                        <w:spacing w:after="0" w:line="240" w:lineRule="auto"/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  <w:p w14:paraId="6C926005" w14:textId="66C6E53F" w:rsidR="004F09B5" w:rsidRPr="00A87E50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  <w:color w:val="FFFF00"/>
                        </w:rPr>
                      </w:pPr>
                      <w:r w:rsidRPr="00A87E5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Buss linje </w:t>
                      </w:r>
                      <w:r w:rsidRPr="00A87E50">
                        <w:rPr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</w:rPr>
                        <w:t>nr:</w:t>
                      </w:r>
                      <w:r w:rsidR="004F09B5" w:rsidRPr="00A87E50">
                        <w:rPr>
                          <w:noProof/>
                          <w:color w:val="FFFF00"/>
                          <w:sz w:val="20"/>
                          <w:szCs w:val="20"/>
                        </w:rPr>
                        <w:br/>
                      </w:r>
                      <w:r w:rsidR="00A2474A" w:rsidRPr="00A87E50">
                        <w:rPr>
                          <w:noProof/>
                          <w:color w:val="FFFF00"/>
                        </w:rPr>
                        <w:t>alle busser til sentrum</w:t>
                      </w:r>
                    </w:p>
                    <w:p w14:paraId="08119F46" w14:textId="16C984DA" w:rsidR="00782C0C" w:rsidRPr="00A87E50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color w:val="FFFF00"/>
                        </w:rPr>
                      </w:pPr>
                      <w:r w:rsidRPr="00A87E5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Bybane stoppested:</w:t>
                      </w:r>
                      <w:r w:rsidR="004F09B5" w:rsidRPr="00A87E50">
                        <w:rPr>
                          <w:color w:val="FFFF00"/>
                          <w:sz w:val="20"/>
                          <w:szCs w:val="20"/>
                        </w:rPr>
                        <w:br/>
                      </w:r>
                      <w:r w:rsidR="00A2474A" w:rsidRPr="00A87E50">
                        <w:rPr>
                          <w:color w:val="FFFF00"/>
                        </w:rPr>
                        <w:t>Nonneseter</w:t>
                      </w:r>
                    </w:p>
                    <w:p w14:paraId="08119F47" w14:textId="563A53C5" w:rsidR="00782C0C" w:rsidRPr="00A87E50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87E50">
                        <w:rPr>
                          <w:rFonts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Kartlink: </w:t>
                      </w:r>
                    </w:p>
                    <w:p w14:paraId="08119F48" w14:textId="64F4EA1C" w:rsidR="00782C0C" w:rsidRPr="00A87E50" w:rsidRDefault="00A87E50">
                      <w:pPr>
                        <w:rPr>
                          <w:rFonts w:cs="Calibri"/>
                          <w:color w:val="FFFF00"/>
                          <w:sz w:val="20"/>
                          <w:szCs w:val="20"/>
                        </w:rPr>
                      </w:pPr>
                      <w:hyperlink r:id="rId22" w:history="1">
                        <w:r w:rsidRPr="00A87E50">
                          <w:rPr>
                            <w:rStyle w:val="Hyperkobling"/>
                            <w:rFonts w:cs="Calibri"/>
                            <w:color w:val="FFFF00"/>
                            <w:sz w:val="20"/>
                            <w:szCs w:val="20"/>
                          </w:rPr>
                          <w:t>https://www.google.com/maps/dir//60.3919664,5.3323423/@60.3919664,5.3323423,18z?entry=ttu</w:t>
                        </w:r>
                      </w:hyperlink>
                    </w:p>
                    <w:p w14:paraId="047BCF78" w14:textId="77777777" w:rsidR="00A87E50" w:rsidRPr="00A87E50" w:rsidRDefault="00A87E50">
                      <w:pPr>
                        <w:rPr>
                          <w:rFonts w:cs="Calibri"/>
                          <w:color w:val="FFFF00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Pr="00A2474A" w:rsidRDefault="00782C0C">
                      <w:pPr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Pr="00A2474A" w:rsidRDefault="00782C0C">
                      <w:pPr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40E633B6">
                <wp:simplePos x="0" y="0"/>
                <wp:positionH relativeFrom="column">
                  <wp:posOffset>2004695</wp:posOffset>
                </wp:positionH>
                <wp:positionV relativeFrom="paragraph">
                  <wp:posOffset>280035</wp:posOffset>
                </wp:positionV>
                <wp:extent cx="1828800" cy="3257550"/>
                <wp:effectExtent l="0" t="0" r="19050" b="19050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575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1DCA297A" w14:textId="77777777" w:rsidR="00A87E50" w:rsidRDefault="00A87E50">
                            <w:pPr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▪</w:t>
                            </w:r>
                            <w:r w:rsidRPr="00A87E50">
                              <w:rPr>
                                <w:color w:val="FFFF00"/>
                              </w:rPr>
                              <w:t xml:space="preserve">Vi har 28 barn fordelt på 2 avdelinger En avdeling med 10 barn i alderen 0-3 år, og en avd. med 18 barn i alderen 3-6 år </w:t>
                            </w:r>
                          </w:p>
                          <w:p w14:paraId="4BB04CA2" w14:textId="77777777" w:rsidR="00A87E50" w:rsidRDefault="00A87E50">
                            <w:pPr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  <w:r w:rsidRPr="00A87E50">
                              <w:rPr>
                                <w:color w:val="FFFF00"/>
                              </w:rPr>
                              <w:t xml:space="preserve">▪ Satsing: Bergen kommunes satsningsområder: Språk, matematikk og </w:t>
                            </w:r>
                            <w:proofErr w:type="spellStart"/>
                            <w:r w:rsidRPr="00A87E50">
                              <w:rPr>
                                <w:color w:val="FFFF00"/>
                              </w:rPr>
                              <w:t>relasjonskompetanse</w:t>
                            </w:r>
                            <w:proofErr w:type="spellEnd"/>
                            <w:r w:rsidRPr="00A87E50">
                              <w:rPr>
                                <w:color w:val="FFFF00"/>
                              </w:rPr>
                              <w:t xml:space="preserve"> </w:t>
                            </w:r>
                          </w:p>
                          <w:p w14:paraId="4477FA52" w14:textId="77777777" w:rsidR="00A87E50" w:rsidRDefault="00A87E50">
                            <w:pPr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  <w:r w:rsidRPr="00A87E50">
                              <w:rPr>
                                <w:color w:val="FFFF00"/>
                              </w:rPr>
                              <w:t>▪</w:t>
                            </w:r>
                            <w:r w:rsidRPr="00A87E50">
                              <w:rPr>
                                <w:color w:val="FFFF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87E50">
                              <w:rPr>
                                <w:color w:val="FFFF00"/>
                              </w:rPr>
                              <w:t xml:space="preserve">Marken barnehage har et spesielt </w:t>
                            </w:r>
                            <w:proofErr w:type="gramStart"/>
                            <w:r w:rsidRPr="00A87E50">
                              <w:rPr>
                                <w:color w:val="FFFF00"/>
                              </w:rPr>
                              <w:t>fokus</w:t>
                            </w:r>
                            <w:proofErr w:type="gramEnd"/>
                            <w:r w:rsidRPr="00A87E50">
                              <w:rPr>
                                <w:color w:val="FFFF00"/>
                              </w:rPr>
                              <w:t xml:space="preserve"> på vennskap og inkludering. </w:t>
                            </w:r>
                          </w:p>
                          <w:p w14:paraId="08119F5C" w14:textId="346FEA30" w:rsidR="00782C0C" w:rsidRPr="00A87E50" w:rsidRDefault="00A87E50" w:rsidP="00A87E5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FFFF00"/>
                              </w:rPr>
                            </w:pPr>
                            <w:r w:rsidRPr="00A87E50">
                              <w:rPr>
                                <w:color w:val="FFFF00"/>
                              </w:rPr>
                              <w:t>Vår profil er *Nærhet til det enkelte barn og familie *Språk og kultur i et mangfoldig fellesskap</w:t>
                            </w: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A8" id="Frihåndsform: figur 39" o:spid="_x0000_s1047" style="position:absolute;margin-left:157.85pt;margin-top:22.05pt;width:2in;height:256.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3257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yKywYAAMMWAAAOAAAAZHJzL2Uyb0RvYy54bWysmG+Pm0YQxt9X6ndY8bJVYpb/nOKLokRX&#10;VYrSqEk/AMZwRsJAWe7s9NP3mQXGsIvfVM3lfNj7MDvzm91hP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" adj="-11796480,,5400" path="m,l,3257550r1828800,l1828800,,,xe" fillcolor="#4472c4" strokecolor="#2f528f" strokeweight=".35281mm">
                <v:stroke joinstyle="miter"/>
                <v:formulas/>
                <v:path arrowok="t" o:connecttype="custom" o:connectlocs="914400,0;1828800,1628775;914400,3257550;0,1628775" o:connectangles="270,0,90,180" textboxrect="0,0,1828800,3257550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1DCA297A" w14:textId="77777777" w:rsidR="00A87E50" w:rsidRDefault="00A87E50">
                      <w:pPr>
                        <w:spacing w:after="0" w:line="240" w:lineRule="auto"/>
                        <w:rPr>
                          <w:color w:val="FFFF00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▪</w:t>
                      </w:r>
                      <w:r w:rsidRPr="00A87E50">
                        <w:rPr>
                          <w:color w:val="FFFF00"/>
                        </w:rPr>
                        <w:t xml:space="preserve">Vi har 28 barn fordelt på 2 avdelinger En avdeling med 10 barn i alderen 0-3 år, og en avd. med 18 barn i alderen 3-6 år </w:t>
                      </w:r>
                    </w:p>
                    <w:p w14:paraId="4BB04CA2" w14:textId="77777777" w:rsidR="00A87E50" w:rsidRDefault="00A87E50">
                      <w:pPr>
                        <w:spacing w:after="0" w:line="240" w:lineRule="auto"/>
                        <w:rPr>
                          <w:color w:val="FFFF00"/>
                        </w:rPr>
                      </w:pPr>
                      <w:r w:rsidRPr="00A87E50">
                        <w:rPr>
                          <w:color w:val="FFFF00"/>
                        </w:rPr>
                        <w:t xml:space="preserve">▪ Satsing: Bergen kommunes satsningsområder: Språk, matematikk og </w:t>
                      </w:r>
                      <w:proofErr w:type="spellStart"/>
                      <w:r w:rsidRPr="00A87E50">
                        <w:rPr>
                          <w:color w:val="FFFF00"/>
                        </w:rPr>
                        <w:t>relasjonskompetanse</w:t>
                      </w:r>
                      <w:proofErr w:type="spellEnd"/>
                      <w:r w:rsidRPr="00A87E50">
                        <w:rPr>
                          <w:color w:val="FFFF00"/>
                        </w:rPr>
                        <w:t xml:space="preserve"> </w:t>
                      </w:r>
                    </w:p>
                    <w:p w14:paraId="4477FA52" w14:textId="77777777" w:rsidR="00A87E50" w:rsidRDefault="00A87E50">
                      <w:pPr>
                        <w:spacing w:after="0" w:line="240" w:lineRule="auto"/>
                        <w:rPr>
                          <w:color w:val="FFFF00"/>
                        </w:rPr>
                      </w:pPr>
                      <w:r w:rsidRPr="00A87E50">
                        <w:rPr>
                          <w:color w:val="FFFF00"/>
                        </w:rPr>
                        <w:t>▪</w:t>
                      </w:r>
                      <w:r w:rsidRPr="00A87E50">
                        <w:rPr>
                          <w:color w:val="FFFF00"/>
                          <w:sz w:val="27"/>
                          <w:szCs w:val="27"/>
                        </w:rPr>
                        <w:t xml:space="preserve"> </w:t>
                      </w:r>
                      <w:r w:rsidRPr="00A87E50">
                        <w:rPr>
                          <w:color w:val="FFFF00"/>
                        </w:rPr>
                        <w:t xml:space="preserve">Marken barnehage har et spesielt </w:t>
                      </w:r>
                      <w:proofErr w:type="gramStart"/>
                      <w:r w:rsidRPr="00A87E50">
                        <w:rPr>
                          <w:color w:val="FFFF00"/>
                        </w:rPr>
                        <w:t>fokus</w:t>
                      </w:r>
                      <w:proofErr w:type="gramEnd"/>
                      <w:r w:rsidRPr="00A87E50">
                        <w:rPr>
                          <w:color w:val="FFFF00"/>
                        </w:rPr>
                        <w:t xml:space="preserve"> på vennskap og inkludering. </w:t>
                      </w:r>
                    </w:p>
                    <w:p w14:paraId="08119F5C" w14:textId="346FEA30" w:rsidR="00782C0C" w:rsidRPr="00A87E50" w:rsidRDefault="00A87E50" w:rsidP="00A87E5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FFFF00"/>
                        </w:rPr>
                      </w:pPr>
                      <w:r w:rsidRPr="00A87E50">
                        <w:rPr>
                          <w:color w:val="FFFF00"/>
                        </w:rPr>
                        <w:t>Vår profil er *Nærhet til det enkelte barn og familie *Språk og kultur i et mangfoldig fellesskap</w:t>
                      </w: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3"/>
      <w:footerReference w:type="default" r:id="rId2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0C96" w14:textId="77777777" w:rsidR="00BE717B" w:rsidRDefault="00BE717B">
      <w:pPr>
        <w:spacing w:after="0" w:line="240" w:lineRule="auto"/>
      </w:pPr>
      <w:r>
        <w:separator/>
      </w:r>
    </w:p>
  </w:endnote>
  <w:endnote w:type="continuationSeparator" w:id="0">
    <w:p w14:paraId="171DE62F" w14:textId="77777777" w:rsidR="00BE717B" w:rsidRDefault="00BE717B">
      <w:pPr>
        <w:spacing w:after="0" w:line="240" w:lineRule="auto"/>
      </w:pPr>
      <w:r>
        <w:continuationSeparator/>
      </w:r>
    </w:p>
  </w:endnote>
  <w:endnote w:type="continuationNotice" w:id="1">
    <w:p w14:paraId="34A9994C" w14:textId="77777777" w:rsidR="00BE717B" w:rsidRDefault="00BE7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A92F" w14:textId="77777777" w:rsidR="00BE717B" w:rsidRDefault="00BE71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FE8CED" w14:textId="77777777" w:rsidR="00BE717B" w:rsidRDefault="00BE717B">
      <w:pPr>
        <w:spacing w:after="0" w:line="240" w:lineRule="auto"/>
      </w:pPr>
      <w:r>
        <w:continuationSeparator/>
      </w:r>
    </w:p>
  </w:footnote>
  <w:footnote w:type="continuationNotice" w:id="1">
    <w:p w14:paraId="4C5B42C6" w14:textId="77777777" w:rsidR="00BE717B" w:rsidRDefault="00BE7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A2664"/>
    <w:multiLevelType w:val="hybridMultilevel"/>
    <w:tmpl w:val="22A460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9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  <w:num w:numId="10" w16cid:durableId="236942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2474A"/>
    <w:rsid w:val="00A74181"/>
    <w:rsid w:val="00A87E50"/>
    <w:rsid w:val="00AC064A"/>
    <w:rsid w:val="00AF74DC"/>
    <w:rsid w:val="00B0647D"/>
    <w:rsid w:val="00B13E23"/>
    <w:rsid w:val="00B174C8"/>
    <w:rsid w:val="00BA4379"/>
    <w:rsid w:val="00BE1DEF"/>
    <w:rsid w:val="00BE717B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31CE7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maps/dir//60.3919664,5.3323423/@60.3919664,5.3323423,18z?entry=tt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hyperlink" Target="https://www.google.com/maps/dir//60.3919664,5.3323423/@60.3919664,5.3323423,18z?entry=tt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Ellingsen, Jannicke</cp:lastModifiedBy>
  <cp:revision>2</cp:revision>
  <dcterms:created xsi:type="dcterms:W3CDTF">2024-03-04T14:17:00Z</dcterms:created>
  <dcterms:modified xsi:type="dcterms:W3CDTF">2024-03-04T14:17:00Z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