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43FE5C6" w:rsidR="009D587E" w:rsidRPr="0084622A" w:rsidRDefault="3D095A4B" w:rsidP="0084622A">
      <w:pPr>
        <w:jc w:val="center"/>
        <w:rPr>
          <w:rFonts w:ascii="Arial Narrow" w:eastAsia="Calibri" w:hAnsi="Arial Narrow" w:cs="Calibri"/>
          <w:b/>
          <w:bCs/>
          <w:sz w:val="28"/>
          <w:szCs w:val="28"/>
        </w:rPr>
      </w:pPr>
      <w:r w:rsidRPr="0084622A">
        <w:rPr>
          <w:rFonts w:ascii="Arial Narrow" w:eastAsia="Calibri" w:hAnsi="Arial Narrow" w:cs="Calibri"/>
          <w:b/>
          <w:bCs/>
          <w:sz w:val="28"/>
          <w:szCs w:val="28"/>
        </w:rPr>
        <w:t>Innskriving 1. klasse 202</w:t>
      </w:r>
      <w:r w:rsidR="7C148211" w:rsidRPr="0084622A">
        <w:rPr>
          <w:rFonts w:ascii="Arial Narrow" w:eastAsia="Calibri" w:hAnsi="Arial Narrow" w:cs="Calibri"/>
          <w:b/>
          <w:bCs/>
          <w:sz w:val="28"/>
          <w:szCs w:val="28"/>
        </w:rPr>
        <w:t>4</w:t>
      </w:r>
      <w:r w:rsidR="0084622A" w:rsidRPr="0084622A">
        <w:rPr>
          <w:rFonts w:ascii="Arial Narrow" w:eastAsia="Calibri" w:hAnsi="Arial Narrow" w:cs="Calibri"/>
          <w:b/>
          <w:bCs/>
          <w:sz w:val="28"/>
          <w:szCs w:val="28"/>
        </w:rPr>
        <w:t xml:space="preserve"> </w:t>
      </w:r>
      <w:r w:rsidRPr="0084622A">
        <w:rPr>
          <w:rFonts w:ascii="Arial Narrow" w:eastAsia="Calibri" w:hAnsi="Arial Narrow" w:cs="Calibri"/>
          <w:b/>
          <w:bCs/>
          <w:sz w:val="28"/>
          <w:szCs w:val="28"/>
        </w:rPr>
        <w:t>/</w:t>
      </w:r>
      <w:r w:rsidR="0084622A" w:rsidRPr="0084622A">
        <w:rPr>
          <w:rFonts w:ascii="Arial Narrow" w:eastAsia="Calibri" w:hAnsi="Arial Narrow" w:cs="Calibri"/>
          <w:b/>
          <w:bCs/>
          <w:sz w:val="28"/>
          <w:szCs w:val="28"/>
        </w:rPr>
        <w:t xml:space="preserve"> </w:t>
      </w:r>
      <w:r w:rsidRPr="0084622A">
        <w:rPr>
          <w:rFonts w:ascii="Arial Narrow" w:eastAsia="Calibri" w:hAnsi="Arial Narrow" w:cs="Calibri"/>
          <w:b/>
          <w:bCs/>
          <w:sz w:val="28"/>
          <w:szCs w:val="28"/>
        </w:rPr>
        <w:t>202</w:t>
      </w:r>
      <w:r w:rsidR="79EAB8DA" w:rsidRPr="0084622A">
        <w:rPr>
          <w:rFonts w:ascii="Arial Narrow" w:eastAsia="Calibri" w:hAnsi="Arial Narrow" w:cs="Calibri"/>
          <w:b/>
          <w:bCs/>
          <w:sz w:val="28"/>
          <w:szCs w:val="28"/>
        </w:rPr>
        <w:t>5</w:t>
      </w:r>
    </w:p>
    <w:p w14:paraId="2B1A6AA3" w14:textId="28643DF3" w:rsidR="3305424F" w:rsidRPr="0084622A" w:rsidRDefault="3305424F" w:rsidP="3305424F">
      <w:pPr>
        <w:rPr>
          <w:rFonts w:ascii="Arial Narrow" w:eastAsia="Calibri" w:hAnsi="Arial Narrow" w:cs="Calibri"/>
          <w:sz w:val="24"/>
          <w:szCs w:val="24"/>
        </w:rPr>
      </w:pPr>
    </w:p>
    <w:p w14:paraId="7631E53D" w14:textId="7AFB3EB8" w:rsidR="4F42AF45" w:rsidRPr="0084622A" w:rsidRDefault="3D095A4B" w:rsidP="3305424F">
      <w:pPr>
        <w:rPr>
          <w:rFonts w:ascii="Arial Narrow" w:eastAsia="Calibri" w:hAnsi="Arial Narrow" w:cs="Calibri"/>
          <w:b/>
          <w:bCs/>
          <w:color w:val="333333"/>
          <w:sz w:val="24"/>
          <w:szCs w:val="24"/>
        </w:rPr>
      </w:pPr>
      <w:r w:rsidRPr="0084622A">
        <w:rPr>
          <w:rFonts w:ascii="Arial Narrow" w:eastAsia="Calibri" w:hAnsi="Arial Narrow" w:cs="Calibri"/>
          <w:b/>
          <w:bCs/>
          <w:color w:val="333333"/>
          <w:sz w:val="24"/>
          <w:szCs w:val="24"/>
        </w:rPr>
        <w:t>Her kan du som f</w:t>
      </w:r>
      <w:r w:rsidR="49B1449D" w:rsidRPr="0084622A">
        <w:rPr>
          <w:rFonts w:ascii="Arial Narrow" w:eastAsia="Calibri" w:hAnsi="Arial Narrow" w:cs="Calibri"/>
          <w:b/>
          <w:bCs/>
          <w:color w:val="333333"/>
          <w:sz w:val="24"/>
          <w:szCs w:val="24"/>
        </w:rPr>
        <w:t xml:space="preserve">orelder </w:t>
      </w:r>
      <w:r w:rsidRPr="0084622A">
        <w:rPr>
          <w:rFonts w:ascii="Arial Narrow" w:eastAsia="Calibri" w:hAnsi="Arial Narrow" w:cs="Calibri"/>
          <w:b/>
          <w:bCs/>
          <w:color w:val="333333"/>
          <w:sz w:val="24"/>
          <w:szCs w:val="24"/>
        </w:rPr>
        <w:t>til skolestarter høsten 202</w:t>
      </w:r>
      <w:r w:rsidR="207BED93" w:rsidRPr="0084622A">
        <w:rPr>
          <w:rFonts w:ascii="Arial Narrow" w:eastAsia="Calibri" w:hAnsi="Arial Narrow" w:cs="Calibri"/>
          <w:b/>
          <w:bCs/>
          <w:color w:val="333333"/>
          <w:sz w:val="24"/>
          <w:szCs w:val="24"/>
        </w:rPr>
        <w:t>4</w:t>
      </w:r>
      <w:r w:rsidRPr="0084622A">
        <w:rPr>
          <w:rFonts w:ascii="Arial Narrow" w:eastAsia="Calibri" w:hAnsi="Arial Narrow" w:cs="Calibri"/>
          <w:b/>
          <w:bCs/>
          <w:color w:val="333333"/>
          <w:sz w:val="24"/>
          <w:szCs w:val="24"/>
        </w:rPr>
        <w:t xml:space="preserve"> finne viktig informasjon</w:t>
      </w:r>
      <w:r w:rsidR="1BFD20F0" w:rsidRPr="0084622A">
        <w:rPr>
          <w:rFonts w:ascii="Arial Narrow" w:eastAsia="Calibri" w:hAnsi="Arial Narrow" w:cs="Calibri"/>
          <w:b/>
          <w:bCs/>
          <w:color w:val="333333"/>
          <w:sz w:val="24"/>
          <w:szCs w:val="24"/>
        </w:rPr>
        <w:t>.</w:t>
      </w:r>
    </w:p>
    <w:p w14:paraId="41048AC8" w14:textId="3B66E370" w:rsidR="4F42AF45" w:rsidRPr="0084622A" w:rsidRDefault="4F42AF45" w:rsidP="3305424F">
      <w:pPr>
        <w:rPr>
          <w:rFonts w:ascii="Arial Narrow" w:eastAsia="Calibri" w:hAnsi="Arial Narrow" w:cs="Calibri"/>
          <w:color w:val="333333"/>
          <w:sz w:val="24"/>
          <w:szCs w:val="24"/>
        </w:rPr>
      </w:pP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For å forberede oss på å ta imot ditt barn trenger vi følgende informasjon fra deg:</w:t>
      </w:r>
    </w:p>
    <w:p w14:paraId="7AAA12F6" w14:textId="2E9C260C" w:rsidR="4F42AF45" w:rsidRPr="0084622A" w:rsidRDefault="4F42AF45" w:rsidP="3305424F">
      <w:pPr>
        <w:pStyle w:val="Listeavsnitt"/>
        <w:numPr>
          <w:ilvl w:val="0"/>
          <w:numId w:val="1"/>
        </w:numPr>
        <w:rPr>
          <w:rFonts w:ascii="Arial Narrow" w:eastAsia="Symbol" w:hAnsi="Arial Narrow" w:cs="Symbol"/>
          <w:color w:val="333333"/>
          <w:sz w:val="24"/>
          <w:szCs w:val="24"/>
        </w:rPr>
      </w:pP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Godkjenning på at vi kan kontakte barnets barnehage, PPT og helsestasjon for overføring av nødvendig informasjon.</w:t>
      </w:r>
    </w:p>
    <w:p w14:paraId="74D14DCA" w14:textId="4D254698" w:rsidR="4F42AF45" w:rsidRPr="0084622A" w:rsidRDefault="3D095A4B" w:rsidP="3305424F">
      <w:pPr>
        <w:pStyle w:val="Listeavsnitt"/>
        <w:numPr>
          <w:ilvl w:val="0"/>
          <w:numId w:val="1"/>
        </w:numPr>
        <w:rPr>
          <w:rFonts w:ascii="Arial Narrow" w:hAnsi="Arial Narrow"/>
          <w:color w:val="333333"/>
          <w:sz w:val="24"/>
          <w:szCs w:val="24"/>
        </w:rPr>
      </w:pP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Informasjon </w:t>
      </w:r>
      <w:r w:rsidR="79409098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om 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barnets morsmål er noe annet enn norsk. Informer da om hvilket språk barnets førstespråk er.</w:t>
      </w:r>
    </w:p>
    <w:p w14:paraId="6866F624" w14:textId="42B56BF0" w:rsidR="4F42AF45" w:rsidRPr="0084622A" w:rsidRDefault="4F42AF45" w:rsidP="3305424F">
      <w:pPr>
        <w:pStyle w:val="Listeavsnitt"/>
        <w:numPr>
          <w:ilvl w:val="0"/>
          <w:numId w:val="1"/>
        </w:numPr>
        <w:rPr>
          <w:rFonts w:ascii="Arial Narrow" w:hAnsi="Arial Narrow"/>
          <w:color w:val="333333"/>
          <w:sz w:val="24"/>
          <w:szCs w:val="24"/>
        </w:rPr>
      </w:pP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Medisinske opplysninger som d</w:t>
      </w:r>
      <w:r w:rsidR="6E943043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u 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mener vi på skolen trenger å vite</w:t>
      </w:r>
      <w:r w:rsidR="1B098B6C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 </w:t>
      </w:r>
      <w:r w:rsidR="4077BA6A" w:rsidRPr="0084622A">
        <w:rPr>
          <w:rFonts w:ascii="Arial Narrow" w:eastAsia="Calibri" w:hAnsi="Arial Narrow" w:cs="Calibri"/>
          <w:color w:val="333333"/>
          <w:sz w:val="24"/>
          <w:szCs w:val="24"/>
        </w:rPr>
        <w:t>(d</w:t>
      </w:r>
      <w:r w:rsidR="1B098B6C" w:rsidRPr="0084622A">
        <w:rPr>
          <w:rFonts w:ascii="Arial Narrow" w:eastAsia="Calibri" w:hAnsi="Arial Narrow" w:cs="Calibri"/>
          <w:color w:val="333333"/>
          <w:sz w:val="24"/>
          <w:szCs w:val="24"/>
        </w:rPr>
        <w:t>ette kan også være ulike matallergier/intoleranser).</w:t>
      </w:r>
    </w:p>
    <w:p w14:paraId="33D2A8CE" w14:textId="2E53CEAC" w:rsidR="4F42AF45" w:rsidRPr="0084622A" w:rsidRDefault="4F42AF45" w:rsidP="3305424F">
      <w:pPr>
        <w:rPr>
          <w:rFonts w:ascii="Arial Narrow" w:eastAsia="Calibri" w:hAnsi="Arial Narrow" w:cs="Calibri"/>
          <w:sz w:val="24"/>
          <w:szCs w:val="24"/>
        </w:rPr>
      </w:pP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Det er viktig at opplysningene d</w:t>
      </w:r>
      <w:r w:rsidR="7A65A212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u 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sender blir behandlet trygt og sikkert. Derfor ber vi de</w:t>
      </w:r>
      <w:r w:rsidR="2CAA12B5" w:rsidRPr="0084622A">
        <w:rPr>
          <w:rFonts w:ascii="Arial Narrow" w:eastAsia="Calibri" w:hAnsi="Arial Narrow" w:cs="Calibri"/>
          <w:color w:val="333333"/>
          <w:sz w:val="24"/>
          <w:szCs w:val="24"/>
        </w:rPr>
        <w:t>g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 om å benytte </w:t>
      </w:r>
      <w:r w:rsidR="77F64946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et digitalt </w:t>
      </w:r>
      <w:r w:rsidR="74D65EBC" w:rsidRPr="0084622A">
        <w:rPr>
          <w:rFonts w:ascii="Arial Narrow" w:eastAsia="Calibri" w:hAnsi="Arial Narrow" w:cs="Calibri"/>
          <w:color w:val="333333"/>
          <w:sz w:val="24"/>
          <w:szCs w:val="24"/>
        </w:rPr>
        <w:t>innskrivningsskjema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. </w:t>
      </w:r>
      <w:r w:rsidR="7408BAF8" w:rsidRPr="0084622A">
        <w:rPr>
          <w:rFonts w:ascii="Arial Narrow" w:eastAsia="Calibri" w:hAnsi="Arial Narrow" w:cs="Calibri"/>
          <w:color w:val="333333"/>
          <w:sz w:val="24"/>
          <w:szCs w:val="24"/>
        </w:rPr>
        <w:t>H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envendelsen blir lagt direkte i vårt arkivsystem</w:t>
      </w:r>
      <w:r w:rsidR="77FDCFBB" w:rsidRPr="0084622A">
        <w:rPr>
          <w:rFonts w:ascii="Arial Narrow" w:eastAsia="Calibri" w:hAnsi="Arial Narrow" w:cs="Calibri"/>
          <w:color w:val="333333"/>
          <w:sz w:val="24"/>
          <w:szCs w:val="24"/>
        </w:rPr>
        <w:t>,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 og ditt og barnets</w:t>
      </w:r>
      <w:r w:rsidR="2FF009D3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 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personvern vil bli ivaretatt. Vi vil ikke at d</w:t>
      </w:r>
      <w:r w:rsidR="268E8238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u 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sender oss disse opplysningene på epost. </w:t>
      </w:r>
      <w:hyperlink r:id="rId10">
        <w:r w:rsidR="108AA5DE" w:rsidRPr="0084622A">
          <w:rPr>
            <w:rStyle w:val="Hyperkobling"/>
            <w:rFonts w:ascii="Arial Narrow" w:eastAsia="Calibri" w:hAnsi="Arial Narrow" w:cs="Calibri"/>
            <w:sz w:val="24"/>
            <w:szCs w:val="24"/>
          </w:rPr>
          <w:t>Denne lenken</w:t>
        </w:r>
      </w:hyperlink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 sender deg direkte til </w:t>
      </w:r>
      <w:r w:rsidR="792F869D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skjemaet. </w:t>
      </w:r>
      <w:r w:rsidRPr="0084622A">
        <w:rPr>
          <w:rFonts w:ascii="Arial Narrow" w:hAnsi="Arial Narrow"/>
          <w:sz w:val="24"/>
          <w:szCs w:val="24"/>
        </w:rPr>
        <w:br/>
      </w:r>
      <w:r w:rsidR="40147A4C" w:rsidRPr="0084622A">
        <w:rPr>
          <w:rFonts w:ascii="Arial Narrow" w:eastAsia="Calibri" w:hAnsi="Arial Narrow" w:cs="Calibri"/>
          <w:sz w:val="24"/>
          <w:szCs w:val="24"/>
        </w:rPr>
        <w:t xml:space="preserve">Skjemaet finner du også ved å gå inn på artikkelen </w:t>
      </w:r>
      <w:hyperlink r:id="rId11">
        <w:r w:rsidR="40147A4C" w:rsidRPr="0084622A">
          <w:rPr>
            <w:rStyle w:val="Hyperkobling"/>
            <w:rFonts w:ascii="Arial Narrow" w:eastAsia="Calibri" w:hAnsi="Arial Narrow" w:cs="Calibri"/>
            <w:sz w:val="24"/>
            <w:szCs w:val="24"/>
          </w:rPr>
          <w:t>Skolestart</w:t>
        </w:r>
      </w:hyperlink>
      <w:r w:rsidR="40147A4C" w:rsidRPr="0084622A">
        <w:rPr>
          <w:rFonts w:ascii="Arial Narrow" w:eastAsia="Calibri" w:hAnsi="Arial Narrow" w:cs="Calibri"/>
          <w:sz w:val="24"/>
          <w:szCs w:val="24"/>
        </w:rPr>
        <w:t xml:space="preserve"> på kommunens hjemmesider.</w:t>
      </w:r>
    </w:p>
    <w:p w14:paraId="7E0A4610" w14:textId="0CA23C4F" w:rsidR="3305424F" w:rsidRPr="0084622A" w:rsidRDefault="4F42AF45" w:rsidP="07AE1164">
      <w:pPr>
        <w:rPr>
          <w:rFonts w:ascii="Arial Narrow" w:eastAsia="Calibri" w:hAnsi="Arial Narrow" w:cs="Calibri"/>
          <w:color w:val="333333"/>
          <w:sz w:val="24"/>
          <w:szCs w:val="24"/>
        </w:rPr>
      </w:pP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Hvis du, eller ditt barn, ikke har norsk</w:t>
      </w:r>
      <w:r w:rsidR="4B844A87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 fødselsnummer 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(11</w:t>
      </w:r>
      <w:r w:rsidR="3D47608A" w:rsidRPr="0084622A">
        <w:rPr>
          <w:rFonts w:ascii="Arial Narrow" w:eastAsia="Calibri" w:hAnsi="Arial Narrow" w:cs="Calibri"/>
          <w:color w:val="333333"/>
          <w:sz w:val="24"/>
          <w:szCs w:val="24"/>
        </w:rPr>
        <w:t xml:space="preserve"> </w:t>
      </w:r>
      <w:r w:rsidRPr="0084622A">
        <w:rPr>
          <w:rFonts w:ascii="Arial Narrow" w:eastAsia="Calibri" w:hAnsi="Arial Narrow" w:cs="Calibri"/>
          <w:color w:val="333333"/>
          <w:sz w:val="24"/>
          <w:szCs w:val="24"/>
        </w:rPr>
        <w:t>siffer) vil ikke skjemaet virke. Du må da ta kontakt med skolen på telefon eller ved oppmøte.</w:t>
      </w:r>
    </w:p>
    <w:p w14:paraId="6F2E8E51" w14:textId="77777777" w:rsidR="0084622A" w:rsidRDefault="0084622A" w:rsidP="07AE1164">
      <w:pPr>
        <w:rPr>
          <w:rFonts w:ascii="Arial Narrow" w:eastAsia="Calibri" w:hAnsi="Arial Narrow" w:cs="Calibri"/>
          <w:b/>
          <w:bCs/>
          <w:sz w:val="24"/>
          <w:szCs w:val="24"/>
        </w:rPr>
      </w:pPr>
    </w:p>
    <w:p w14:paraId="35989395" w14:textId="248A781C" w:rsidR="3305424F" w:rsidRPr="0084622A" w:rsidRDefault="452E3977" w:rsidP="07AE1164">
      <w:pPr>
        <w:rPr>
          <w:rFonts w:ascii="Arial Narrow" w:eastAsia="Calibri" w:hAnsi="Arial Narrow" w:cs="Calibri"/>
          <w:sz w:val="24"/>
          <w:szCs w:val="24"/>
        </w:rPr>
      </w:pPr>
      <w:r w:rsidRPr="0084622A">
        <w:rPr>
          <w:rFonts w:ascii="Arial Narrow" w:eastAsia="Calibri" w:hAnsi="Arial Narrow" w:cs="Calibri"/>
          <w:b/>
          <w:bCs/>
          <w:sz w:val="24"/>
          <w:szCs w:val="24"/>
        </w:rPr>
        <w:t>SFO</w:t>
      </w:r>
      <w:r w:rsidR="3305424F" w:rsidRPr="0084622A">
        <w:rPr>
          <w:rFonts w:ascii="Arial Narrow" w:hAnsi="Arial Narrow"/>
          <w:sz w:val="24"/>
          <w:szCs w:val="24"/>
        </w:rPr>
        <w:br/>
      </w:r>
      <w:r w:rsidR="263CDE25" w:rsidRPr="0084622A">
        <w:rPr>
          <w:rFonts w:ascii="Arial Narrow" w:eastAsia="Calibri" w:hAnsi="Arial Narrow" w:cs="Calibri"/>
          <w:sz w:val="24"/>
          <w:szCs w:val="24"/>
        </w:rPr>
        <w:t>Fra 15.</w:t>
      </w:r>
      <w:r w:rsidR="555A9FAA" w:rsidRPr="0084622A">
        <w:rPr>
          <w:rFonts w:ascii="Arial Narrow" w:eastAsia="Calibri" w:hAnsi="Arial Narrow" w:cs="Calibri"/>
          <w:sz w:val="24"/>
          <w:szCs w:val="24"/>
        </w:rPr>
        <w:t xml:space="preserve"> </w:t>
      </w:r>
      <w:r w:rsidR="263CDE25" w:rsidRPr="0084622A">
        <w:rPr>
          <w:rFonts w:ascii="Arial Narrow" w:eastAsia="Calibri" w:hAnsi="Arial Narrow" w:cs="Calibri"/>
          <w:sz w:val="24"/>
          <w:szCs w:val="24"/>
        </w:rPr>
        <w:t xml:space="preserve">april er det mulig å søke SFO-plass hos oss. Alle som søker får plass. </w:t>
      </w:r>
      <w:r w:rsidR="568905C6" w:rsidRPr="0084622A">
        <w:rPr>
          <w:rFonts w:ascii="Arial Narrow" w:eastAsia="Calibri" w:hAnsi="Arial Narrow" w:cs="Calibri"/>
          <w:sz w:val="24"/>
          <w:szCs w:val="24"/>
        </w:rPr>
        <w:t xml:space="preserve">Informasjon om søknad, plasstyper og priser finner du </w:t>
      </w:r>
      <w:r w:rsidR="13976FA5" w:rsidRPr="0084622A">
        <w:rPr>
          <w:rFonts w:ascii="Arial Narrow" w:eastAsia="Calibri" w:hAnsi="Arial Narrow" w:cs="Calibri"/>
          <w:sz w:val="24"/>
          <w:szCs w:val="24"/>
        </w:rPr>
        <w:t xml:space="preserve">på denne </w:t>
      </w:r>
      <w:hyperlink r:id="rId12">
        <w:r w:rsidR="13976FA5" w:rsidRPr="0084622A">
          <w:rPr>
            <w:rStyle w:val="Hyperkobling"/>
            <w:rFonts w:ascii="Arial Narrow" w:eastAsia="Calibri" w:hAnsi="Arial Narrow" w:cs="Calibri"/>
            <w:sz w:val="24"/>
            <w:szCs w:val="24"/>
          </w:rPr>
          <w:t>innbyggerhjelpen</w:t>
        </w:r>
      </w:hyperlink>
      <w:r w:rsidR="13976FA5" w:rsidRPr="0084622A">
        <w:rPr>
          <w:rFonts w:ascii="Arial Narrow" w:eastAsia="Calibri" w:hAnsi="Arial Narrow" w:cs="Calibri"/>
          <w:sz w:val="24"/>
          <w:szCs w:val="24"/>
        </w:rPr>
        <w:t>.</w:t>
      </w:r>
      <w:r w:rsidR="5080B4F3" w:rsidRPr="0084622A">
        <w:rPr>
          <w:rFonts w:ascii="Arial Narrow" w:eastAsia="Calibri" w:hAnsi="Arial Narrow" w:cs="Calibri"/>
          <w:sz w:val="24"/>
          <w:szCs w:val="24"/>
        </w:rPr>
        <w:t xml:space="preserve"> </w:t>
      </w:r>
    </w:p>
    <w:p w14:paraId="0447828B" w14:textId="5BF4C9EE" w:rsidR="2EF0703B" w:rsidRPr="0084622A" w:rsidRDefault="23B84897" w:rsidP="3305424F">
      <w:pPr>
        <w:rPr>
          <w:rFonts w:ascii="Arial Narrow" w:eastAsia="Calibri" w:hAnsi="Arial Narrow" w:cs="Calibri"/>
          <w:sz w:val="24"/>
          <w:szCs w:val="24"/>
        </w:rPr>
      </w:pPr>
      <w:r w:rsidRPr="0084622A">
        <w:rPr>
          <w:rFonts w:ascii="Arial Narrow" w:eastAsia="Calibri" w:hAnsi="Arial Narrow" w:cs="Calibri"/>
          <w:b/>
          <w:bCs/>
          <w:sz w:val="24"/>
          <w:szCs w:val="24"/>
        </w:rPr>
        <w:t>Redusert betaling for SFO-plass</w:t>
      </w:r>
      <w:r w:rsidRPr="0084622A">
        <w:rPr>
          <w:rFonts w:ascii="Arial Narrow" w:eastAsia="Calibri" w:hAnsi="Arial Narrow" w:cs="Calibri"/>
          <w:sz w:val="24"/>
          <w:szCs w:val="24"/>
        </w:rPr>
        <w:t xml:space="preserve"> </w:t>
      </w:r>
      <w:r w:rsidR="2EF0703B" w:rsidRPr="0084622A">
        <w:rPr>
          <w:rFonts w:ascii="Arial Narrow" w:hAnsi="Arial Narrow"/>
          <w:sz w:val="24"/>
          <w:szCs w:val="24"/>
        </w:rPr>
        <w:br/>
      </w:r>
      <w:r w:rsidR="2EF0703B" w:rsidRPr="0084622A">
        <w:rPr>
          <w:rFonts w:ascii="Arial Narrow" w:eastAsia="Calibri" w:hAnsi="Arial Narrow" w:cs="Calibri"/>
          <w:sz w:val="24"/>
          <w:szCs w:val="24"/>
        </w:rPr>
        <w:t xml:space="preserve">Det er mulig å søke om redusert betaling hvis </w:t>
      </w:r>
      <w:r w:rsidRPr="0084622A">
        <w:rPr>
          <w:rFonts w:ascii="Arial Narrow" w:eastAsia="Calibri" w:hAnsi="Arial Narrow" w:cs="Calibri"/>
          <w:sz w:val="24"/>
          <w:szCs w:val="24"/>
        </w:rPr>
        <w:t>husstanden tjener mindre enn 5</w:t>
      </w:r>
      <w:r w:rsidR="19A0BE16" w:rsidRPr="0084622A">
        <w:rPr>
          <w:rFonts w:ascii="Arial Narrow" w:eastAsia="Calibri" w:hAnsi="Arial Narrow" w:cs="Calibri"/>
          <w:sz w:val="24"/>
          <w:szCs w:val="24"/>
        </w:rPr>
        <w:t>70 900</w:t>
      </w:r>
      <w:r w:rsidRPr="0084622A">
        <w:rPr>
          <w:rFonts w:ascii="Arial Narrow" w:eastAsia="Calibri" w:hAnsi="Arial Narrow" w:cs="Calibri"/>
          <w:sz w:val="24"/>
          <w:szCs w:val="24"/>
        </w:rPr>
        <w:t xml:space="preserve"> kroner</w:t>
      </w:r>
      <w:r w:rsidR="28A7C71B" w:rsidRPr="0084622A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84622A">
        <w:rPr>
          <w:rFonts w:ascii="Arial Narrow" w:eastAsia="Calibri" w:hAnsi="Arial Narrow" w:cs="Calibri"/>
          <w:sz w:val="24"/>
          <w:szCs w:val="24"/>
        </w:rPr>
        <w:t>Dersom inntekten er 350 000 kroner eller lavere, vil barn i 1.</w:t>
      </w:r>
      <w:r w:rsidR="2958C9E0" w:rsidRPr="0084622A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4622A">
        <w:rPr>
          <w:rFonts w:ascii="Arial Narrow" w:eastAsia="Calibri" w:hAnsi="Arial Narrow" w:cs="Calibri"/>
          <w:sz w:val="24"/>
          <w:szCs w:val="24"/>
        </w:rPr>
        <w:t>klasse på SFO få gratis plass. Når du har mottatt skattemeldingen for 202</w:t>
      </w:r>
      <w:r w:rsidR="14242327" w:rsidRPr="0084622A">
        <w:rPr>
          <w:rFonts w:ascii="Arial Narrow" w:eastAsia="Calibri" w:hAnsi="Arial Narrow" w:cs="Calibri"/>
          <w:sz w:val="24"/>
          <w:szCs w:val="24"/>
        </w:rPr>
        <w:t>3</w:t>
      </w:r>
      <w:r w:rsidRPr="0084622A">
        <w:rPr>
          <w:rFonts w:ascii="Arial Narrow" w:eastAsia="Calibri" w:hAnsi="Arial Narrow" w:cs="Calibri"/>
          <w:sz w:val="24"/>
          <w:szCs w:val="24"/>
        </w:rPr>
        <w:t xml:space="preserve"> kan du søke om redusert betaling som skal gjelde fra høsten av. For å kunne søke om redusert betaling må du ha søkt og takket ja til tilbud om SFO-plass. Husk at du må sende inn en ny søknad om redusert foreldrebetaling for hvert skoleår.</w:t>
      </w:r>
      <w:r w:rsidR="2390CB12" w:rsidRPr="0084622A">
        <w:rPr>
          <w:rFonts w:ascii="Arial Narrow" w:eastAsia="Calibri" w:hAnsi="Arial Narrow" w:cs="Calibri"/>
          <w:sz w:val="24"/>
          <w:szCs w:val="24"/>
        </w:rPr>
        <w:t xml:space="preserve"> </w:t>
      </w:r>
      <w:r w:rsidR="385017BE" w:rsidRPr="0084622A">
        <w:rPr>
          <w:rFonts w:ascii="Arial Narrow" w:eastAsia="Calibri" w:hAnsi="Arial Narrow" w:cs="Calibri"/>
          <w:sz w:val="24"/>
          <w:szCs w:val="24"/>
        </w:rPr>
        <w:t>I</w:t>
      </w:r>
      <w:r w:rsidR="2390CB12" w:rsidRPr="0084622A">
        <w:rPr>
          <w:rFonts w:ascii="Arial Narrow" w:eastAsia="Calibri" w:hAnsi="Arial Narrow" w:cs="Calibri"/>
          <w:sz w:val="24"/>
          <w:szCs w:val="24"/>
        </w:rPr>
        <w:t xml:space="preserve">nformasjon om </w:t>
      </w:r>
      <w:r w:rsidR="2D74CBC9" w:rsidRPr="0084622A">
        <w:rPr>
          <w:rFonts w:ascii="Arial Narrow" w:eastAsia="Calibri" w:hAnsi="Arial Narrow" w:cs="Calibri"/>
          <w:sz w:val="24"/>
          <w:szCs w:val="24"/>
        </w:rPr>
        <w:t>hvordan du søker</w:t>
      </w:r>
      <w:r w:rsidR="2390CB12" w:rsidRPr="0084622A">
        <w:rPr>
          <w:rFonts w:ascii="Arial Narrow" w:eastAsia="Calibri" w:hAnsi="Arial Narrow" w:cs="Calibri"/>
          <w:sz w:val="24"/>
          <w:szCs w:val="24"/>
        </w:rPr>
        <w:t xml:space="preserve"> finner d</w:t>
      </w:r>
      <w:r w:rsidR="78CEC9F3" w:rsidRPr="0084622A">
        <w:rPr>
          <w:rFonts w:ascii="Arial Narrow" w:eastAsia="Calibri" w:hAnsi="Arial Narrow" w:cs="Calibri"/>
          <w:sz w:val="24"/>
          <w:szCs w:val="24"/>
        </w:rPr>
        <w:t xml:space="preserve">u </w:t>
      </w:r>
      <w:r w:rsidR="2390CB12" w:rsidRPr="0084622A">
        <w:rPr>
          <w:rFonts w:ascii="Arial Narrow" w:eastAsia="Calibri" w:hAnsi="Arial Narrow" w:cs="Calibri"/>
          <w:sz w:val="24"/>
          <w:szCs w:val="24"/>
        </w:rPr>
        <w:t xml:space="preserve">på </w:t>
      </w:r>
      <w:hyperlink r:id="rId13">
        <w:r w:rsidR="2390CB12" w:rsidRPr="0084622A">
          <w:rPr>
            <w:rStyle w:val="Hyperkobling"/>
            <w:rFonts w:ascii="Arial Narrow" w:eastAsia="Calibri" w:hAnsi="Arial Narrow" w:cs="Calibri"/>
            <w:sz w:val="24"/>
            <w:szCs w:val="24"/>
          </w:rPr>
          <w:t>denne innbyggerhjelpen.</w:t>
        </w:r>
      </w:hyperlink>
    </w:p>
    <w:p w14:paraId="4925CAFF" w14:textId="77777777" w:rsidR="0084622A" w:rsidRDefault="3305424F" w:rsidP="07AE1164">
      <w:pPr>
        <w:rPr>
          <w:rFonts w:ascii="Arial Narrow" w:hAnsi="Arial Narrow"/>
          <w:b/>
          <w:bCs/>
          <w:sz w:val="24"/>
          <w:szCs w:val="24"/>
        </w:rPr>
      </w:pPr>
      <w:r w:rsidRPr="0084622A">
        <w:rPr>
          <w:rFonts w:ascii="Arial Narrow" w:hAnsi="Arial Narrow"/>
          <w:sz w:val="24"/>
          <w:szCs w:val="24"/>
        </w:rPr>
        <w:br/>
      </w:r>
    </w:p>
    <w:p w14:paraId="69775C0E" w14:textId="6816AE33" w:rsidR="3305424F" w:rsidRPr="0084622A" w:rsidRDefault="5E9321C7" w:rsidP="07AE1164">
      <w:pPr>
        <w:rPr>
          <w:rFonts w:ascii="Arial Narrow" w:hAnsi="Arial Narrow"/>
          <w:b/>
          <w:bCs/>
          <w:sz w:val="24"/>
          <w:szCs w:val="24"/>
        </w:rPr>
      </w:pPr>
      <w:r w:rsidRPr="0084622A">
        <w:rPr>
          <w:rFonts w:ascii="Arial Narrow" w:hAnsi="Arial Narrow"/>
          <w:b/>
          <w:bCs/>
          <w:sz w:val="24"/>
          <w:szCs w:val="24"/>
        </w:rPr>
        <w:t>Lokal informasjon, hvis ønskelig.</w:t>
      </w:r>
      <w:r w:rsidRPr="0084622A">
        <w:rPr>
          <w:rFonts w:ascii="Arial Narrow" w:hAnsi="Arial Narrow"/>
          <w:sz w:val="24"/>
          <w:szCs w:val="24"/>
        </w:rPr>
        <w:t xml:space="preserve"> </w:t>
      </w:r>
      <w:r w:rsidR="3305424F" w:rsidRPr="0084622A">
        <w:rPr>
          <w:rFonts w:ascii="Arial Narrow" w:hAnsi="Arial Narrow"/>
          <w:sz w:val="24"/>
          <w:szCs w:val="24"/>
        </w:rPr>
        <w:br/>
      </w:r>
      <w:proofErr w:type="spellStart"/>
      <w:r w:rsidR="23797223" w:rsidRPr="0084622A">
        <w:rPr>
          <w:rFonts w:ascii="Arial Narrow" w:hAnsi="Arial Narrow"/>
          <w:sz w:val="24"/>
          <w:szCs w:val="24"/>
        </w:rPr>
        <w:t>F.eks</w:t>
      </w:r>
      <w:proofErr w:type="spellEnd"/>
      <w:r w:rsidR="23797223" w:rsidRPr="0084622A">
        <w:rPr>
          <w:rFonts w:ascii="Arial Narrow" w:hAnsi="Arial Narrow"/>
          <w:sz w:val="24"/>
          <w:szCs w:val="24"/>
        </w:rPr>
        <w:t xml:space="preserve"> informasjon om å laste ned </w:t>
      </w:r>
      <w:proofErr w:type="spellStart"/>
      <w:r w:rsidR="23797223" w:rsidRPr="0084622A">
        <w:rPr>
          <w:rFonts w:ascii="Arial Narrow" w:hAnsi="Arial Narrow"/>
          <w:sz w:val="24"/>
          <w:szCs w:val="24"/>
        </w:rPr>
        <w:t>Vigilo</w:t>
      </w:r>
      <w:proofErr w:type="spellEnd"/>
      <w:r w:rsidR="23797223" w:rsidRPr="0084622A">
        <w:rPr>
          <w:rFonts w:ascii="Arial Narrow" w:hAnsi="Arial Narrow"/>
          <w:sz w:val="24"/>
          <w:szCs w:val="24"/>
        </w:rPr>
        <w:t xml:space="preserve">-appen. </w:t>
      </w:r>
    </w:p>
    <w:p w14:paraId="61D9738A" w14:textId="0D7A2E84" w:rsidR="452E3977" w:rsidRPr="0084622A" w:rsidRDefault="452E3977" w:rsidP="3305424F">
      <w:pPr>
        <w:rPr>
          <w:rFonts w:ascii="Arial Narrow" w:eastAsia="Calibri" w:hAnsi="Arial Narrow" w:cs="Calibri"/>
          <w:sz w:val="24"/>
          <w:szCs w:val="24"/>
        </w:rPr>
      </w:pPr>
      <w:r w:rsidRPr="0084622A">
        <w:rPr>
          <w:rFonts w:ascii="Arial Narrow" w:eastAsia="Calibri" w:hAnsi="Arial Narrow" w:cs="Calibri"/>
          <w:sz w:val="24"/>
          <w:szCs w:val="24"/>
        </w:rPr>
        <w:t>Mer informasjon finner d</w:t>
      </w:r>
      <w:r w:rsidR="59B21B6D" w:rsidRPr="0084622A">
        <w:rPr>
          <w:rFonts w:ascii="Arial Narrow" w:eastAsia="Calibri" w:hAnsi="Arial Narrow" w:cs="Calibri"/>
          <w:sz w:val="24"/>
          <w:szCs w:val="24"/>
        </w:rPr>
        <w:t xml:space="preserve">u </w:t>
      </w:r>
      <w:r w:rsidRPr="0084622A">
        <w:rPr>
          <w:rFonts w:ascii="Arial Narrow" w:eastAsia="Calibri" w:hAnsi="Arial Narrow" w:cs="Calibri"/>
          <w:sz w:val="24"/>
          <w:szCs w:val="24"/>
        </w:rPr>
        <w:t>på nettside</w:t>
      </w:r>
      <w:r w:rsidR="4B11905E" w:rsidRPr="0084622A">
        <w:rPr>
          <w:rFonts w:ascii="Arial Narrow" w:eastAsia="Calibri" w:hAnsi="Arial Narrow" w:cs="Calibri"/>
          <w:sz w:val="24"/>
          <w:szCs w:val="24"/>
        </w:rPr>
        <w:t xml:space="preserve">n </w:t>
      </w:r>
      <w:hyperlink r:id="rId14">
        <w:r w:rsidRPr="0084622A">
          <w:rPr>
            <w:rStyle w:val="Hyperkobling"/>
            <w:rFonts w:ascii="Arial Narrow" w:eastAsia="Calibri" w:hAnsi="Arial Narrow" w:cs="Calibri"/>
            <w:sz w:val="24"/>
            <w:szCs w:val="24"/>
          </w:rPr>
          <w:t>Velkommen til bergensskolen</w:t>
        </w:r>
      </w:hyperlink>
    </w:p>
    <w:p w14:paraId="77F5290D" w14:textId="35C32D30" w:rsidR="3305424F" w:rsidRPr="0084622A" w:rsidRDefault="3305424F" w:rsidP="3305424F">
      <w:pPr>
        <w:rPr>
          <w:rFonts w:ascii="Arial Narrow" w:eastAsia="Calibri" w:hAnsi="Arial Narrow" w:cs="Calibri"/>
          <w:sz w:val="24"/>
          <w:szCs w:val="24"/>
        </w:rPr>
      </w:pPr>
    </w:p>
    <w:p w14:paraId="57F0B7D5" w14:textId="22BC5598" w:rsidR="1135F123" w:rsidRPr="0084622A" w:rsidRDefault="1135F123" w:rsidP="3305424F">
      <w:pPr>
        <w:rPr>
          <w:rFonts w:ascii="Arial Narrow" w:eastAsia="Calibri" w:hAnsi="Arial Narrow" w:cs="Calibri"/>
          <w:sz w:val="24"/>
          <w:szCs w:val="24"/>
        </w:rPr>
      </w:pPr>
      <w:r w:rsidRPr="0084622A">
        <w:rPr>
          <w:rFonts w:ascii="Arial Narrow" w:eastAsia="Calibri" w:hAnsi="Arial Narrow" w:cs="Calibri"/>
          <w:sz w:val="24"/>
          <w:szCs w:val="24"/>
        </w:rPr>
        <w:t>Vennlig hilsen</w:t>
      </w:r>
      <w:r w:rsidRPr="0084622A">
        <w:rPr>
          <w:rFonts w:ascii="Arial Narrow" w:hAnsi="Arial Narrow"/>
          <w:sz w:val="24"/>
          <w:szCs w:val="24"/>
        </w:rPr>
        <w:br/>
      </w:r>
      <w:r w:rsidR="0084622A" w:rsidRPr="0084622A">
        <w:rPr>
          <w:rFonts w:ascii="Arial Narrow" w:eastAsia="Calibri" w:hAnsi="Arial Narrow" w:cs="Calibri"/>
          <w:sz w:val="24"/>
          <w:szCs w:val="24"/>
        </w:rPr>
        <w:t xml:space="preserve">Eidsvåg skole </w:t>
      </w:r>
    </w:p>
    <w:sectPr w:rsidR="1135F123" w:rsidRPr="0084622A">
      <w:footerReference w:type="even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2B89" w14:textId="77777777" w:rsidR="005B25A9" w:rsidRDefault="005B25A9" w:rsidP="00FD0FE3">
      <w:pPr>
        <w:spacing w:after="0" w:line="240" w:lineRule="auto"/>
      </w:pPr>
      <w:r>
        <w:separator/>
      </w:r>
    </w:p>
  </w:endnote>
  <w:endnote w:type="continuationSeparator" w:id="0">
    <w:p w14:paraId="4688896C" w14:textId="77777777" w:rsidR="005B25A9" w:rsidRDefault="005B25A9" w:rsidP="00FD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C69B" w14:textId="666CFFEC" w:rsidR="00FD0FE3" w:rsidRDefault="00FD0FE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A2E669" wp14:editId="44AB99D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2" name="Tekstboks 2" descr="Klasse: Å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0D883" w14:textId="045ED204" w:rsidR="00FD0FE3" w:rsidRPr="00FD0FE3" w:rsidRDefault="00FD0FE3" w:rsidP="00FD0F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0F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Klasse: Åpen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EA2E669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Klasse: Åpe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FD0FE3" w:rsidR="00FD0FE3" w:rsidP="00FD0FE3" w:rsidRDefault="00FD0FE3" w14:paraId="1E60D883" w14:textId="045ED204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D0FE3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Klasse: Åpen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AB5E" w14:textId="4624B092" w:rsidR="00FD0FE3" w:rsidRDefault="00FD0FE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969DFE" wp14:editId="178E6F6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3" name="Tekstboks 3" descr="Klasse: Å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B771E" w14:textId="32A5A3EC" w:rsidR="00FD0FE3" w:rsidRPr="00FD0FE3" w:rsidRDefault="00FD0FE3" w:rsidP="00FD0F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0F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Klasse: Åpen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8969DFE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Klasse: Åpen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FD0FE3" w:rsidR="00FD0FE3" w:rsidP="00FD0FE3" w:rsidRDefault="00FD0FE3" w14:paraId="62CB771E" w14:textId="32A5A3EC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D0FE3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Klasse: Åpen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232C" w14:textId="7BD22161" w:rsidR="00FD0FE3" w:rsidRDefault="00FD0FE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577116" wp14:editId="370D663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" name="Tekstboks 1" descr="Klasse: Å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A5ADCD" w14:textId="5A096FA8" w:rsidR="00FD0FE3" w:rsidRPr="00FD0FE3" w:rsidRDefault="00FD0FE3" w:rsidP="00FD0F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0F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Klasse: Åpen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7577116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Klasse: Åpen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FD0FE3" w:rsidR="00FD0FE3" w:rsidP="00FD0FE3" w:rsidRDefault="00FD0FE3" w14:paraId="67A5ADCD" w14:textId="5A096FA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D0FE3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Klasse: Åpen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A03C" w14:textId="77777777" w:rsidR="005B25A9" w:rsidRDefault="005B25A9" w:rsidP="00FD0FE3">
      <w:pPr>
        <w:spacing w:after="0" w:line="240" w:lineRule="auto"/>
      </w:pPr>
      <w:r>
        <w:separator/>
      </w:r>
    </w:p>
  </w:footnote>
  <w:footnote w:type="continuationSeparator" w:id="0">
    <w:p w14:paraId="2FAE9156" w14:textId="77777777" w:rsidR="005B25A9" w:rsidRDefault="005B25A9" w:rsidP="00FD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3C2C"/>
    <w:multiLevelType w:val="hybridMultilevel"/>
    <w:tmpl w:val="FFFFFFFF"/>
    <w:lvl w:ilvl="0" w:tplc="6C883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08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6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E1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0B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C5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B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2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CF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07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7289CD"/>
    <w:rsid w:val="005B25A9"/>
    <w:rsid w:val="0084622A"/>
    <w:rsid w:val="009D587E"/>
    <w:rsid w:val="00FC7B80"/>
    <w:rsid w:val="00FD0FE3"/>
    <w:rsid w:val="029BB66B"/>
    <w:rsid w:val="04C913DF"/>
    <w:rsid w:val="05332BFE"/>
    <w:rsid w:val="05B64B0D"/>
    <w:rsid w:val="077289CD"/>
    <w:rsid w:val="07AE1164"/>
    <w:rsid w:val="0A1E93A1"/>
    <w:rsid w:val="0AA44553"/>
    <w:rsid w:val="0B4A0328"/>
    <w:rsid w:val="0E5F902F"/>
    <w:rsid w:val="108AA5DE"/>
    <w:rsid w:val="11027DD6"/>
    <w:rsid w:val="1135F123"/>
    <w:rsid w:val="13976FA5"/>
    <w:rsid w:val="13E617E1"/>
    <w:rsid w:val="14242327"/>
    <w:rsid w:val="1477D5A4"/>
    <w:rsid w:val="15D4CDCE"/>
    <w:rsid w:val="15DDDC7F"/>
    <w:rsid w:val="189A07B3"/>
    <w:rsid w:val="18B37811"/>
    <w:rsid w:val="199E2F20"/>
    <w:rsid w:val="19A0BE16"/>
    <w:rsid w:val="1B098B6C"/>
    <w:rsid w:val="1B59E4A9"/>
    <w:rsid w:val="1BFD20F0"/>
    <w:rsid w:val="1CCBC45C"/>
    <w:rsid w:val="207BED93"/>
    <w:rsid w:val="20CC886F"/>
    <w:rsid w:val="21BA6C45"/>
    <w:rsid w:val="224FD537"/>
    <w:rsid w:val="23797223"/>
    <w:rsid w:val="2390CB12"/>
    <w:rsid w:val="23B84897"/>
    <w:rsid w:val="23D121F4"/>
    <w:rsid w:val="263CDE25"/>
    <w:rsid w:val="2683AFA3"/>
    <w:rsid w:val="268E8238"/>
    <w:rsid w:val="28A7C71B"/>
    <w:rsid w:val="2958C9E0"/>
    <w:rsid w:val="2A8610EA"/>
    <w:rsid w:val="2AC16079"/>
    <w:rsid w:val="2BB1D904"/>
    <w:rsid w:val="2CAA12B5"/>
    <w:rsid w:val="2D74CBC9"/>
    <w:rsid w:val="2EF0703B"/>
    <w:rsid w:val="2F298F0A"/>
    <w:rsid w:val="2FF009D3"/>
    <w:rsid w:val="3196625D"/>
    <w:rsid w:val="3305424F"/>
    <w:rsid w:val="3413B24A"/>
    <w:rsid w:val="3823AA41"/>
    <w:rsid w:val="385017BE"/>
    <w:rsid w:val="3B5EC98C"/>
    <w:rsid w:val="3C3EDC66"/>
    <w:rsid w:val="3D095A4B"/>
    <w:rsid w:val="3D47608A"/>
    <w:rsid w:val="40147A4C"/>
    <w:rsid w:val="4077BA6A"/>
    <w:rsid w:val="4258DCD4"/>
    <w:rsid w:val="426319F3"/>
    <w:rsid w:val="452E3977"/>
    <w:rsid w:val="479CAD18"/>
    <w:rsid w:val="49B1449D"/>
    <w:rsid w:val="49BD34C5"/>
    <w:rsid w:val="49BF432E"/>
    <w:rsid w:val="4B11905E"/>
    <w:rsid w:val="4B844A87"/>
    <w:rsid w:val="4F42AF45"/>
    <w:rsid w:val="5080B4F3"/>
    <w:rsid w:val="555A9FAA"/>
    <w:rsid w:val="568905C6"/>
    <w:rsid w:val="5929A544"/>
    <w:rsid w:val="5959A5B4"/>
    <w:rsid w:val="59B21B6D"/>
    <w:rsid w:val="5A7314CB"/>
    <w:rsid w:val="5DBA30CD"/>
    <w:rsid w:val="5E9321C7"/>
    <w:rsid w:val="5F7AA6AD"/>
    <w:rsid w:val="60202465"/>
    <w:rsid w:val="6DA71362"/>
    <w:rsid w:val="6E943043"/>
    <w:rsid w:val="7408BAF8"/>
    <w:rsid w:val="74D65EBC"/>
    <w:rsid w:val="76A14BC0"/>
    <w:rsid w:val="76B0B397"/>
    <w:rsid w:val="77E2352E"/>
    <w:rsid w:val="77F64946"/>
    <w:rsid w:val="77FDCFBB"/>
    <w:rsid w:val="78CEC9F3"/>
    <w:rsid w:val="792F869D"/>
    <w:rsid w:val="79409098"/>
    <w:rsid w:val="79EAB8DA"/>
    <w:rsid w:val="7A65A212"/>
    <w:rsid w:val="7A76281B"/>
    <w:rsid w:val="7B84BC32"/>
    <w:rsid w:val="7B933482"/>
    <w:rsid w:val="7BBE7297"/>
    <w:rsid w:val="7C148211"/>
    <w:rsid w:val="7C5DDFD7"/>
    <w:rsid w:val="7F4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89CD"/>
  <w15:chartTrackingRefBased/>
  <w15:docId w15:val="{20D053A1-810F-42CA-A9D1-375B64E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D0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ergen.kommune.no/innbyggerhjelpen/barn-og-familie/barnehage/barnehageplass/redusert-foreldrebetaling-i-barnehage-og-sf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rgen.kommune.no/innbyggerhjelpen/skole/grunnskole/skolefritidsordning/skolefritidsordning-sf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rgen.kommune.no/innbyggerhjelpen/skole/grunnskole/grunnskoleopplaring/skolestar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ergen.kommune.no/RUUViewer/1201/bruker?retur=%2fRUUViewer%2f1201%2fBK240-SKOLE-Innskrivning_skole&amp;shortname=BK240-SKOLE-Innskrivning_skole&amp;securitylevel=3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ergen.kommune.no/innbyggerhjelpen/skole/grunnskole/grunnskoleopplaring/velkommen-til-bergenssko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EE72A1B797E49AB300366CCEB6ECE" ma:contentTypeVersion="12" ma:contentTypeDescription="Opprett et nytt dokument." ma:contentTypeScope="" ma:versionID="90b927e12e0d7ce443f1d440cdbbed65">
  <xsd:schema xmlns:xsd="http://www.w3.org/2001/XMLSchema" xmlns:xs="http://www.w3.org/2001/XMLSchema" xmlns:p="http://schemas.microsoft.com/office/2006/metadata/properties" xmlns:ns2="e7d4bfbf-b3d7-4ce8-af79-900374498b2b" xmlns:ns3="d97d381d-2c86-40ff-925e-43e9e337aa3c" targetNamespace="http://schemas.microsoft.com/office/2006/metadata/properties" ma:root="true" ma:fieldsID="3914aac08ffc3b1787be56239c914718" ns2:_="" ns3:_="">
    <xsd:import namespace="e7d4bfbf-b3d7-4ce8-af79-900374498b2b"/>
    <xsd:import namespace="d97d381d-2c86-40ff-925e-43e9e337a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4bfbf-b3d7-4ce8-af79-90037449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381d-2c86-40ff-925e-43e9e337a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56EA3-06EC-4F5A-AC6B-6E4A351F8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4bfbf-b3d7-4ce8-af79-900374498b2b"/>
    <ds:schemaRef ds:uri="d97d381d-2c86-40ff-925e-43e9e337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81E3D-65FC-4C3B-A809-4919652DC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9D1D2-FF3D-42A0-BDD6-36A98FE81D2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6bd57a9-cdf0-4248-9cd1-a3e0303682ba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Kallevik, Anders</dc:creator>
  <cp:keywords/>
  <dc:description/>
  <cp:lastModifiedBy>Bakka, Anne-Karen</cp:lastModifiedBy>
  <cp:revision>2</cp:revision>
  <dcterms:created xsi:type="dcterms:W3CDTF">2024-03-18T11:34:00Z</dcterms:created>
  <dcterms:modified xsi:type="dcterms:W3CDTF">2024-03-18T11:34:00Z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0x010100D80EE72A1B797E49AB300366CCEB6ECE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Klasse: Åpen</vt:lpwstr>
  </property>
</Properties>
</file>