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</w:t>
                      </w:r>
                      <w:proofErr w:type="gramStart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for  barns</w:t>
                      </w:r>
                      <w:proofErr w:type="gramEnd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4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6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diskriminering, </w:t>
                      </w:r>
                      <w:proofErr w:type="gramStart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mobbing..</w:t>
                      </w:r>
                      <w:proofErr w:type="gramEnd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melder fra fortrinnsvis til styrer eller evt. andre ansatte i barnehagen om </w:t>
                      </w:r>
                      <w:proofErr w:type="gramStart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du  har</w:t>
                      </w:r>
                      <w:proofErr w:type="gramEnd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008250A3" w:rsidR="00782C0C" w:rsidRDefault="00FB045B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1C24E214">
                <wp:simplePos x="0" y="0"/>
                <wp:positionH relativeFrom="column">
                  <wp:posOffset>4528820</wp:posOffset>
                </wp:positionH>
                <wp:positionV relativeFrom="paragraph">
                  <wp:posOffset>30480</wp:posOffset>
                </wp:positionV>
                <wp:extent cx="1785620" cy="1486217"/>
                <wp:effectExtent l="0" t="0" r="2413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48621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58307F10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80" id="Rektangel 19" o:spid="_x0000_s1036" style="position:absolute;margin-left:356.6pt;margin-top:2.4pt;width:140.6pt;height:117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58307F10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7FEC6F7A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7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118DD0C4" w:rsidR="00782C0C" w:rsidRDefault="00FB045B">
                            <w:r>
                              <w:t>53 03 23 01/02/03/04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2"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118DD0C4" w:rsidR="00782C0C" w:rsidRDefault="00FB045B">
                      <w:r>
                        <w:t>53 03 23 01/02/03/04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33241FBE">
                <wp:simplePos x="0" y="0"/>
                <wp:positionH relativeFrom="column">
                  <wp:posOffset>4614545</wp:posOffset>
                </wp:positionH>
                <wp:positionV relativeFrom="paragraph">
                  <wp:posOffset>37465</wp:posOffset>
                </wp:positionV>
                <wp:extent cx="1604013" cy="438150"/>
                <wp:effectExtent l="0" t="0" r="15240" b="190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06330A79" w:rsidR="00782C0C" w:rsidRDefault="00FB045B">
                            <w:r>
                              <w:t>Lise H. Hermansen 53032305</w:t>
                            </w:r>
                          </w:p>
                          <w:p w14:paraId="2B15ABEC" w14:textId="77777777" w:rsidR="00FB045B" w:rsidRDefault="00FB045B"/>
                          <w:p w14:paraId="44AC7E2F" w14:textId="77777777" w:rsidR="00FB045B" w:rsidRDefault="00FB045B"/>
                          <w:p w14:paraId="4D805A0E" w14:textId="77777777" w:rsidR="00FB045B" w:rsidRDefault="00FB045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3.35pt;margin-top:2.95pt;width:126.3pt;height:34.5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" strokeweight=".17625mm">
                <v:textbox>
                  <w:txbxContent>
                    <w:p w14:paraId="08119F1C" w14:textId="06330A79" w:rsidR="00782C0C" w:rsidRDefault="00FB045B">
                      <w:r>
                        <w:t>Lise H. Hermansen 53032305</w:t>
                      </w:r>
                    </w:p>
                    <w:p w14:paraId="2B15ABEC" w14:textId="77777777" w:rsidR="00FB045B" w:rsidRDefault="00FB045B"/>
                    <w:p w14:paraId="44AC7E2F" w14:textId="77777777" w:rsidR="00FB045B" w:rsidRDefault="00FB045B"/>
                    <w:p w14:paraId="4D805A0E" w14:textId="77777777" w:rsidR="00FB045B" w:rsidRDefault="00FB045B"/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1D213FC1" w:rsidR="00782C0C" w:rsidRDefault="00FB045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42772D48">
                <wp:simplePos x="0" y="0"/>
                <wp:positionH relativeFrom="column">
                  <wp:posOffset>4624070</wp:posOffset>
                </wp:positionH>
                <wp:positionV relativeFrom="paragraph">
                  <wp:posOffset>102235</wp:posOffset>
                </wp:positionV>
                <wp:extent cx="1595755" cy="45719"/>
                <wp:effectExtent l="0" t="0" r="23495" b="12065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77777777" w:rsidR="00782C0C" w:rsidRDefault="00782C0C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4.1pt;margin-top:8.05pt;width:125.65pt;height:3.6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" strokeweight=".17625mm">
                <v:textbox>
                  <w:txbxContent>
                    <w:p w14:paraId="08119F1E" w14:textId="77777777" w:rsidR="00782C0C" w:rsidRDefault="00782C0C"/>
                  </w:txbxContent>
                </v:textbox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6546A4E5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4ACDD1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153A8E" w:rsidRDefault="009E01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153A8E" w:rsidRDefault="009E01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håndtere en s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153A8E" w:rsidRDefault="00951759">
                            <w:pPr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153A8E" w:rsidRDefault="00951759">
                      <w:pPr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  <w:r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5AAB424A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F" w14:textId="7BFBB3C8" w:rsidR="00782C0C" w:rsidRPr="00FB045B" w:rsidRDefault="00FB045B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HAUGEVEIEN BARNEHAGE</w:t>
                            </w:r>
                            <w:r w:rsidR="007A0C99"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08119F40" w14:textId="12667ED0" w:rsidR="00782C0C" w:rsidRDefault="00FB045B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2E74B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1BAE09" wp14:editId="3F1F29C4">
                                  <wp:extent cx="2000885" cy="1108710"/>
                                  <wp:effectExtent l="0" t="0" r="0" b="0"/>
                                  <wp:docPr id="40" name="Bilde 40" descr="Et bilde som inneholder utendørs, tre, konstruksjon, himmel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ilde 40" descr="Et bilde som inneholder utendørs, tre, konstruksjon, himmel&#10;&#10;Automatisk generert beskrivels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889" cy="1108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F" w14:textId="7BFBB3C8" w:rsidR="00782C0C" w:rsidRPr="00FB045B" w:rsidRDefault="00FB045B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HAUGEVEIEN BARNEHAGE</w:t>
                      </w:r>
                      <w:r w:rsidR="007A0C99">
                        <w:rPr>
                          <w:color w:val="2E74B5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08119F40" w14:textId="12667ED0" w:rsidR="00782C0C" w:rsidRDefault="00FB045B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2E74B5"/>
                          <w:sz w:val="28"/>
                          <w:szCs w:val="28"/>
                        </w:rPr>
                        <w:drawing>
                          <wp:inline distT="0" distB="0" distL="0" distR="0" wp14:anchorId="011BAE09" wp14:editId="3F1F29C4">
                            <wp:extent cx="2000885" cy="1108710"/>
                            <wp:effectExtent l="0" t="0" r="0" b="0"/>
                            <wp:docPr id="40" name="Bilde 40" descr="Et bilde som inneholder utendørs, tre, konstruksjon, himmel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ilde 40" descr="Et bilde som inneholder utendørs, tre, konstruksjon, himmel&#10;&#10;Automatisk generert beskrivels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889" cy="1108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6FFFBBAD" w:rsidR="004F09B5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FB045B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11</w:t>
                            </w:r>
                            <w:r w:rsidR="004F09B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6" w14:textId="016D1E0F" w:rsidR="00782C0C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 stoppested:</w:t>
                            </w:r>
                            <w:r w:rsidR="00FB045B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sentrum</w:t>
                            </w:r>
                            <w:r w:rsidR="004F09B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5095D94F" w:rsidR="00782C0C" w:rsidRPr="004F09B5" w:rsidRDefault="00FB045B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Gå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 Akvariet, du ser oss rett opp i bakken</w:t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6FFFBBAD" w:rsidR="004F09B5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FB045B">
                        <w:rPr>
                          <w:noProof/>
                          <w:color w:val="FFFFFF"/>
                          <w:sz w:val="20"/>
                          <w:szCs w:val="20"/>
                        </w:rPr>
                        <w:t xml:space="preserve"> 11</w:t>
                      </w:r>
                      <w:r w:rsidR="004F09B5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6" w14:textId="016D1E0F" w:rsidR="00782C0C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 stoppested:</w:t>
                      </w:r>
                      <w:r w:rsidR="00FB045B">
                        <w:rPr>
                          <w:color w:val="FFFFFF"/>
                          <w:sz w:val="20"/>
                          <w:szCs w:val="20"/>
                        </w:rPr>
                        <w:t xml:space="preserve"> sentrum</w:t>
                      </w:r>
                      <w:r w:rsidR="004F09B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7" w14:textId="5095D94F" w:rsidR="00782C0C" w:rsidRPr="004F09B5" w:rsidRDefault="00FB045B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Gå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ti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 Akvariet, du ser oss rett opp i bakken</w:t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5BE00CDA" w:rsidR="00782C0C" w:rsidRPr="00FB045B" w:rsidRDefault="00FB045B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Ca. 65 barn 1-3 år</w:t>
                            </w:r>
                          </w:p>
                          <w:p w14:paraId="6A805787" w14:textId="77777777" w:rsidR="00FB045B" w:rsidRDefault="00FB045B" w:rsidP="00FB045B">
                            <w:pPr>
                              <w:pStyle w:val="Listeavsnitt"/>
                              <w:spacing w:after="0" w:line="240" w:lineRule="auto"/>
                              <w:ind w:left="113"/>
                            </w:pPr>
                          </w:p>
                          <w:p w14:paraId="08119F55" w14:textId="73366585" w:rsidR="00782C0C" w:rsidRPr="00FB045B" w:rsidRDefault="00FB045B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4 avdelinger, Dikkedokken, Sjøfareren, Tamburen og Festningen</w:t>
                            </w:r>
                          </w:p>
                          <w:p w14:paraId="402E1B2D" w14:textId="77777777" w:rsidR="00FB045B" w:rsidRDefault="00FB045B" w:rsidP="00FB045B">
                            <w:pPr>
                              <w:pStyle w:val="Listeavsnitt"/>
                            </w:pPr>
                          </w:p>
                          <w:p w14:paraId="2A775CC1" w14:textId="77777777" w:rsidR="00FB045B" w:rsidRDefault="00FB045B" w:rsidP="00FB045B">
                            <w:pPr>
                              <w:pStyle w:val="Listeavsnitt"/>
                              <w:spacing w:after="0" w:line="240" w:lineRule="auto"/>
                              <w:ind w:left="113"/>
                            </w:pPr>
                          </w:p>
                          <w:p w14:paraId="08119F56" w14:textId="5DECE478" w:rsidR="00782C0C" w:rsidRDefault="00FB045B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Året delt inn i ulike temaperioder</w:t>
                            </w:r>
                          </w:p>
                          <w:p w14:paraId="08119F57" w14:textId="59D639AE" w:rsidR="00782C0C" w:rsidRDefault="00782C0C" w:rsidP="00FB045B">
                            <w:pPr>
                              <w:pStyle w:val="Listeavsnitt"/>
                              <w:spacing w:after="0" w:line="240" w:lineRule="auto"/>
                              <w:ind w:left="113"/>
                            </w:pP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5BE00CDA" w:rsidR="00782C0C" w:rsidRPr="00FB045B" w:rsidRDefault="00FB045B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Ca. 65 barn 1-3 år</w:t>
                      </w:r>
                    </w:p>
                    <w:p w14:paraId="6A805787" w14:textId="77777777" w:rsidR="00FB045B" w:rsidRDefault="00FB045B" w:rsidP="00FB045B">
                      <w:pPr>
                        <w:pStyle w:val="Listeavsnitt"/>
                        <w:spacing w:after="0" w:line="240" w:lineRule="auto"/>
                        <w:ind w:left="113"/>
                      </w:pPr>
                    </w:p>
                    <w:p w14:paraId="08119F55" w14:textId="73366585" w:rsidR="00782C0C" w:rsidRPr="00FB045B" w:rsidRDefault="00FB045B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4 avdelinger, Dikkedokken, Sjøfareren, Tamburen og Festningen</w:t>
                      </w:r>
                    </w:p>
                    <w:p w14:paraId="402E1B2D" w14:textId="77777777" w:rsidR="00FB045B" w:rsidRDefault="00FB045B" w:rsidP="00FB045B">
                      <w:pPr>
                        <w:pStyle w:val="Listeavsnitt"/>
                      </w:pPr>
                    </w:p>
                    <w:p w14:paraId="2A775CC1" w14:textId="77777777" w:rsidR="00FB045B" w:rsidRDefault="00FB045B" w:rsidP="00FB045B">
                      <w:pPr>
                        <w:pStyle w:val="Listeavsnitt"/>
                        <w:spacing w:after="0" w:line="240" w:lineRule="auto"/>
                        <w:ind w:left="113"/>
                      </w:pPr>
                    </w:p>
                    <w:p w14:paraId="08119F56" w14:textId="5DECE478" w:rsidR="00782C0C" w:rsidRDefault="00FB045B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Året delt inn i ulike temaperioder</w:t>
                      </w:r>
                    </w:p>
                    <w:p w14:paraId="08119F57" w14:textId="59D639AE" w:rsidR="00782C0C" w:rsidRDefault="00782C0C" w:rsidP="00FB045B">
                      <w:pPr>
                        <w:pStyle w:val="Listeavsnitt"/>
                        <w:spacing w:after="0" w:line="240" w:lineRule="auto"/>
                        <w:ind w:left="113"/>
                      </w:pP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D7EA3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045B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www.udir.no/laring-og-trivsel/rammeplan-for-barnehag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5-06-17-64/kapvi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ir.no/laring-og-trivsel/rammeplan-for-barnehage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NL/lov/2005-06-17-64/kapv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Hermansen, Lise Hoel</cp:lastModifiedBy>
  <cp:revision>3</cp:revision>
  <dcterms:created xsi:type="dcterms:W3CDTF">2024-04-22T07:07:00Z</dcterms:created>
  <dcterms:modified xsi:type="dcterms:W3CDTF">2024-04-22T07:38:00Z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