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DEE4" w14:textId="77777777" w:rsidR="00FE788D" w:rsidRPr="00571846" w:rsidRDefault="00FE788D" w:rsidP="008B38EF">
      <w:pPr>
        <w:rPr>
          <w:sz w:val="22"/>
        </w:rPr>
      </w:pPr>
    </w:p>
    <w:p w14:paraId="6CF4B561" w14:textId="2CFDA120" w:rsidR="004065F6" w:rsidRPr="00571846" w:rsidRDefault="004065F6" w:rsidP="008B38EF">
      <w:pPr>
        <w:pStyle w:val="Tittel"/>
        <w:rPr>
          <w:sz w:val="48"/>
        </w:rPr>
      </w:pPr>
      <w:r w:rsidRPr="00571846">
        <w:rPr>
          <w:sz w:val="48"/>
        </w:rPr>
        <w:t xml:space="preserve">Årsberetning for </w:t>
      </w:r>
      <w:r w:rsidR="008864CE" w:rsidRPr="00571846">
        <w:rPr>
          <w:sz w:val="48"/>
        </w:rPr>
        <w:t xml:space="preserve">skoleåret </w:t>
      </w:r>
      <w:r w:rsidRPr="00571846">
        <w:rPr>
          <w:sz w:val="48"/>
        </w:rPr>
        <w:t>20</w:t>
      </w:r>
      <w:r w:rsidR="00CA6F49">
        <w:rPr>
          <w:sz w:val="48"/>
        </w:rPr>
        <w:t>2</w:t>
      </w:r>
      <w:r w:rsidR="001B455A">
        <w:rPr>
          <w:sz w:val="48"/>
        </w:rPr>
        <w:t>3</w:t>
      </w:r>
      <w:r w:rsidRPr="00571846">
        <w:rPr>
          <w:sz w:val="48"/>
        </w:rPr>
        <w:t>-20</w:t>
      </w:r>
      <w:r w:rsidR="009A6DEC">
        <w:rPr>
          <w:sz w:val="48"/>
        </w:rPr>
        <w:t>2</w:t>
      </w:r>
      <w:r w:rsidR="001B455A">
        <w:rPr>
          <w:sz w:val="48"/>
        </w:rPr>
        <w:t>4</w:t>
      </w:r>
      <w:r w:rsidRPr="00571846">
        <w:rPr>
          <w:sz w:val="48"/>
        </w:rPr>
        <w:t xml:space="preserve"> </w:t>
      </w:r>
    </w:p>
    <w:p w14:paraId="02DF414E" w14:textId="63529F0A" w:rsidR="004065F6" w:rsidRPr="008323C1" w:rsidRDefault="00C7356A" w:rsidP="008B38EF">
      <w:pPr>
        <w:spacing w:after="240"/>
        <w:jc w:val="both"/>
        <w:rPr>
          <w:rStyle w:val="Utheving"/>
          <w:color w:val="002060"/>
        </w:rPr>
      </w:pPr>
      <w:r w:rsidRPr="008323C1">
        <w:rPr>
          <w:rStyle w:val="Utheving"/>
          <w:color w:val="002060"/>
        </w:rPr>
        <w:t xml:space="preserve">FAU har </w:t>
      </w:r>
      <w:r w:rsidR="005E03E2">
        <w:rPr>
          <w:rStyle w:val="Utheving"/>
          <w:color w:val="002060"/>
        </w:rPr>
        <w:t xml:space="preserve">også </w:t>
      </w:r>
      <w:r w:rsidRPr="008323C1">
        <w:rPr>
          <w:rStyle w:val="Utheving"/>
          <w:color w:val="002060"/>
        </w:rPr>
        <w:t>i skoleåret 20</w:t>
      </w:r>
      <w:r w:rsidR="0045395B">
        <w:rPr>
          <w:rStyle w:val="Utheving"/>
          <w:color w:val="002060"/>
        </w:rPr>
        <w:t>2</w:t>
      </w:r>
      <w:r w:rsidR="001B455A">
        <w:rPr>
          <w:rStyle w:val="Utheving"/>
          <w:color w:val="002060"/>
        </w:rPr>
        <w:t>3</w:t>
      </w:r>
      <w:r w:rsidRPr="008323C1">
        <w:rPr>
          <w:rStyle w:val="Utheving"/>
          <w:color w:val="002060"/>
        </w:rPr>
        <w:t>-20</w:t>
      </w:r>
      <w:r w:rsidR="00B475EA">
        <w:rPr>
          <w:rStyle w:val="Utheving"/>
          <w:color w:val="002060"/>
        </w:rPr>
        <w:t>2</w:t>
      </w:r>
      <w:r w:rsidR="001B455A">
        <w:rPr>
          <w:rStyle w:val="Utheving"/>
          <w:color w:val="002060"/>
        </w:rPr>
        <w:t>4</w:t>
      </w:r>
      <w:r w:rsidRPr="008323C1">
        <w:rPr>
          <w:rStyle w:val="Utheving"/>
          <w:color w:val="002060"/>
        </w:rPr>
        <w:t xml:space="preserve"> hatt </w:t>
      </w:r>
      <w:r w:rsidR="005E03E2">
        <w:rPr>
          <w:rStyle w:val="Utheving"/>
          <w:color w:val="002060"/>
        </w:rPr>
        <w:t xml:space="preserve">faste </w:t>
      </w:r>
      <w:r w:rsidR="001B54FF">
        <w:rPr>
          <w:rStyle w:val="Utheving"/>
          <w:color w:val="002060"/>
        </w:rPr>
        <w:t>møter hver første mandag i måneden</w:t>
      </w:r>
      <w:r w:rsidR="00151B56">
        <w:rPr>
          <w:rStyle w:val="Utheving"/>
          <w:color w:val="002060"/>
        </w:rPr>
        <w:t xml:space="preserve"> </w:t>
      </w:r>
      <w:r w:rsidR="001B54FF">
        <w:rPr>
          <w:rStyle w:val="Utheving"/>
          <w:color w:val="002060"/>
        </w:rPr>
        <w:t xml:space="preserve">– totalt </w:t>
      </w:r>
      <w:r w:rsidR="00B475EA">
        <w:rPr>
          <w:rStyle w:val="Utheving"/>
          <w:color w:val="002060"/>
        </w:rPr>
        <w:t>10</w:t>
      </w:r>
      <w:r w:rsidR="001B54FF">
        <w:rPr>
          <w:rStyle w:val="Utheving"/>
          <w:color w:val="002060"/>
        </w:rPr>
        <w:t xml:space="preserve"> m</w:t>
      </w:r>
      <w:r w:rsidRPr="008323C1">
        <w:rPr>
          <w:rStyle w:val="Utheving"/>
          <w:color w:val="002060"/>
        </w:rPr>
        <w:t xml:space="preserve">øter. </w:t>
      </w:r>
      <w:r w:rsidR="001B54FF">
        <w:rPr>
          <w:rStyle w:val="Utheving"/>
          <w:color w:val="002060"/>
        </w:rPr>
        <w:t>De viktigste sakene i året som gikk</w:t>
      </w:r>
      <w:r w:rsidR="00151B56">
        <w:rPr>
          <w:rStyle w:val="Utheving"/>
          <w:color w:val="002060"/>
        </w:rPr>
        <w:t>:</w:t>
      </w:r>
      <w:r w:rsidR="001B54FF">
        <w:rPr>
          <w:rStyle w:val="Utheving"/>
          <w:color w:val="002060"/>
        </w:rPr>
        <w:t xml:space="preserve">  </w:t>
      </w:r>
    </w:p>
    <w:p w14:paraId="49D8F293" w14:textId="77777777" w:rsidR="004065F6" w:rsidRPr="00571846" w:rsidRDefault="004065F6" w:rsidP="008B38EF">
      <w:pPr>
        <w:pStyle w:val="Overskrift1"/>
        <w:ind w:left="0"/>
        <w:rPr>
          <w:sz w:val="28"/>
        </w:rPr>
      </w:pPr>
      <w:r w:rsidRPr="00571846">
        <w:rPr>
          <w:sz w:val="28"/>
        </w:rPr>
        <w:t xml:space="preserve">Samarbeid med skolen </w:t>
      </w:r>
    </w:p>
    <w:p w14:paraId="22DED5D0" w14:textId="0CF34E67" w:rsidR="001B54FF" w:rsidRDefault="005C6388" w:rsidP="008B38EF">
      <w:pPr>
        <w:spacing w:after="240"/>
        <w:jc w:val="both"/>
        <w:rPr>
          <w:sz w:val="22"/>
        </w:rPr>
      </w:pPr>
      <w:r w:rsidRPr="00571846">
        <w:rPr>
          <w:sz w:val="22"/>
        </w:rPr>
        <w:t xml:space="preserve">FAU har </w:t>
      </w:r>
      <w:r w:rsidR="0045395B">
        <w:rPr>
          <w:sz w:val="22"/>
        </w:rPr>
        <w:t>et godt samarbeid med skolen, og vi setter stor pris på at</w:t>
      </w:r>
      <w:r w:rsidR="009A6DEC">
        <w:rPr>
          <w:sz w:val="22"/>
        </w:rPr>
        <w:t xml:space="preserve"> rektor har deltatt fast på møtene våre </w:t>
      </w:r>
      <w:r w:rsidR="0045395B">
        <w:rPr>
          <w:sz w:val="22"/>
        </w:rPr>
        <w:t>dette skoleåret</w:t>
      </w:r>
      <w:r w:rsidR="009A6DEC">
        <w:rPr>
          <w:sz w:val="22"/>
        </w:rPr>
        <w:t xml:space="preserve">. </w:t>
      </w:r>
      <w:r w:rsidR="00B721CA">
        <w:rPr>
          <w:sz w:val="22"/>
        </w:rPr>
        <w:t xml:space="preserve">FAU </w:t>
      </w:r>
      <w:r w:rsidR="001B455A">
        <w:rPr>
          <w:sz w:val="22"/>
        </w:rPr>
        <w:t>har</w:t>
      </w:r>
      <w:r w:rsidR="00B721CA">
        <w:rPr>
          <w:sz w:val="22"/>
        </w:rPr>
        <w:t xml:space="preserve"> blitt</w:t>
      </w:r>
      <w:r w:rsidR="005E03E2">
        <w:rPr>
          <w:sz w:val="22"/>
        </w:rPr>
        <w:t xml:space="preserve"> løpende orientert</w:t>
      </w:r>
      <w:r w:rsidRPr="00571846">
        <w:rPr>
          <w:sz w:val="22"/>
        </w:rPr>
        <w:t xml:space="preserve"> om skolens satsningsområder, prioriteringer og utfordringer</w:t>
      </w:r>
      <w:r w:rsidR="0039614B">
        <w:rPr>
          <w:sz w:val="22"/>
        </w:rPr>
        <w:t xml:space="preserve">. </w:t>
      </w:r>
      <w:r w:rsidR="001B54FF">
        <w:rPr>
          <w:sz w:val="22"/>
        </w:rPr>
        <w:t>Vi</w:t>
      </w:r>
      <w:r w:rsidR="005E03E2">
        <w:rPr>
          <w:sz w:val="22"/>
        </w:rPr>
        <w:t xml:space="preserve"> opplever dialogen med rektor som åpen, god og konstruktiv. </w:t>
      </w:r>
    </w:p>
    <w:p w14:paraId="59BD3FF6" w14:textId="77777777" w:rsidR="004065F6" w:rsidRPr="00571846" w:rsidRDefault="00F27064" w:rsidP="009E1085">
      <w:pPr>
        <w:spacing w:after="240"/>
        <w:ind w:left="708"/>
        <w:jc w:val="both"/>
        <w:rPr>
          <w:rStyle w:val="Utheving"/>
          <w:sz w:val="22"/>
        </w:rPr>
      </w:pPr>
      <w:r w:rsidRPr="00571846">
        <w:rPr>
          <w:rStyle w:val="Utheving"/>
          <w:sz w:val="22"/>
        </w:rPr>
        <w:t>FAU er en viktig og velfungerende ressurs for samarbeidet mellom skolen og foreldrene, og er tilgjengelig for alle henvendelser og synspunkt fra foreldrene.</w:t>
      </w:r>
    </w:p>
    <w:p w14:paraId="4C4BB16F" w14:textId="77777777" w:rsidR="004065F6" w:rsidRPr="00571846" w:rsidRDefault="0020159C" w:rsidP="008B38EF">
      <w:pPr>
        <w:pStyle w:val="Overskrift1"/>
        <w:ind w:left="0"/>
        <w:rPr>
          <w:sz w:val="28"/>
        </w:rPr>
      </w:pPr>
      <w:r w:rsidRPr="00571846">
        <w:rPr>
          <w:sz w:val="28"/>
        </w:rPr>
        <w:t>Samarbeid med SFO</w:t>
      </w:r>
    </w:p>
    <w:p w14:paraId="0EE2CCD7" w14:textId="6A72D7B6" w:rsidR="00A36C40" w:rsidRDefault="00A36C40" w:rsidP="00A36C40">
      <w:pPr>
        <w:spacing w:after="240"/>
        <w:ind w:left="708"/>
        <w:jc w:val="both"/>
        <w:rPr>
          <w:rStyle w:val="Utheving"/>
          <w:sz w:val="22"/>
        </w:rPr>
      </w:pPr>
      <w:r w:rsidRPr="00571846">
        <w:rPr>
          <w:rStyle w:val="Utheving"/>
          <w:sz w:val="22"/>
        </w:rPr>
        <w:t xml:space="preserve">Det anbefales at FAU fortsetter sin </w:t>
      </w:r>
      <w:r>
        <w:rPr>
          <w:rStyle w:val="Utheving"/>
          <w:sz w:val="22"/>
        </w:rPr>
        <w:t>praksis med å invitere SFO-leder til sine månedlige møter</w:t>
      </w:r>
      <w:r w:rsidR="00B721CA">
        <w:rPr>
          <w:rStyle w:val="Utheving"/>
          <w:sz w:val="22"/>
        </w:rPr>
        <w:t xml:space="preserve">. Nytt FAU </w:t>
      </w:r>
      <w:r w:rsidR="00B721CA" w:rsidRPr="00B721CA">
        <w:rPr>
          <w:rStyle w:val="Utheving"/>
          <w:sz w:val="22"/>
        </w:rPr>
        <w:t>oppfordres til å sette opp et møte der samarbeid med SFO blir tema.</w:t>
      </w:r>
    </w:p>
    <w:p w14:paraId="2DD8FB98" w14:textId="77777777" w:rsidR="00F83CD5" w:rsidRPr="00571846" w:rsidRDefault="00EA4B93" w:rsidP="008B38EF">
      <w:pPr>
        <w:pStyle w:val="Overskrift1"/>
        <w:ind w:left="0"/>
        <w:rPr>
          <w:sz w:val="28"/>
        </w:rPr>
      </w:pPr>
      <w:r>
        <w:rPr>
          <w:sz w:val="28"/>
        </w:rPr>
        <w:t>Klassekontakter</w:t>
      </w:r>
    </w:p>
    <w:p w14:paraId="7838C57D" w14:textId="40D96B06" w:rsidR="00F83CD5" w:rsidRPr="00571846" w:rsidRDefault="0045395B" w:rsidP="008B38EF">
      <w:pPr>
        <w:spacing w:after="240"/>
        <w:jc w:val="both"/>
        <w:rPr>
          <w:sz w:val="22"/>
        </w:rPr>
      </w:pPr>
      <w:r>
        <w:rPr>
          <w:sz w:val="22"/>
        </w:rPr>
        <w:t xml:space="preserve">Hvert år blir det holdt møte med årets klassekontakter i løpet av oktober. Møtet ble holdt </w:t>
      </w:r>
      <w:r w:rsidR="001B455A">
        <w:rPr>
          <w:sz w:val="22"/>
        </w:rPr>
        <w:t>2</w:t>
      </w:r>
      <w:r w:rsidR="00B475EA">
        <w:rPr>
          <w:sz w:val="22"/>
        </w:rPr>
        <w:t>. oktober i 202</w:t>
      </w:r>
      <w:r w:rsidR="001B455A">
        <w:rPr>
          <w:sz w:val="22"/>
        </w:rPr>
        <w:t>3</w:t>
      </w:r>
      <w:r w:rsidR="009D7E02" w:rsidRPr="009D7E02">
        <w:rPr>
          <w:sz w:val="22"/>
        </w:rPr>
        <w:t>.</w:t>
      </w:r>
      <w:r w:rsidR="00D77BD7" w:rsidRPr="009D7E02">
        <w:rPr>
          <w:sz w:val="22"/>
        </w:rPr>
        <w:t xml:space="preserve"> </w:t>
      </w:r>
      <w:r w:rsidR="00D5045E">
        <w:rPr>
          <w:sz w:val="22"/>
        </w:rPr>
        <w:t>Fremtidige møter for klassekontakter kan med fordel</w:t>
      </w:r>
      <w:r w:rsidR="00FA5CA6">
        <w:rPr>
          <w:sz w:val="22"/>
        </w:rPr>
        <w:t xml:space="preserve"> </w:t>
      </w:r>
      <w:r w:rsidR="00D77BD7">
        <w:rPr>
          <w:sz w:val="22"/>
        </w:rPr>
        <w:t xml:space="preserve">annonseres tydelig da </w:t>
      </w:r>
      <w:r w:rsidR="002A09A8">
        <w:rPr>
          <w:sz w:val="22"/>
        </w:rPr>
        <w:t xml:space="preserve">det er en viktig arena </w:t>
      </w:r>
      <w:r w:rsidR="00D77BD7">
        <w:rPr>
          <w:sz w:val="22"/>
        </w:rPr>
        <w:t xml:space="preserve">for </w:t>
      </w:r>
      <w:r w:rsidR="002A09A8">
        <w:rPr>
          <w:sz w:val="22"/>
        </w:rPr>
        <w:t xml:space="preserve">å skape </w:t>
      </w:r>
      <w:r w:rsidR="00D77BD7">
        <w:rPr>
          <w:sz w:val="22"/>
        </w:rPr>
        <w:t>godt samarbeid mellom foreldregruppe</w:t>
      </w:r>
      <w:r w:rsidR="002A09A8">
        <w:rPr>
          <w:sz w:val="22"/>
        </w:rPr>
        <w:t>ne</w:t>
      </w:r>
      <w:r w:rsidR="00D77BD7">
        <w:rPr>
          <w:sz w:val="22"/>
        </w:rPr>
        <w:t xml:space="preserve"> samt at møtet er </w:t>
      </w:r>
      <w:r w:rsidR="009A6DEC">
        <w:rPr>
          <w:sz w:val="22"/>
        </w:rPr>
        <w:t xml:space="preserve">nyttig </w:t>
      </w:r>
      <w:r w:rsidR="00D77BD7">
        <w:rPr>
          <w:sz w:val="22"/>
        </w:rPr>
        <w:t xml:space="preserve">for </w:t>
      </w:r>
      <w:r w:rsidR="003827AE" w:rsidRPr="00571846">
        <w:rPr>
          <w:sz w:val="22"/>
        </w:rPr>
        <w:t>erfaringsoverføring</w:t>
      </w:r>
      <w:r w:rsidR="00D77BD7">
        <w:rPr>
          <w:sz w:val="22"/>
        </w:rPr>
        <w:t xml:space="preserve">. </w:t>
      </w:r>
    </w:p>
    <w:p w14:paraId="34FD535B" w14:textId="689A2A20" w:rsidR="009E1085" w:rsidRPr="00571846" w:rsidRDefault="0046715D" w:rsidP="009E1085">
      <w:pPr>
        <w:pStyle w:val="Overskrift1"/>
        <w:ind w:left="0"/>
        <w:rPr>
          <w:sz w:val="28"/>
        </w:rPr>
      </w:pPr>
      <w:r>
        <w:rPr>
          <w:sz w:val="28"/>
        </w:rPr>
        <w:t>Urafiki</w:t>
      </w:r>
    </w:p>
    <w:p w14:paraId="7573A924" w14:textId="664D6EF3" w:rsidR="009E1085" w:rsidRPr="00713AE0" w:rsidRDefault="0046715D" w:rsidP="009E1085">
      <w:pPr>
        <w:shd w:val="clear" w:color="auto" w:fill="FFFFFF"/>
        <w:spacing w:after="240"/>
        <w:jc w:val="both"/>
        <w:rPr>
          <w:sz w:val="22"/>
          <w:szCs w:val="22"/>
        </w:rPr>
      </w:pPr>
      <w:r>
        <w:rPr>
          <w:sz w:val="22"/>
        </w:rPr>
        <w:t xml:space="preserve">I </w:t>
      </w:r>
      <w:r w:rsidRPr="00713AE0">
        <w:rPr>
          <w:sz w:val="22"/>
          <w:szCs w:val="22"/>
        </w:rPr>
        <w:t xml:space="preserve">forbindelse med skolens satsning på URAFIKI samarbeidet, </w:t>
      </w:r>
      <w:r w:rsidR="0011488C">
        <w:rPr>
          <w:sz w:val="22"/>
          <w:szCs w:val="22"/>
        </w:rPr>
        <w:t>ønsker</w:t>
      </w:r>
      <w:r w:rsidRPr="00713AE0">
        <w:rPr>
          <w:sz w:val="22"/>
          <w:szCs w:val="22"/>
        </w:rPr>
        <w:t xml:space="preserve"> FAU å prioritere midler til dette samarbeidet.</w:t>
      </w:r>
    </w:p>
    <w:p w14:paraId="5B7BFECE" w14:textId="77777777" w:rsidR="006E10A2" w:rsidRPr="00571846" w:rsidRDefault="00C7356A" w:rsidP="008B38EF">
      <w:pPr>
        <w:pStyle w:val="Overskrift1"/>
        <w:ind w:left="0"/>
        <w:rPr>
          <w:sz w:val="28"/>
        </w:rPr>
      </w:pPr>
      <w:r w:rsidRPr="00571846">
        <w:rPr>
          <w:sz w:val="28"/>
        </w:rPr>
        <w:t>Støtte til trivsel</w:t>
      </w:r>
      <w:r w:rsidR="008B38EF" w:rsidRPr="00571846">
        <w:rPr>
          <w:sz w:val="28"/>
        </w:rPr>
        <w:t>s</w:t>
      </w:r>
      <w:r w:rsidRPr="00571846">
        <w:rPr>
          <w:sz w:val="28"/>
        </w:rPr>
        <w:t>tiltak</w:t>
      </w:r>
    </w:p>
    <w:p w14:paraId="3EEB0D5C" w14:textId="77777777" w:rsidR="006E10A2" w:rsidRPr="00571846" w:rsidRDefault="006E10A2" w:rsidP="008B38EF">
      <w:pPr>
        <w:pStyle w:val="Overskrift2"/>
        <w:rPr>
          <w:sz w:val="24"/>
        </w:rPr>
      </w:pPr>
      <w:r w:rsidRPr="00571846">
        <w:rPr>
          <w:sz w:val="24"/>
        </w:rPr>
        <w:t xml:space="preserve">Skolefrokost </w:t>
      </w:r>
    </w:p>
    <w:p w14:paraId="5A6C6B2C" w14:textId="77777777" w:rsidR="006E10A2" w:rsidRPr="00571846" w:rsidRDefault="006E10A2" w:rsidP="008B38EF">
      <w:pPr>
        <w:jc w:val="both"/>
        <w:rPr>
          <w:sz w:val="22"/>
        </w:rPr>
      </w:pPr>
      <w:r w:rsidRPr="00571846">
        <w:rPr>
          <w:sz w:val="22"/>
        </w:rPr>
        <w:t xml:space="preserve">FAU </w:t>
      </w:r>
      <w:r w:rsidR="009A6DEC">
        <w:rPr>
          <w:sz w:val="22"/>
        </w:rPr>
        <w:t xml:space="preserve">har subsidiert skolefrokost </w:t>
      </w:r>
      <w:r w:rsidRPr="00571846">
        <w:rPr>
          <w:sz w:val="22"/>
        </w:rPr>
        <w:t>ordningen</w:t>
      </w:r>
      <w:r w:rsidR="009A6DEC">
        <w:rPr>
          <w:sz w:val="22"/>
        </w:rPr>
        <w:t xml:space="preserve"> for barn </w:t>
      </w:r>
      <w:r w:rsidR="009A6DEC" w:rsidRPr="00571846">
        <w:rPr>
          <w:sz w:val="22"/>
        </w:rPr>
        <w:t>i 3. - 7. klasse</w:t>
      </w:r>
      <w:r w:rsidRPr="00571846">
        <w:rPr>
          <w:sz w:val="22"/>
        </w:rPr>
        <w:t xml:space="preserve"> ved å dekke inntil kr 5 000,- av det årlige underskuddet.</w:t>
      </w:r>
    </w:p>
    <w:p w14:paraId="0C584E48" w14:textId="77777777" w:rsidR="006E10A2" w:rsidRPr="00571846" w:rsidRDefault="006E10A2" w:rsidP="008B38EF">
      <w:pPr>
        <w:pStyle w:val="Overskrift2"/>
        <w:rPr>
          <w:sz w:val="24"/>
        </w:rPr>
      </w:pPr>
      <w:r w:rsidRPr="00571846">
        <w:rPr>
          <w:sz w:val="24"/>
        </w:rPr>
        <w:t>Nyttårsfest for elever på mellomtrinnet</w:t>
      </w:r>
    </w:p>
    <w:p w14:paraId="32BFC4B9" w14:textId="5B807D86" w:rsidR="008B38EF" w:rsidRPr="00571846" w:rsidRDefault="0046715D" w:rsidP="008B38EF">
      <w:pPr>
        <w:jc w:val="both"/>
        <w:rPr>
          <w:sz w:val="22"/>
        </w:rPr>
      </w:pPr>
      <w:r>
        <w:rPr>
          <w:sz w:val="22"/>
        </w:rPr>
        <w:t>Nyttårsfesten ble arrangert med suksess 1</w:t>
      </w:r>
      <w:r w:rsidR="001B455A">
        <w:rPr>
          <w:sz w:val="22"/>
        </w:rPr>
        <w:t>7</w:t>
      </w:r>
      <w:r>
        <w:rPr>
          <w:sz w:val="22"/>
        </w:rPr>
        <w:t>. januar. Dette er et arrangement i regi av</w:t>
      </w:r>
      <w:r w:rsidR="00EF5589">
        <w:rPr>
          <w:sz w:val="22"/>
        </w:rPr>
        <w:t xml:space="preserve"> s</w:t>
      </w:r>
      <w:r w:rsidR="009A6DEC">
        <w:rPr>
          <w:sz w:val="22"/>
        </w:rPr>
        <w:t>kolen</w:t>
      </w:r>
      <w:r>
        <w:rPr>
          <w:sz w:val="22"/>
        </w:rPr>
        <w:t>,</w:t>
      </w:r>
      <w:r w:rsidR="00EF5589">
        <w:rPr>
          <w:sz w:val="22"/>
        </w:rPr>
        <w:t xml:space="preserve"> i samarbeid med FAU.</w:t>
      </w:r>
      <w:r w:rsidR="00857408" w:rsidRPr="00857408">
        <w:rPr>
          <w:sz w:val="22"/>
        </w:rPr>
        <w:t xml:space="preserve"> </w:t>
      </w:r>
    </w:p>
    <w:p w14:paraId="01EAB943" w14:textId="77777777" w:rsidR="008B38EF" w:rsidRPr="00571846" w:rsidRDefault="00D414B7" w:rsidP="008B38EF">
      <w:pPr>
        <w:pStyle w:val="Overskrift2"/>
        <w:rPr>
          <w:sz w:val="24"/>
        </w:rPr>
      </w:pPr>
      <w:r>
        <w:rPr>
          <w:sz w:val="24"/>
        </w:rPr>
        <w:t>Bevilgninger til 6. og</w:t>
      </w:r>
      <w:r w:rsidR="008B38EF" w:rsidRPr="00571846">
        <w:rPr>
          <w:sz w:val="24"/>
        </w:rPr>
        <w:t xml:space="preserve"> 7. klasse</w:t>
      </w:r>
    </w:p>
    <w:p w14:paraId="24D200D4" w14:textId="77777777" w:rsidR="00B77750" w:rsidRPr="00571846" w:rsidRDefault="00CD3DFA" w:rsidP="0089098C">
      <w:pPr>
        <w:spacing w:after="240"/>
        <w:jc w:val="both"/>
        <w:rPr>
          <w:sz w:val="22"/>
        </w:rPr>
      </w:pPr>
      <w:r w:rsidRPr="00571846">
        <w:rPr>
          <w:sz w:val="22"/>
        </w:rPr>
        <w:t xml:space="preserve">FAU bevilger hvert år et tilskudd til skoleavslutning for 7. klassene på kr. 500,- pr. klasse. </w:t>
      </w:r>
      <w:r w:rsidR="009A6DEC">
        <w:rPr>
          <w:sz w:val="22"/>
        </w:rPr>
        <w:t>Elever fra</w:t>
      </w:r>
      <w:r w:rsidR="005A1CAB">
        <w:rPr>
          <w:sz w:val="22"/>
        </w:rPr>
        <w:t xml:space="preserve"> 6. klasse skal gis mulighet til å hjelpe til under 17. mai arrangementet mot å få </w:t>
      </w:r>
      <w:r w:rsidR="005A1CAB" w:rsidRPr="00571846">
        <w:rPr>
          <w:sz w:val="22"/>
        </w:rPr>
        <w:t xml:space="preserve">500,- pr. klasse </w:t>
      </w:r>
      <w:r w:rsidR="005A1CAB">
        <w:rPr>
          <w:sz w:val="22"/>
        </w:rPr>
        <w:t>til sin klassekasse</w:t>
      </w:r>
      <w:r w:rsidR="00054FC3">
        <w:rPr>
          <w:sz w:val="22"/>
        </w:rPr>
        <w:t xml:space="preserve">. </w:t>
      </w:r>
    </w:p>
    <w:p w14:paraId="2776956B" w14:textId="77777777" w:rsidR="004065F6" w:rsidRPr="00571846" w:rsidRDefault="004065F6" w:rsidP="008B38EF">
      <w:pPr>
        <w:pStyle w:val="Overskrift1"/>
        <w:spacing w:after="240"/>
        <w:ind w:left="0"/>
        <w:rPr>
          <w:sz w:val="28"/>
        </w:rPr>
      </w:pPr>
      <w:r w:rsidRPr="00571846">
        <w:rPr>
          <w:sz w:val="28"/>
        </w:rPr>
        <w:t>Arran</w:t>
      </w:r>
      <w:r w:rsidR="0012744F" w:rsidRPr="00571846">
        <w:rPr>
          <w:sz w:val="28"/>
        </w:rPr>
        <w:t>gement for elever og foresatte</w:t>
      </w:r>
    </w:p>
    <w:p w14:paraId="0B4EF088" w14:textId="552E0618" w:rsidR="004065F6" w:rsidRPr="00571846" w:rsidRDefault="009466F5" w:rsidP="008B38EF">
      <w:pPr>
        <w:pStyle w:val="Overskrift2"/>
        <w:rPr>
          <w:sz w:val="24"/>
        </w:rPr>
      </w:pPr>
      <w:r>
        <w:rPr>
          <w:sz w:val="24"/>
        </w:rPr>
        <w:t xml:space="preserve">TV-aksjonen </w:t>
      </w:r>
      <w:r w:rsidR="00C22577">
        <w:rPr>
          <w:sz w:val="24"/>
        </w:rPr>
        <w:t>20</w:t>
      </w:r>
      <w:r w:rsidR="00B940D6">
        <w:rPr>
          <w:sz w:val="24"/>
        </w:rPr>
        <w:t>2</w:t>
      </w:r>
      <w:r w:rsidR="001B455A">
        <w:rPr>
          <w:sz w:val="24"/>
        </w:rPr>
        <w:t>3</w:t>
      </w:r>
    </w:p>
    <w:p w14:paraId="6E6E4FE5" w14:textId="0FB40D16" w:rsidR="004065F6" w:rsidRPr="00571846" w:rsidRDefault="003F6FDA" w:rsidP="008B38EF">
      <w:pPr>
        <w:spacing w:after="240"/>
        <w:jc w:val="both"/>
        <w:rPr>
          <w:sz w:val="22"/>
        </w:rPr>
      </w:pPr>
      <w:r>
        <w:rPr>
          <w:sz w:val="22"/>
        </w:rPr>
        <w:t>Årets</w:t>
      </w:r>
      <w:r w:rsidR="003311E8" w:rsidRPr="00571846">
        <w:rPr>
          <w:sz w:val="22"/>
        </w:rPr>
        <w:t xml:space="preserve"> T</w:t>
      </w:r>
      <w:r w:rsidR="0012744F" w:rsidRPr="00571846">
        <w:rPr>
          <w:sz w:val="22"/>
        </w:rPr>
        <w:t>V</w:t>
      </w:r>
      <w:r>
        <w:rPr>
          <w:sz w:val="22"/>
        </w:rPr>
        <w:t>-aksjon</w:t>
      </w:r>
      <w:r w:rsidR="00B940D6">
        <w:rPr>
          <w:sz w:val="22"/>
        </w:rPr>
        <w:t xml:space="preserve"> gikk av stabelen 2</w:t>
      </w:r>
      <w:r w:rsidR="001B455A">
        <w:rPr>
          <w:sz w:val="22"/>
        </w:rPr>
        <w:t>2</w:t>
      </w:r>
      <w:r w:rsidR="00B940D6">
        <w:rPr>
          <w:sz w:val="22"/>
        </w:rPr>
        <w:t>. oktober og var</w:t>
      </w:r>
      <w:r w:rsidR="004011E3">
        <w:rPr>
          <w:sz w:val="22"/>
        </w:rPr>
        <w:t xml:space="preserve"> til inntekt for </w:t>
      </w:r>
      <w:r w:rsidR="001B455A">
        <w:rPr>
          <w:sz w:val="22"/>
        </w:rPr>
        <w:t>Redd Barna</w:t>
      </w:r>
      <w:r w:rsidR="00B940D6">
        <w:rPr>
          <w:sz w:val="22"/>
        </w:rPr>
        <w:t>.</w:t>
      </w:r>
    </w:p>
    <w:p w14:paraId="18FBF0C4" w14:textId="77777777" w:rsidR="004065F6" w:rsidRPr="00571846" w:rsidRDefault="00F83CD5" w:rsidP="008B38EF">
      <w:pPr>
        <w:pStyle w:val="Overskrift2"/>
        <w:rPr>
          <w:sz w:val="24"/>
        </w:rPr>
      </w:pPr>
      <w:r w:rsidRPr="00571846">
        <w:rPr>
          <w:sz w:val="24"/>
        </w:rPr>
        <w:t>B</w:t>
      </w:r>
      <w:r w:rsidR="0038332F" w:rsidRPr="00571846">
        <w:rPr>
          <w:sz w:val="24"/>
        </w:rPr>
        <w:t>okkafe</w:t>
      </w:r>
    </w:p>
    <w:p w14:paraId="14504A53" w14:textId="5346F19D" w:rsidR="0089098C" w:rsidRDefault="009A6DEC" w:rsidP="0089098C">
      <w:pPr>
        <w:spacing w:after="240"/>
        <w:jc w:val="both"/>
        <w:rPr>
          <w:sz w:val="22"/>
        </w:rPr>
      </w:pPr>
      <w:r>
        <w:rPr>
          <w:sz w:val="22"/>
        </w:rPr>
        <w:t>Årets</w:t>
      </w:r>
      <w:r w:rsidR="004065F6" w:rsidRPr="00571846">
        <w:rPr>
          <w:sz w:val="22"/>
        </w:rPr>
        <w:t xml:space="preserve"> </w:t>
      </w:r>
      <w:r w:rsidR="003E0C9A" w:rsidRPr="00571846">
        <w:rPr>
          <w:sz w:val="22"/>
        </w:rPr>
        <w:t>bokkafé</w:t>
      </w:r>
      <w:r w:rsidR="004065F6" w:rsidRPr="00571846">
        <w:rPr>
          <w:sz w:val="22"/>
        </w:rPr>
        <w:t xml:space="preserve"> </w:t>
      </w:r>
      <w:r>
        <w:rPr>
          <w:sz w:val="22"/>
        </w:rPr>
        <w:t xml:space="preserve">ble </w:t>
      </w:r>
      <w:r w:rsidR="00B20A02">
        <w:rPr>
          <w:sz w:val="22"/>
        </w:rPr>
        <w:t xml:space="preserve">gjennomført </w:t>
      </w:r>
      <w:r w:rsidR="001B455A">
        <w:rPr>
          <w:sz w:val="22"/>
        </w:rPr>
        <w:t>21</w:t>
      </w:r>
      <w:r w:rsidR="00B20A02">
        <w:rPr>
          <w:sz w:val="22"/>
        </w:rPr>
        <w:t xml:space="preserve">. </w:t>
      </w:r>
      <w:r w:rsidR="001B455A">
        <w:rPr>
          <w:sz w:val="22"/>
        </w:rPr>
        <w:t>februar</w:t>
      </w:r>
      <w:r w:rsidR="00B20A02">
        <w:rPr>
          <w:sz w:val="22"/>
        </w:rPr>
        <w:t xml:space="preserve"> med veldig bra oppmøte</w:t>
      </w:r>
      <w:r>
        <w:rPr>
          <w:sz w:val="22"/>
        </w:rPr>
        <w:t>.</w:t>
      </w:r>
    </w:p>
    <w:p w14:paraId="674011B1" w14:textId="77777777" w:rsidR="0038332F" w:rsidRPr="00571846" w:rsidRDefault="0038332F" w:rsidP="008B38EF">
      <w:pPr>
        <w:pStyle w:val="Overskrift2"/>
        <w:rPr>
          <w:sz w:val="24"/>
        </w:rPr>
      </w:pPr>
      <w:bookmarkStart w:id="0" w:name="OLE_LINK1"/>
      <w:bookmarkStart w:id="1" w:name="OLE_LINK2"/>
      <w:r w:rsidRPr="00571846">
        <w:rPr>
          <w:sz w:val="24"/>
        </w:rPr>
        <w:lastRenderedPageBreak/>
        <w:t>Juleverksted</w:t>
      </w:r>
    </w:p>
    <w:bookmarkEnd w:id="0"/>
    <w:bookmarkEnd w:id="1"/>
    <w:p w14:paraId="1FF38E57" w14:textId="58708004" w:rsidR="005D4323" w:rsidRDefault="004011E3" w:rsidP="005D4323">
      <w:pPr>
        <w:spacing w:after="240"/>
        <w:jc w:val="both"/>
        <w:rPr>
          <w:sz w:val="22"/>
        </w:rPr>
      </w:pPr>
      <w:r>
        <w:rPr>
          <w:sz w:val="22"/>
        </w:rPr>
        <w:t>Årets j</w:t>
      </w:r>
      <w:r w:rsidR="003311E8" w:rsidRPr="00571846">
        <w:rPr>
          <w:sz w:val="22"/>
        </w:rPr>
        <w:t xml:space="preserve">uleverksted </w:t>
      </w:r>
      <w:r w:rsidR="00A82989">
        <w:rPr>
          <w:sz w:val="22"/>
        </w:rPr>
        <w:t xml:space="preserve">ble arrangert </w:t>
      </w:r>
      <w:r w:rsidR="005F5745">
        <w:rPr>
          <w:sz w:val="22"/>
        </w:rPr>
        <w:t>3</w:t>
      </w:r>
      <w:r w:rsidR="00A82989">
        <w:rPr>
          <w:sz w:val="22"/>
        </w:rPr>
        <w:t xml:space="preserve">. </w:t>
      </w:r>
      <w:r w:rsidR="005F5745">
        <w:rPr>
          <w:sz w:val="22"/>
        </w:rPr>
        <w:t>des</w:t>
      </w:r>
      <w:r w:rsidR="00A82989">
        <w:rPr>
          <w:sz w:val="22"/>
        </w:rPr>
        <w:t>ember og hadde god oppslutning</w:t>
      </w:r>
      <w:r w:rsidR="00CE09D1" w:rsidRPr="00571846">
        <w:rPr>
          <w:sz w:val="22"/>
        </w:rPr>
        <w:t xml:space="preserve">. </w:t>
      </w:r>
    </w:p>
    <w:p w14:paraId="5DA86DAE" w14:textId="77777777" w:rsidR="004065F6" w:rsidRPr="00571846" w:rsidRDefault="004065F6" w:rsidP="005D4323">
      <w:pPr>
        <w:pStyle w:val="Overskrift2"/>
      </w:pPr>
      <w:r w:rsidRPr="00571846">
        <w:t>17.</w:t>
      </w:r>
      <w:r w:rsidR="0012744F" w:rsidRPr="00571846">
        <w:t xml:space="preserve"> m</w:t>
      </w:r>
      <w:r w:rsidRPr="00571846">
        <w:t>ai</w:t>
      </w:r>
    </w:p>
    <w:p w14:paraId="21849064" w14:textId="3A5D699F" w:rsidR="00955A1E" w:rsidRDefault="006004AF" w:rsidP="00A24CA8">
      <w:pPr>
        <w:spacing w:after="240"/>
        <w:jc w:val="both"/>
        <w:rPr>
          <w:sz w:val="22"/>
        </w:rPr>
      </w:pPr>
      <w:r>
        <w:rPr>
          <w:sz w:val="22"/>
        </w:rPr>
        <w:t xml:space="preserve">Det var stor stemning med </w:t>
      </w:r>
      <w:r w:rsidR="005F5745">
        <w:rPr>
          <w:sz w:val="22"/>
        </w:rPr>
        <w:t xml:space="preserve">strålende vær, </w:t>
      </w:r>
      <w:r>
        <w:rPr>
          <w:sz w:val="22"/>
        </w:rPr>
        <w:t>mye liv i toget og flott musikk fra korpset, et vellykket arrangement.</w:t>
      </w:r>
    </w:p>
    <w:p w14:paraId="75A4208B" w14:textId="5BB562F7" w:rsidR="005E03E2" w:rsidRDefault="005E03E2" w:rsidP="005E03E2">
      <w:pPr>
        <w:spacing w:after="240"/>
        <w:jc w:val="both"/>
        <w:rPr>
          <w:b/>
          <w:sz w:val="22"/>
        </w:rPr>
      </w:pPr>
      <w:r>
        <w:rPr>
          <w:b/>
          <w:sz w:val="22"/>
        </w:rPr>
        <w:t>Ønsker</w:t>
      </w:r>
      <w:r w:rsidRPr="005E03E2">
        <w:rPr>
          <w:b/>
          <w:sz w:val="22"/>
        </w:rPr>
        <w:t xml:space="preserve"> for </w:t>
      </w:r>
      <w:r>
        <w:rPr>
          <w:b/>
          <w:sz w:val="22"/>
        </w:rPr>
        <w:t xml:space="preserve">FAU </w:t>
      </w:r>
      <w:r w:rsidR="004914EF">
        <w:rPr>
          <w:b/>
          <w:sz w:val="22"/>
        </w:rPr>
        <w:t>202</w:t>
      </w:r>
      <w:r w:rsidR="005F5745">
        <w:rPr>
          <w:b/>
          <w:sz w:val="22"/>
        </w:rPr>
        <w:t>4</w:t>
      </w:r>
      <w:r w:rsidRPr="005E03E2">
        <w:rPr>
          <w:b/>
          <w:sz w:val="22"/>
        </w:rPr>
        <w:t>/</w:t>
      </w:r>
      <w:r w:rsidR="004914EF">
        <w:rPr>
          <w:b/>
          <w:sz w:val="22"/>
        </w:rPr>
        <w:t>2</w:t>
      </w:r>
      <w:r w:rsidR="005F5745">
        <w:rPr>
          <w:b/>
          <w:sz w:val="22"/>
        </w:rPr>
        <w:t>5</w:t>
      </w:r>
      <w:r w:rsidRPr="005E03E2">
        <w:rPr>
          <w:b/>
          <w:sz w:val="22"/>
        </w:rPr>
        <w:t xml:space="preserve">: </w:t>
      </w:r>
    </w:p>
    <w:p w14:paraId="66583DE9" w14:textId="256D1747" w:rsidR="005E03E2" w:rsidRPr="004B28C2" w:rsidRDefault="00496EEE" w:rsidP="003B006C">
      <w:pPr>
        <w:pStyle w:val="Listeavsnitt"/>
        <w:numPr>
          <w:ilvl w:val="0"/>
          <w:numId w:val="17"/>
        </w:numPr>
        <w:spacing w:after="240"/>
        <w:jc w:val="both"/>
        <w:rPr>
          <w:b/>
          <w:sz w:val="22"/>
        </w:rPr>
      </w:pPr>
      <w:r w:rsidRPr="004B28C2">
        <w:rPr>
          <w:i/>
          <w:sz w:val="22"/>
        </w:rPr>
        <w:t>Fortsatt være</w:t>
      </w:r>
      <w:r w:rsidR="005E03E2" w:rsidRPr="004B28C2">
        <w:rPr>
          <w:i/>
          <w:sz w:val="22"/>
        </w:rPr>
        <w:t xml:space="preserve"> aktiv samarbeidspartner for</w:t>
      </w:r>
      <w:r w:rsidRPr="004B28C2">
        <w:rPr>
          <w:i/>
          <w:sz w:val="22"/>
        </w:rPr>
        <w:t xml:space="preserve"> skolen og </w:t>
      </w:r>
      <w:r w:rsidR="005E03E2" w:rsidRPr="004B28C2">
        <w:rPr>
          <w:i/>
          <w:sz w:val="22"/>
        </w:rPr>
        <w:t>bidra til å bevare det gode og positive skolemiljøet ved Bjørndalsskogen skole.</w:t>
      </w:r>
      <w:r w:rsidR="004065F6" w:rsidRPr="004B28C2">
        <w:rPr>
          <w:b/>
          <w:sz w:val="22"/>
        </w:rPr>
        <w:tab/>
      </w:r>
    </w:p>
    <w:p w14:paraId="0D086480" w14:textId="77777777" w:rsidR="004B28C2" w:rsidRDefault="004B28C2" w:rsidP="005E03E2">
      <w:pPr>
        <w:pStyle w:val="Topptekst"/>
        <w:jc w:val="center"/>
        <w:rPr>
          <w:b/>
          <w:sz w:val="22"/>
        </w:rPr>
      </w:pPr>
    </w:p>
    <w:p w14:paraId="624BF31A" w14:textId="00D1CA1F" w:rsidR="004065F6" w:rsidRDefault="004065F6" w:rsidP="005E03E2">
      <w:pPr>
        <w:pStyle w:val="Topptekst"/>
        <w:jc w:val="center"/>
        <w:rPr>
          <w:b/>
          <w:sz w:val="22"/>
        </w:rPr>
      </w:pPr>
      <w:r w:rsidRPr="00571846">
        <w:rPr>
          <w:b/>
          <w:sz w:val="22"/>
        </w:rPr>
        <w:t>TAKK FOR OSS I FAU 20</w:t>
      </w:r>
      <w:r w:rsidR="004914EF">
        <w:rPr>
          <w:b/>
          <w:sz w:val="22"/>
        </w:rPr>
        <w:t>2</w:t>
      </w:r>
      <w:r w:rsidR="005F5745">
        <w:rPr>
          <w:b/>
          <w:sz w:val="22"/>
        </w:rPr>
        <w:t>3</w:t>
      </w:r>
      <w:r w:rsidRPr="00571846">
        <w:rPr>
          <w:b/>
          <w:sz w:val="22"/>
        </w:rPr>
        <w:t>-20</w:t>
      </w:r>
      <w:r w:rsidR="00A24CA8">
        <w:rPr>
          <w:b/>
          <w:sz w:val="22"/>
        </w:rPr>
        <w:t>2</w:t>
      </w:r>
      <w:r w:rsidR="005F5745">
        <w:rPr>
          <w:b/>
          <w:sz w:val="22"/>
        </w:rPr>
        <w:t>4</w:t>
      </w:r>
    </w:p>
    <w:p w14:paraId="16BA1606" w14:textId="77777777" w:rsidR="004065F6" w:rsidRPr="00571846" w:rsidRDefault="004065F6" w:rsidP="008B38EF">
      <w:pPr>
        <w:pStyle w:val="Topptekst"/>
        <w:rPr>
          <w:b/>
          <w:sz w:val="22"/>
        </w:rPr>
      </w:pPr>
    </w:p>
    <w:tbl>
      <w:tblPr>
        <w:tblW w:w="7693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108"/>
        <w:gridCol w:w="585"/>
      </w:tblGrid>
      <w:tr w:rsidR="004065F6" w:rsidRPr="00EA7D8C" w14:paraId="37E04AE9" w14:textId="77777777" w:rsidTr="00776AB7">
        <w:trPr>
          <w:jc w:val="center"/>
        </w:trPr>
        <w:tc>
          <w:tcPr>
            <w:tcW w:w="7108" w:type="dxa"/>
          </w:tcPr>
          <w:p w14:paraId="17C13E3B" w14:textId="498B3515" w:rsidR="007E3F54" w:rsidRDefault="004065F6" w:rsidP="007E3F54">
            <w:pPr>
              <w:pStyle w:val="NormalWeb"/>
              <w:rPr>
                <w:lang w:val="en-US"/>
              </w:rPr>
            </w:pPr>
            <w:r w:rsidRPr="00571846">
              <w:rPr>
                <w:b/>
                <w:sz w:val="22"/>
              </w:rPr>
              <w:tab/>
            </w:r>
            <w:r w:rsidR="004B28C2">
              <w:rPr>
                <w:b/>
                <w:sz w:val="22"/>
              </w:rPr>
              <w:t xml:space="preserve">                                           </w:t>
            </w:r>
            <w:r w:rsidR="005E7D2A">
              <w:rPr>
                <w:b/>
                <w:sz w:val="22"/>
              </w:rPr>
              <w:t xml:space="preserve">Bergen </w:t>
            </w:r>
            <w:r w:rsidR="00016D6F">
              <w:rPr>
                <w:b/>
                <w:sz w:val="22"/>
              </w:rPr>
              <w:t>2</w:t>
            </w:r>
            <w:r w:rsidR="00E715CA">
              <w:rPr>
                <w:b/>
                <w:sz w:val="22"/>
              </w:rPr>
              <w:t>8</w:t>
            </w:r>
            <w:r w:rsidR="004914EF">
              <w:rPr>
                <w:b/>
                <w:sz w:val="22"/>
              </w:rPr>
              <w:t>/</w:t>
            </w:r>
            <w:r w:rsidR="00016D6F">
              <w:rPr>
                <w:b/>
                <w:sz w:val="22"/>
              </w:rPr>
              <w:t>8</w:t>
            </w:r>
            <w:r w:rsidR="004914EF">
              <w:rPr>
                <w:b/>
                <w:sz w:val="22"/>
              </w:rPr>
              <w:t>-202</w:t>
            </w:r>
            <w:r w:rsidR="00016D6F">
              <w:rPr>
                <w:b/>
                <w:sz w:val="22"/>
              </w:rPr>
              <w:t>4</w:t>
            </w:r>
          </w:p>
          <w:p w14:paraId="43DC4CFD" w14:textId="738E6971" w:rsidR="00016D6F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1A Irene Vere Nødtvedt / Gaute Dahlen</w:t>
            </w:r>
          </w:p>
          <w:p w14:paraId="6274A980" w14:textId="5C8F3122" w:rsidR="00016D6F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1B Marianne Hansen / Adelheid Ask Kruse</w:t>
            </w:r>
          </w:p>
          <w:p w14:paraId="18A600A8" w14:textId="14A61E12" w:rsidR="004B28C2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B28C2">
              <w:rPr>
                <w:lang w:val="en-US"/>
              </w:rPr>
              <w:t>A</w:t>
            </w:r>
            <w:r w:rsidR="00300365">
              <w:rPr>
                <w:lang w:val="en-US"/>
              </w:rPr>
              <w:t xml:space="preserve"> Caroline Vike / Adelheid Ask Kruse</w:t>
            </w:r>
          </w:p>
          <w:p w14:paraId="309D903A" w14:textId="4F605DC5" w:rsidR="004B28C2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B28C2">
              <w:rPr>
                <w:lang w:val="en-US"/>
              </w:rPr>
              <w:t>B</w:t>
            </w:r>
            <w:r w:rsidR="00300365">
              <w:rPr>
                <w:lang w:val="en-US"/>
              </w:rPr>
              <w:t xml:space="preserve"> </w:t>
            </w:r>
            <w:r>
              <w:rPr>
                <w:lang w:val="en-US"/>
              </w:rPr>
              <w:t>Isabelle Perrone</w:t>
            </w:r>
            <w:r w:rsidR="00300365">
              <w:rPr>
                <w:lang w:val="en-US"/>
              </w:rPr>
              <w:t xml:space="preserve"> / </w:t>
            </w:r>
            <w:r>
              <w:rPr>
                <w:lang w:val="en-US"/>
              </w:rPr>
              <w:t>Tommy Villmones</w:t>
            </w:r>
          </w:p>
          <w:p w14:paraId="485DBC53" w14:textId="1258D292" w:rsidR="004B28C2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B28C2">
              <w:rPr>
                <w:lang w:val="en-US"/>
              </w:rPr>
              <w:t>C</w:t>
            </w:r>
            <w:r w:rsidR="00300365">
              <w:rPr>
                <w:lang w:val="en-US"/>
              </w:rPr>
              <w:t xml:space="preserve"> Arve Lindgren / </w:t>
            </w:r>
            <w:r>
              <w:rPr>
                <w:lang w:val="en-US"/>
              </w:rPr>
              <w:t>Svein-Andre Vengen</w:t>
            </w:r>
          </w:p>
          <w:p w14:paraId="6B7D2DAE" w14:textId="3024991E" w:rsidR="004914EF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914EF">
              <w:rPr>
                <w:lang w:val="en-US"/>
              </w:rPr>
              <w:t xml:space="preserve">A </w:t>
            </w:r>
            <w:r w:rsidR="00300365">
              <w:rPr>
                <w:lang w:val="en-US"/>
              </w:rPr>
              <w:t>Ørjan Johansen Matthisen</w:t>
            </w:r>
          </w:p>
          <w:p w14:paraId="3C4E5AA8" w14:textId="30AD525C" w:rsidR="004914EF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914EF">
              <w:rPr>
                <w:lang w:val="en-US"/>
              </w:rPr>
              <w:t xml:space="preserve">B </w:t>
            </w:r>
            <w:r>
              <w:rPr>
                <w:lang w:val="en-US"/>
              </w:rPr>
              <w:t xml:space="preserve">Ragnfrid Åsnes / </w:t>
            </w:r>
            <w:r w:rsidR="00300365">
              <w:rPr>
                <w:lang w:val="en-US"/>
              </w:rPr>
              <w:t>Benedicte Heggernes Pedersen</w:t>
            </w:r>
          </w:p>
          <w:p w14:paraId="24F8AEFB" w14:textId="658F5ECB" w:rsidR="004914EF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40792">
              <w:rPr>
                <w:lang w:val="en-US"/>
              </w:rPr>
              <w:t xml:space="preserve">A </w:t>
            </w:r>
            <w:r w:rsidR="00300365">
              <w:rPr>
                <w:lang w:val="en-US"/>
              </w:rPr>
              <w:t>Lene Nordanger</w:t>
            </w:r>
            <w:r>
              <w:rPr>
                <w:lang w:val="en-US"/>
              </w:rPr>
              <w:t xml:space="preserve"> / Irene Vere Nødtvedt</w:t>
            </w:r>
          </w:p>
          <w:p w14:paraId="735DA5C0" w14:textId="52B20E8B" w:rsidR="004914EF" w:rsidRDefault="00016D6F" w:rsidP="004914EF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40792">
              <w:rPr>
                <w:lang w:val="en-US"/>
              </w:rPr>
              <w:t xml:space="preserve">B </w:t>
            </w:r>
            <w:r w:rsidR="00300365">
              <w:rPr>
                <w:lang w:val="en-US"/>
              </w:rPr>
              <w:t>Trond Aga Haug</w:t>
            </w:r>
            <w:r>
              <w:rPr>
                <w:lang w:val="en-US"/>
              </w:rPr>
              <w:t xml:space="preserve"> / Therese Hovland Bøe</w:t>
            </w:r>
          </w:p>
          <w:p w14:paraId="6AACBD65" w14:textId="22DF5951" w:rsidR="00201824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01824">
              <w:rPr>
                <w:lang w:val="en-US"/>
              </w:rPr>
              <w:t>A</w:t>
            </w:r>
            <w:r w:rsidR="001755B1">
              <w:rPr>
                <w:lang w:val="en-US"/>
              </w:rPr>
              <w:t xml:space="preserve"> </w:t>
            </w:r>
            <w:r>
              <w:rPr>
                <w:lang w:val="en-US"/>
              </w:rPr>
              <w:t>Camilla Eide Nilsen</w:t>
            </w:r>
            <w:r w:rsidR="00776AB7">
              <w:rPr>
                <w:lang w:val="en-US"/>
              </w:rPr>
              <w:t xml:space="preserve"> / </w:t>
            </w:r>
            <w:r w:rsidR="00300365">
              <w:rPr>
                <w:lang w:val="en-US"/>
              </w:rPr>
              <w:t>Kristine Solesvik</w:t>
            </w:r>
          </w:p>
          <w:p w14:paraId="7FEAB543" w14:textId="12E78805" w:rsidR="00201824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01824">
              <w:rPr>
                <w:lang w:val="en-US"/>
              </w:rPr>
              <w:t>B</w:t>
            </w:r>
            <w:r w:rsidR="001755B1">
              <w:rPr>
                <w:lang w:val="en-US"/>
              </w:rPr>
              <w:t xml:space="preserve"> </w:t>
            </w:r>
            <w:r w:rsidR="00300365">
              <w:rPr>
                <w:lang w:val="en-US"/>
              </w:rPr>
              <w:t xml:space="preserve">Silje </w:t>
            </w:r>
            <w:r w:rsidR="00F96E4B">
              <w:rPr>
                <w:lang w:val="en-US"/>
              </w:rPr>
              <w:t>K</w:t>
            </w:r>
            <w:r w:rsidR="00300365">
              <w:rPr>
                <w:lang w:val="en-US"/>
              </w:rPr>
              <w:t xml:space="preserve"> Gullaksen</w:t>
            </w:r>
            <w:r>
              <w:rPr>
                <w:lang w:val="en-US"/>
              </w:rPr>
              <w:t xml:space="preserve"> / Herlaug Louise Fyhn</w:t>
            </w:r>
          </w:p>
          <w:p w14:paraId="6A38C8EB" w14:textId="0E1F3086" w:rsidR="000D2F6C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A40792">
              <w:rPr>
                <w:lang w:val="en-US"/>
              </w:rPr>
              <w:t>A</w:t>
            </w:r>
            <w:r w:rsidR="000D2F6C">
              <w:rPr>
                <w:lang w:val="en-US"/>
              </w:rPr>
              <w:t xml:space="preserve"> </w:t>
            </w:r>
            <w:r>
              <w:rPr>
                <w:lang w:val="en-US"/>
              </w:rPr>
              <w:t>Janne Kathrine Ribas / Hilde M Pettersen Ask</w:t>
            </w:r>
          </w:p>
          <w:p w14:paraId="1F80C9B2" w14:textId="118C90B5" w:rsidR="000D2F6C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D2F6C">
              <w:rPr>
                <w:lang w:val="en-US"/>
              </w:rPr>
              <w:t xml:space="preserve">B </w:t>
            </w:r>
            <w:r>
              <w:rPr>
                <w:lang w:val="en-US"/>
              </w:rPr>
              <w:t xml:space="preserve">Lena Aasheim Einarsen / </w:t>
            </w:r>
            <w:r w:rsidR="004914EF">
              <w:rPr>
                <w:lang w:val="en-US"/>
              </w:rPr>
              <w:t>Anne-Gro Olsen Løvaas</w:t>
            </w:r>
          </w:p>
          <w:p w14:paraId="2AC681D7" w14:textId="6C608461" w:rsidR="007E3F54" w:rsidRPr="00682448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7E3F54" w:rsidRPr="00682448">
              <w:rPr>
                <w:lang w:val="en-US"/>
              </w:rPr>
              <w:t xml:space="preserve">A </w:t>
            </w:r>
            <w:r w:rsidR="004914EF">
              <w:rPr>
                <w:lang w:val="en-US"/>
              </w:rPr>
              <w:t>Elin Strand</w:t>
            </w:r>
            <w:r w:rsidR="00776AB7">
              <w:rPr>
                <w:lang w:val="en-US"/>
              </w:rPr>
              <w:t xml:space="preserve"> / </w:t>
            </w:r>
            <w:r>
              <w:rPr>
                <w:lang w:val="en-US"/>
              </w:rPr>
              <w:t>Ingrid Thornes</w:t>
            </w:r>
          </w:p>
          <w:p w14:paraId="1C6FD638" w14:textId="5E22CAA2" w:rsidR="000D2F6C" w:rsidRPr="00682448" w:rsidRDefault="00016D6F" w:rsidP="007E3F54">
            <w:pPr>
              <w:pStyle w:val="NormalWeb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2A2990" w:rsidRPr="00682448">
              <w:rPr>
                <w:lang w:val="en-US"/>
              </w:rPr>
              <w:t xml:space="preserve">B </w:t>
            </w:r>
            <w:r w:rsidR="00300365">
              <w:rPr>
                <w:lang w:val="en-US"/>
              </w:rPr>
              <w:t>Trond Aga Haug</w:t>
            </w:r>
            <w:r>
              <w:rPr>
                <w:lang w:val="en-US"/>
              </w:rPr>
              <w:t xml:space="preserve"> / Hilde Heiberg Andersen</w:t>
            </w:r>
          </w:p>
          <w:p w14:paraId="5CC42080" w14:textId="368B2F66" w:rsidR="004065F6" w:rsidRPr="00EF7709" w:rsidRDefault="004065F6" w:rsidP="00300365">
            <w:pPr>
              <w:pStyle w:val="NormalWeb"/>
              <w:rPr>
                <w:sz w:val="22"/>
                <w:lang w:val="da-DK"/>
              </w:rPr>
            </w:pPr>
          </w:p>
        </w:tc>
        <w:tc>
          <w:tcPr>
            <w:tcW w:w="585" w:type="dxa"/>
          </w:tcPr>
          <w:p w14:paraId="6B1FA3EA" w14:textId="77777777" w:rsidR="000D4425" w:rsidRPr="00682448" w:rsidRDefault="000D4425" w:rsidP="00C82367">
            <w:pPr>
              <w:rPr>
                <w:sz w:val="22"/>
                <w:lang w:val="en-US"/>
              </w:rPr>
            </w:pPr>
          </w:p>
        </w:tc>
      </w:tr>
    </w:tbl>
    <w:p w14:paraId="32A68CB6" w14:textId="77777777" w:rsidR="004065F6" w:rsidRPr="00682448" w:rsidRDefault="004065F6" w:rsidP="008B38EF">
      <w:pPr>
        <w:rPr>
          <w:b/>
          <w:sz w:val="22"/>
          <w:lang w:val="en-US"/>
        </w:rPr>
      </w:pPr>
    </w:p>
    <w:p w14:paraId="3A70E135" w14:textId="77777777" w:rsidR="000D4425" w:rsidRPr="00682448" w:rsidRDefault="000D4425" w:rsidP="008B38EF">
      <w:pPr>
        <w:rPr>
          <w:b/>
          <w:sz w:val="22"/>
          <w:lang w:val="en-US"/>
        </w:rPr>
      </w:pPr>
    </w:p>
    <w:sectPr w:rsidR="000D4425" w:rsidRPr="00682448" w:rsidSect="008B38EF">
      <w:headerReference w:type="default" r:id="rId7"/>
      <w:footerReference w:type="default" r:id="rId8"/>
      <w:type w:val="continuous"/>
      <w:pgSz w:w="11906" w:h="16838"/>
      <w:pgMar w:top="2029" w:right="1134" w:bottom="1134" w:left="1134" w:header="720" w:footer="720" w:gutter="0"/>
      <w:paperSrc w:first="15" w:other="15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D538" w14:textId="77777777" w:rsidR="001C729D" w:rsidRDefault="001C729D">
      <w:r>
        <w:separator/>
      </w:r>
    </w:p>
  </w:endnote>
  <w:endnote w:type="continuationSeparator" w:id="0">
    <w:p w14:paraId="0D9C2DE8" w14:textId="77777777" w:rsidR="001C729D" w:rsidRDefault="001C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90C5" w14:textId="2B7EA8D0" w:rsidR="00A14537" w:rsidRPr="000C022A" w:rsidRDefault="00E715CA" w:rsidP="000C022A">
    <w:pPr>
      <w:pStyle w:val="Bunntekst"/>
      <w:tabs>
        <w:tab w:val="clear" w:pos="9072"/>
        <w:tab w:val="right" w:pos="9498"/>
      </w:tabs>
      <w:ind w:left="-142"/>
      <w:rPr>
        <w:color w:val="000000" w:themeColor="text1"/>
        <w:sz w:val="20"/>
        <w:szCs w:val="20"/>
      </w:rPr>
    </w:pPr>
    <w:r>
      <w:rPr>
        <w:noProof/>
        <w:color w:val="4F81BD" w:themeColor="accent1"/>
        <w:sz w:val="20"/>
        <w:szCs w:val="20"/>
      </w:rPr>
      <w:pict w14:anchorId="52DA7CCC">
        <v:rect id="Rektangel 58" o:spid="_x0000_s14337" style="position:absolute;left:0;text-align:left;margin-left:-8.1pt;margin-top:.65pt;width:489.85pt;height:2.85pt;z-index:-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" fillcolor="#4f81bd [3204]" stroked="f" strokeweight="2pt">
          <v:path arrowok="t"/>
          <w10:wrap type="square" anchorx="margin" anchory="margin"/>
        </v:rect>
      </w:pict>
    </w:r>
    <w:r w:rsidR="00A14537" w:rsidRPr="000C022A">
      <w:rPr>
        <w:color w:val="4F81BD" w:themeColor="accent1"/>
        <w:sz w:val="20"/>
        <w:szCs w:val="20"/>
      </w:rPr>
      <w:t xml:space="preserve">FAU Årsberetning </w:t>
    </w:r>
    <w:r w:rsidR="00B940D6">
      <w:rPr>
        <w:color w:val="4F81BD" w:themeColor="accent1"/>
        <w:sz w:val="20"/>
        <w:szCs w:val="20"/>
      </w:rPr>
      <w:t>202</w:t>
    </w:r>
    <w:r w:rsidR="001B455A">
      <w:rPr>
        <w:color w:val="4F81BD" w:themeColor="accent1"/>
        <w:sz w:val="20"/>
        <w:szCs w:val="20"/>
      </w:rPr>
      <w:t>3</w:t>
    </w:r>
    <w:r w:rsidR="00B940D6">
      <w:rPr>
        <w:color w:val="4F81BD" w:themeColor="accent1"/>
        <w:sz w:val="20"/>
        <w:szCs w:val="20"/>
      </w:rPr>
      <w:t>-202</w:t>
    </w:r>
    <w:r w:rsidR="001B455A">
      <w:rPr>
        <w:color w:val="4F81BD" w:themeColor="accent1"/>
        <w:sz w:val="20"/>
        <w:szCs w:val="20"/>
      </w:rPr>
      <w:t>4</w:t>
    </w:r>
    <w:r w:rsidR="00A14537" w:rsidRPr="000C022A">
      <w:rPr>
        <w:color w:val="4F81BD" w:themeColor="accent1"/>
        <w:sz w:val="20"/>
        <w:szCs w:val="20"/>
      </w:rPr>
      <w:t>, Bjørndalsskogen skole</w:t>
    </w:r>
    <w:r w:rsidR="000C022A">
      <w:rPr>
        <w:color w:val="4F81BD" w:themeColor="accent1"/>
        <w:sz w:val="20"/>
        <w:szCs w:val="20"/>
      </w:rPr>
      <w:tab/>
    </w:r>
    <w:r w:rsidR="00A14537" w:rsidRPr="000C022A">
      <w:rPr>
        <w:color w:val="4F81BD" w:themeColor="accent1"/>
        <w:sz w:val="20"/>
        <w:szCs w:val="20"/>
      </w:rPr>
      <w:tab/>
    </w:r>
    <w:r w:rsidR="00AE4985" w:rsidRPr="000C022A">
      <w:rPr>
        <w:color w:val="4F81BD" w:themeColor="accent1"/>
        <w:sz w:val="20"/>
        <w:szCs w:val="20"/>
      </w:rPr>
      <w:fldChar w:fldCharType="begin"/>
    </w:r>
    <w:r w:rsidR="00A14537" w:rsidRPr="000C022A">
      <w:rPr>
        <w:color w:val="4F81BD" w:themeColor="accent1"/>
        <w:sz w:val="20"/>
        <w:szCs w:val="20"/>
      </w:rPr>
      <w:instrText>PAGE   \* MERGEFORMAT</w:instrText>
    </w:r>
    <w:r w:rsidR="00AE4985" w:rsidRPr="000C022A">
      <w:rPr>
        <w:color w:val="4F81BD" w:themeColor="accent1"/>
        <w:sz w:val="20"/>
        <w:szCs w:val="20"/>
      </w:rPr>
      <w:fldChar w:fldCharType="separate"/>
    </w:r>
    <w:r w:rsidR="00AE18C4">
      <w:rPr>
        <w:noProof/>
        <w:color w:val="4F81BD" w:themeColor="accent1"/>
        <w:sz w:val="20"/>
        <w:szCs w:val="20"/>
      </w:rPr>
      <w:t>2</w:t>
    </w:r>
    <w:r w:rsidR="00AE4985" w:rsidRPr="000C022A">
      <w:rPr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85D9" w14:textId="77777777" w:rsidR="001C729D" w:rsidRDefault="001C729D">
      <w:r>
        <w:separator/>
      </w:r>
    </w:p>
  </w:footnote>
  <w:footnote w:type="continuationSeparator" w:id="0">
    <w:p w14:paraId="4CBCB6FF" w14:textId="77777777" w:rsidR="001C729D" w:rsidRDefault="001C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67AE" w14:textId="77777777" w:rsidR="00755FBC" w:rsidRDefault="00533339" w:rsidP="008B38EF">
    <w:pPr>
      <w:pStyle w:val="Topptekst"/>
    </w:pPr>
    <w:r>
      <w:rPr>
        <w:noProof/>
      </w:rPr>
      <w:drawing>
        <wp:anchor distT="0" distB="0" distL="114300" distR="114300" simplePos="0" relativeHeight="251657216" behindDoc="0" locked="0" layoutInCell="0" allowOverlap="1" wp14:anchorId="6B02B3F1" wp14:editId="61BE0BE0">
          <wp:simplePos x="0" y="0"/>
          <wp:positionH relativeFrom="margin">
            <wp:posOffset>0</wp:posOffset>
          </wp:positionH>
          <wp:positionV relativeFrom="margin">
            <wp:posOffset>-942975</wp:posOffset>
          </wp:positionV>
          <wp:extent cx="6119495" cy="687070"/>
          <wp:effectExtent l="0" t="0" r="0" b="0"/>
          <wp:wrapSquare wrapText="bothSides"/>
          <wp:docPr id="1" name="Bilde 1" descr="head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1CDA"/>
    <w:multiLevelType w:val="hybridMultilevel"/>
    <w:tmpl w:val="03E600AA"/>
    <w:lvl w:ilvl="0" w:tplc="2424F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A4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DCB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A6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A1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78A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E1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AEA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E7F72"/>
    <w:multiLevelType w:val="hybridMultilevel"/>
    <w:tmpl w:val="126C3860"/>
    <w:lvl w:ilvl="0" w:tplc="BAE80C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4841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F02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6E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83F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0A5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21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B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7CE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19B1"/>
    <w:multiLevelType w:val="hybridMultilevel"/>
    <w:tmpl w:val="8348D640"/>
    <w:lvl w:ilvl="0" w:tplc="E8D4BB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4B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567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AD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A3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068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E9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4D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FAB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F25E8"/>
    <w:multiLevelType w:val="hybridMultilevel"/>
    <w:tmpl w:val="DE9EE864"/>
    <w:lvl w:ilvl="0" w:tplc="9F12080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AED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2E2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2C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8A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12E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9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0C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A46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F7215"/>
    <w:multiLevelType w:val="hybridMultilevel"/>
    <w:tmpl w:val="C35AC794"/>
    <w:lvl w:ilvl="0" w:tplc="04B85B78">
      <w:numFmt w:val="bullet"/>
      <w:lvlText w:val="-"/>
      <w:lvlJc w:val="left"/>
      <w:pPr>
        <w:tabs>
          <w:tab w:val="num" w:pos="1281"/>
        </w:tabs>
        <w:ind w:left="1281" w:hanging="360"/>
      </w:pPr>
      <w:rPr>
        <w:rFonts w:ascii="Times New Roman" w:eastAsia="Times New Roman" w:hAnsi="Times New Roman" w:cs="Times New Roman" w:hint="default"/>
      </w:rPr>
    </w:lvl>
    <w:lvl w:ilvl="1" w:tplc="68423916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4E8001AC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97808016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63DA18FA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B3D0C48E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208AB148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A976893A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1EB69DD6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5" w15:restartNumberingAfterBreak="0">
    <w:nsid w:val="2B0D57A0"/>
    <w:multiLevelType w:val="hybridMultilevel"/>
    <w:tmpl w:val="ADC6FA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A6373D"/>
    <w:multiLevelType w:val="hybridMultilevel"/>
    <w:tmpl w:val="1774FAD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8625B"/>
    <w:multiLevelType w:val="hybridMultilevel"/>
    <w:tmpl w:val="34D40B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0D"/>
    <w:multiLevelType w:val="hybridMultilevel"/>
    <w:tmpl w:val="08FCF7A6"/>
    <w:lvl w:ilvl="0" w:tplc="9F8A11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0EAEA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6D054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2C47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7A38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97880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4CD1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3C46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6075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3254DD"/>
    <w:multiLevelType w:val="hybridMultilevel"/>
    <w:tmpl w:val="F40AACD2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C761660"/>
    <w:multiLevelType w:val="hybridMultilevel"/>
    <w:tmpl w:val="2F2623CC"/>
    <w:lvl w:ilvl="0" w:tplc="DEAE40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7C00A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4284A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6C38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B326B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AA4A8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2C70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3CD2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1E97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BA6D39"/>
    <w:multiLevelType w:val="hybridMultilevel"/>
    <w:tmpl w:val="333C0FEC"/>
    <w:lvl w:ilvl="0" w:tplc="0414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BD2DE7"/>
    <w:multiLevelType w:val="hybridMultilevel"/>
    <w:tmpl w:val="5920A0C0"/>
    <w:lvl w:ilvl="0" w:tplc="0644D21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991C3A28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8AD47EB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E9AFEC2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0CE173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5E3EE01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3B8C19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7FC8BB2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EC680A7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948700B"/>
    <w:multiLevelType w:val="hybridMultilevel"/>
    <w:tmpl w:val="4614FF20"/>
    <w:lvl w:ilvl="0" w:tplc="556EF3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A1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547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67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26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B43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CA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6D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72D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10200"/>
    <w:multiLevelType w:val="hybridMultilevel"/>
    <w:tmpl w:val="D4BCF2C2"/>
    <w:lvl w:ilvl="0" w:tplc="D95410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44528FE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B1628C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8B0D1B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624A1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6A70AAC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A7C4B5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A4CE1AB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7A0C9B3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163BF2"/>
    <w:multiLevelType w:val="hybridMultilevel"/>
    <w:tmpl w:val="F59C0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E1082"/>
    <w:multiLevelType w:val="hybridMultilevel"/>
    <w:tmpl w:val="16FC072A"/>
    <w:lvl w:ilvl="0" w:tplc="BE9E451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3C7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14C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84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49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89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27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CD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B4D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613680">
    <w:abstractNumId w:val="10"/>
  </w:num>
  <w:num w:numId="2" w16cid:durableId="340158040">
    <w:abstractNumId w:val="14"/>
  </w:num>
  <w:num w:numId="3" w16cid:durableId="1756972608">
    <w:abstractNumId w:val="8"/>
  </w:num>
  <w:num w:numId="4" w16cid:durableId="1348600603">
    <w:abstractNumId w:val="12"/>
  </w:num>
  <w:num w:numId="5" w16cid:durableId="268972463">
    <w:abstractNumId w:val="4"/>
  </w:num>
  <w:num w:numId="6" w16cid:durableId="846360709">
    <w:abstractNumId w:val="0"/>
  </w:num>
  <w:num w:numId="7" w16cid:durableId="1811361505">
    <w:abstractNumId w:val="3"/>
  </w:num>
  <w:num w:numId="8" w16cid:durableId="2131167657">
    <w:abstractNumId w:val="16"/>
  </w:num>
  <w:num w:numId="9" w16cid:durableId="132793295">
    <w:abstractNumId w:val="2"/>
  </w:num>
  <w:num w:numId="10" w16cid:durableId="413862894">
    <w:abstractNumId w:val="13"/>
  </w:num>
  <w:num w:numId="11" w16cid:durableId="505677461">
    <w:abstractNumId w:val="1"/>
  </w:num>
  <w:num w:numId="12" w16cid:durableId="4090523">
    <w:abstractNumId w:val="6"/>
  </w:num>
  <w:num w:numId="13" w16cid:durableId="2118020294">
    <w:abstractNumId w:val="11"/>
  </w:num>
  <w:num w:numId="14" w16cid:durableId="1953396628">
    <w:abstractNumId w:val="5"/>
  </w:num>
  <w:num w:numId="15" w16cid:durableId="1156191012">
    <w:abstractNumId w:val="9"/>
  </w:num>
  <w:num w:numId="16" w16cid:durableId="1537816024">
    <w:abstractNumId w:val="7"/>
  </w:num>
  <w:num w:numId="17" w16cid:durableId="10833825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F53"/>
    <w:rsid w:val="00003963"/>
    <w:rsid w:val="00016D6F"/>
    <w:rsid w:val="00041F1E"/>
    <w:rsid w:val="0004764B"/>
    <w:rsid w:val="00054327"/>
    <w:rsid w:val="00054FC3"/>
    <w:rsid w:val="00063875"/>
    <w:rsid w:val="00071F7E"/>
    <w:rsid w:val="00080275"/>
    <w:rsid w:val="000A532D"/>
    <w:rsid w:val="000B1568"/>
    <w:rsid w:val="000C022A"/>
    <w:rsid w:val="000D2F6C"/>
    <w:rsid w:val="000D4425"/>
    <w:rsid w:val="0010142A"/>
    <w:rsid w:val="0011488C"/>
    <w:rsid w:val="00122CE4"/>
    <w:rsid w:val="001245A8"/>
    <w:rsid w:val="0012744F"/>
    <w:rsid w:val="00151B56"/>
    <w:rsid w:val="001755B1"/>
    <w:rsid w:val="001B455A"/>
    <w:rsid w:val="001B54FF"/>
    <w:rsid w:val="001C729D"/>
    <w:rsid w:val="001E3285"/>
    <w:rsid w:val="001E71F6"/>
    <w:rsid w:val="00200AFA"/>
    <w:rsid w:val="0020159C"/>
    <w:rsid w:val="00201824"/>
    <w:rsid w:val="00221B73"/>
    <w:rsid w:val="002371FA"/>
    <w:rsid w:val="002413C0"/>
    <w:rsid w:val="00255071"/>
    <w:rsid w:val="00261AED"/>
    <w:rsid w:val="0027638F"/>
    <w:rsid w:val="002A09A8"/>
    <w:rsid w:val="002A2990"/>
    <w:rsid w:val="002F4242"/>
    <w:rsid w:val="00300365"/>
    <w:rsid w:val="00301CF2"/>
    <w:rsid w:val="00311E17"/>
    <w:rsid w:val="00311F9A"/>
    <w:rsid w:val="00317F53"/>
    <w:rsid w:val="0032237B"/>
    <w:rsid w:val="003311E8"/>
    <w:rsid w:val="00333915"/>
    <w:rsid w:val="00340D42"/>
    <w:rsid w:val="003736A4"/>
    <w:rsid w:val="003827AE"/>
    <w:rsid w:val="0038332F"/>
    <w:rsid w:val="003861F9"/>
    <w:rsid w:val="0039614B"/>
    <w:rsid w:val="00397306"/>
    <w:rsid w:val="003A0308"/>
    <w:rsid w:val="003D2BA2"/>
    <w:rsid w:val="003D3B8A"/>
    <w:rsid w:val="003E0C9A"/>
    <w:rsid w:val="003E76E9"/>
    <w:rsid w:val="003F228A"/>
    <w:rsid w:val="003F6FDA"/>
    <w:rsid w:val="004011E3"/>
    <w:rsid w:val="004065F6"/>
    <w:rsid w:val="00427BB3"/>
    <w:rsid w:val="004305F6"/>
    <w:rsid w:val="0045395B"/>
    <w:rsid w:val="0046339B"/>
    <w:rsid w:val="0046715D"/>
    <w:rsid w:val="004914EF"/>
    <w:rsid w:val="00496EEE"/>
    <w:rsid w:val="004B28C2"/>
    <w:rsid w:val="004C154B"/>
    <w:rsid w:val="004C52F4"/>
    <w:rsid w:val="004E5CD6"/>
    <w:rsid w:val="00527BF2"/>
    <w:rsid w:val="00533339"/>
    <w:rsid w:val="0053784B"/>
    <w:rsid w:val="00543843"/>
    <w:rsid w:val="005604EA"/>
    <w:rsid w:val="00563030"/>
    <w:rsid w:val="00571846"/>
    <w:rsid w:val="005832D5"/>
    <w:rsid w:val="00591519"/>
    <w:rsid w:val="005A1CAB"/>
    <w:rsid w:val="005C2339"/>
    <w:rsid w:val="005C6388"/>
    <w:rsid w:val="005D4323"/>
    <w:rsid w:val="005D4517"/>
    <w:rsid w:val="005E03E2"/>
    <w:rsid w:val="005E6F3A"/>
    <w:rsid w:val="005E7D2A"/>
    <w:rsid w:val="005F5745"/>
    <w:rsid w:val="006004AF"/>
    <w:rsid w:val="0062793D"/>
    <w:rsid w:val="00650C00"/>
    <w:rsid w:val="00656CE9"/>
    <w:rsid w:val="00656FDB"/>
    <w:rsid w:val="00661360"/>
    <w:rsid w:val="00674151"/>
    <w:rsid w:val="00682448"/>
    <w:rsid w:val="006A04C1"/>
    <w:rsid w:val="006E10A2"/>
    <w:rsid w:val="00713AE0"/>
    <w:rsid w:val="00737B1C"/>
    <w:rsid w:val="00745838"/>
    <w:rsid w:val="00755FBC"/>
    <w:rsid w:val="00776AB7"/>
    <w:rsid w:val="007863E6"/>
    <w:rsid w:val="00795890"/>
    <w:rsid w:val="007D7341"/>
    <w:rsid w:val="007E3F54"/>
    <w:rsid w:val="007F138C"/>
    <w:rsid w:val="007F4495"/>
    <w:rsid w:val="0080373C"/>
    <w:rsid w:val="00804F29"/>
    <w:rsid w:val="00816FAD"/>
    <w:rsid w:val="008227D6"/>
    <w:rsid w:val="008234FE"/>
    <w:rsid w:val="008323C1"/>
    <w:rsid w:val="00842690"/>
    <w:rsid w:val="008548E7"/>
    <w:rsid w:val="00855F91"/>
    <w:rsid w:val="00857408"/>
    <w:rsid w:val="008864CE"/>
    <w:rsid w:val="0089098C"/>
    <w:rsid w:val="008A62F0"/>
    <w:rsid w:val="008B0CF0"/>
    <w:rsid w:val="008B38EF"/>
    <w:rsid w:val="008C2866"/>
    <w:rsid w:val="008D1838"/>
    <w:rsid w:val="008E2F0C"/>
    <w:rsid w:val="008F5E58"/>
    <w:rsid w:val="00937395"/>
    <w:rsid w:val="009466F5"/>
    <w:rsid w:val="00955A1E"/>
    <w:rsid w:val="00963786"/>
    <w:rsid w:val="00980D4E"/>
    <w:rsid w:val="009A6DEC"/>
    <w:rsid w:val="009D7E02"/>
    <w:rsid w:val="009E1085"/>
    <w:rsid w:val="00A0745E"/>
    <w:rsid w:val="00A14537"/>
    <w:rsid w:val="00A15B15"/>
    <w:rsid w:val="00A24CA8"/>
    <w:rsid w:val="00A27517"/>
    <w:rsid w:val="00A368CB"/>
    <w:rsid w:val="00A36C40"/>
    <w:rsid w:val="00A40792"/>
    <w:rsid w:val="00A574C0"/>
    <w:rsid w:val="00A70026"/>
    <w:rsid w:val="00A7693E"/>
    <w:rsid w:val="00A82989"/>
    <w:rsid w:val="00AA453A"/>
    <w:rsid w:val="00AE18C4"/>
    <w:rsid w:val="00AE2BEB"/>
    <w:rsid w:val="00AE398F"/>
    <w:rsid w:val="00AE4985"/>
    <w:rsid w:val="00AE5C18"/>
    <w:rsid w:val="00AF01C2"/>
    <w:rsid w:val="00AF069B"/>
    <w:rsid w:val="00AF331D"/>
    <w:rsid w:val="00B0429D"/>
    <w:rsid w:val="00B20A02"/>
    <w:rsid w:val="00B23AB2"/>
    <w:rsid w:val="00B41171"/>
    <w:rsid w:val="00B47255"/>
    <w:rsid w:val="00B475EA"/>
    <w:rsid w:val="00B7108C"/>
    <w:rsid w:val="00B721CA"/>
    <w:rsid w:val="00B77750"/>
    <w:rsid w:val="00B87B81"/>
    <w:rsid w:val="00B940D6"/>
    <w:rsid w:val="00B95E64"/>
    <w:rsid w:val="00BB1C8A"/>
    <w:rsid w:val="00BB3926"/>
    <w:rsid w:val="00BD7BFE"/>
    <w:rsid w:val="00BE4CE6"/>
    <w:rsid w:val="00C22577"/>
    <w:rsid w:val="00C7356A"/>
    <w:rsid w:val="00C74FDB"/>
    <w:rsid w:val="00C77068"/>
    <w:rsid w:val="00C82367"/>
    <w:rsid w:val="00C82B98"/>
    <w:rsid w:val="00CA02A4"/>
    <w:rsid w:val="00CA6F49"/>
    <w:rsid w:val="00CB4DDA"/>
    <w:rsid w:val="00CB7506"/>
    <w:rsid w:val="00CC2F5C"/>
    <w:rsid w:val="00CD2991"/>
    <w:rsid w:val="00CD3DFA"/>
    <w:rsid w:val="00CD556B"/>
    <w:rsid w:val="00CE09D1"/>
    <w:rsid w:val="00CF006F"/>
    <w:rsid w:val="00CF40BE"/>
    <w:rsid w:val="00D414B7"/>
    <w:rsid w:val="00D5045E"/>
    <w:rsid w:val="00D57A94"/>
    <w:rsid w:val="00D67BDF"/>
    <w:rsid w:val="00D729FA"/>
    <w:rsid w:val="00D72F53"/>
    <w:rsid w:val="00D73029"/>
    <w:rsid w:val="00D770A8"/>
    <w:rsid w:val="00D77BD7"/>
    <w:rsid w:val="00D93A86"/>
    <w:rsid w:val="00D96856"/>
    <w:rsid w:val="00DA2119"/>
    <w:rsid w:val="00DA3DF6"/>
    <w:rsid w:val="00DA7856"/>
    <w:rsid w:val="00DC1E7F"/>
    <w:rsid w:val="00DE739A"/>
    <w:rsid w:val="00E042E9"/>
    <w:rsid w:val="00E17C8C"/>
    <w:rsid w:val="00E25E8D"/>
    <w:rsid w:val="00E713BE"/>
    <w:rsid w:val="00E715CA"/>
    <w:rsid w:val="00E80652"/>
    <w:rsid w:val="00EA3E63"/>
    <w:rsid w:val="00EA4B93"/>
    <w:rsid w:val="00EA745D"/>
    <w:rsid w:val="00EA7D8C"/>
    <w:rsid w:val="00EB4BFA"/>
    <w:rsid w:val="00ED777B"/>
    <w:rsid w:val="00EE463C"/>
    <w:rsid w:val="00EE7029"/>
    <w:rsid w:val="00EF0216"/>
    <w:rsid w:val="00EF5589"/>
    <w:rsid w:val="00EF7709"/>
    <w:rsid w:val="00F0268B"/>
    <w:rsid w:val="00F24820"/>
    <w:rsid w:val="00F27064"/>
    <w:rsid w:val="00F51256"/>
    <w:rsid w:val="00F60655"/>
    <w:rsid w:val="00F653F5"/>
    <w:rsid w:val="00F66772"/>
    <w:rsid w:val="00F67EAD"/>
    <w:rsid w:val="00F83CD5"/>
    <w:rsid w:val="00F96E4B"/>
    <w:rsid w:val="00FA5CA6"/>
    <w:rsid w:val="00FB12FE"/>
    <w:rsid w:val="00FD49A0"/>
    <w:rsid w:val="00FE788D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49FC21F1"/>
  <w15:docId w15:val="{6899BB74-2C24-4BE3-835A-B809D0BF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690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42690"/>
    <w:pPr>
      <w:keepNext/>
      <w:ind w:left="360"/>
      <w:outlineLvl w:val="0"/>
    </w:pPr>
    <w:rPr>
      <w:b/>
      <w:i/>
      <w:sz w:val="32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7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74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4269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842690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42690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842690"/>
    <w:rPr>
      <w:color w:val="800080"/>
      <w:u w:val="single"/>
    </w:rPr>
  </w:style>
  <w:style w:type="paragraph" w:styleId="Brdtekstinnrykk">
    <w:name w:val="Body Text Indent"/>
    <w:basedOn w:val="Normal"/>
    <w:semiHidden/>
    <w:rsid w:val="00842690"/>
    <w:pPr>
      <w:ind w:left="360"/>
    </w:pPr>
  </w:style>
  <w:style w:type="paragraph" w:styleId="Ingenmellomrom">
    <w:name w:val="No Spacing"/>
    <w:uiPriority w:val="1"/>
    <w:qFormat/>
    <w:rsid w:val="004065F6"/>
    <w:rPr>
      <w:rFonts w:ascii="Calibri" w:eastAsia="Calibri" w:hAnsi="Calibri"/>
      <w:sz w:val="22"/>
      <w:szCs w:val="22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3E0C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E0C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27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274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3372873BB58A4DED866D2BE34882C06C">
    <w:name w:val="3372873BB58A4DED866D2BE34882C06C"/>
    <w:rsid w:val="00A145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A14537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1453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4537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F66772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F66772"/>
    <w:rPr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00396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3F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496</Words>
  <Characters>2631</Characters>
  <Application>Microsoft Office Word</Application>
  <DocSecurity>0</DocSecurity>
  <Lines>21</Lines>
  <Paragraphs>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Årsberetning for 2011-2012 – FAU Bjørndalsskogen skole</vt:lpstr>
      <vt:lpstr>Årsberetning for 2010-2011 – FAU Bjørndalsskogen skole</vt:lpstr>
      <vt:lpstr>Samarbeid med skolen </vt:lpstr>
      <vt:lpstr>Samarbeid med SFO</vt:lpstr>
      <vt:lpstr>Sikring av skoleveien</vt:lpstr>
      <vt:lpstr>Klassekontakter</vt:lpstr>
      <vt:lpstr>Skolens nettsider</vt:lpstr>
      <vt:lpstr>Fadderbarn</vt:lpstr>
      <vt:lpstr>Støtte til trivselstiltak</vt:lpstr>
      <vt:lpstr>    Skolefrokost </vt:lpstr>
      <vt:lpstr>    Nyttårsfest for elever på mellomtrinnet</vt:lpstr>
      <vt:lpstr>    T-skjorter med skolens logo</vt:lpstr>
      <vt:lpstr>    Skoleavslutning for 7. klasse</vt:lpstr>
      <vt:lpstr>    Medlemsskap, Barnevakten</vt:lpstr>
      <vt:lpstr>Arrangement for elever og foresatte</vt:lpstr>
      <vt:lpstr>    TV-aksjonen Oktober 2011 «Vi rydder for livet»</vt:lpstr>
      <vt:lpstr>    Bokkafe</vt:lpstr>
      <vt:lpstr>    Juleverksted</vt:lpstr>
      <vt:lpstr>    17. mai</vt:lpstr>
      <vt:lpstr>Generelt</vt:lpstr>
    </vt:vector>
  </TitlesOfParts>
  <Company>Haukeland sykehusapotek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Årsberetning for 2011-2012 – FAU Bjørndalsskogen skole</dc:title>
  <dc:creator>Jari Jakobsen</dc:creator>
  <cp:keywords>Bjørndalsskogen FAU</cp:keywords>
  <cp:lastModifiedBy>Strand, Elin</cp:lastModifiedBy>
  <cp:revision>78</cp:revision>
  <cp:lastPrinted>2015-09-15T12:36:00Z</cp:lastPrinted>
  <dcterms:created xsi:type="dcterms:W3CDTF">2015-09-06T20:31:00Z</dcterms:created>
  <dcterms:modified xsi:type="dcterms:W3CDTF">2024-08-28T21:20:00Z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d291ddcc-9a90-46b7-a727-d19b3ec4b730_Enabled">
    <vt:lpwstr>true</vt:lpwstr>
  </property>
  <property fmtid="{D5CDD505-2E9C-101B-9397-08002B2CF9AE}" pid="4" name="MSIP_Label_d291ddcc-9a90-46b7-a727-d19b3ec4b730_SetDate">
    <vt:lpwstr>2023-08-31T23:24:35Z</vt:lpwstr>
  </property>
  <property fmtid="{D5CDD505-2E9C-101B-9397-08002B2CF9AE}" pid="5" name="MSIP_Label_d291ddcc-9a90-46b7-a727-d19b3ec4b730_Method">
    <vt:lpwstr>Privileged</vt:lpwstr>
  </property>
  <property fmtid="{D5CDD505-2E9C-101B-9397-08002B2CF9AE}" pid="6" name="MSIP_Label_d291ddcc-9a90-46b7-a727-d19b3ec4b730_Name">
    <vt:lpwstr>Åpen</vt:lpwstr>
  </property>
  <property fmtid="{D5CDD505-2E9C-101B-9397-08002B2CF9AE}" pid="7" name="MSIP_Label_d291ddcc-9a90-46b7-a727-d19b3ec4b730_SiteId">
    <vt:lpwstr>bdcbe535-f3cf-49f5-8a6a-fb6d98dc7837</vt:lpwstr>
  </property>
  <property fmtid="{D5CDD505-2E9C-101B-9397-08002B2CF9AE}" pid="8" name="MSIP_Label_d291ddcc-9a90-46b7-a727-d19b3ec4b730_ActionId">
    <vt:lpwstr>d68490dc-c42d-4cad-8db1-ac44147ba3e1</vt:lpwstr>
  </property>
  <property fmtid="{D5CDD505-2E9C-101B-9397-08002B2CF9AE}" pid="9" name="MSIP_Label_d291ddcc-9a90-46b7-a727-d19b3ec4b730_ContentBits">
    <vt:lpwstr>0</vt:lpwstr>
  </property>
</Properties>
</file>