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5E72" w14:textId="78C09B82" w:rsidR="005B459F" w:rsidRDefault="00443765" w:rsidP="00E031A8">
      <w:pPr>
        <w:jc w:val="center"/>
        <w:rPr>
          <w:b/>
          <w:bCs/>
          <w:sz w:val="56"/>
          <w:szCs w:val="56"/>
        </w:rPr>
      </w:pPr>
      <w:r w:rsidRPr="00443765">
        <w:rPr>
          <w:b/>
          <w:bCs/>
          <w:sz w:val="56"/>
          <w:szCs w:val="56"/>
        </w:rPr>
        <w:t xml:space="preserve">SUPERDAGER </w:t>
      </w:r>
      <w:r w:rsidR="00954CE4">
        <w:rPr>
          <w:b/>
          <w:bCs/>
          <w:sz w:val="56"/>
          <w:szCs w:val="56"/>
        </w:rPr>
        <w:t>7</w:t>
      </w:r>
      <w:r w:rsidR="000640E0">
        <w:rPr>
          <w:b/>
          <w:bCs/>
          <w:sz w:val="56"/>
          <w:szCs w:val="56"/>
        </w:rPr>
        <w:t>-1</w:t>
      </w:r>
      <w:r w:rsidR="00954CE4">
        <w:rPr>
          <w:b/>
          <w:bCs/>
          <w:sz w:val="56"/>
          <w:szCs w:val="56"/>
        </w:rPr>
        <w:t>1</w:t>
      </w:r>
      <w:r w:rsidR="005B459F">
        <w:rPr>
          <w:b/>
          <w:bCs/>
          <w:sz w:val="56"/>
          <w:szCs w:val="56"/>
        </w:rPr>
        <w:t xml:space="preserve"> Oktober</w:t>
      </w:r>
      <w:r w:rsidRPr="00443765">
        <w:rPr>
          <w:b/>
          <w:bCs/>
          <w:sz w:val="56"/>
          <w:szCs w:val="56"/>
        </w:rPr>
        <w:t xml:space="preserve"> 202</w:t>
      </w:r>
      <w:r w:rsidR="00954CE4">
        <w:rPr>
          <w:b/>
          <w:bCs/>
          <w:sz w:val="56"/>
          <w:szCs w:val="56"/>
        </w:rPr>
        <w:t>4</w:t>
      </w:r>
    </w:p>
    <w:p w14:paraId="4ADA8D33" w14:textId="11A2FE30" w:rsidR="00443765" w:rsidRPr="00E031A8" w:rsidRDefault="005B459F" w:rsidP="00E031A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HØSTFERIE</w:t>
      </w:r>
      <w:r w:rsidR="00443765" w:rsidRPr="00443765">
        <w:rPr>
          <w:b/>
          <w:bCs/>
          <w:sz w:val="56"/>
          <w:szCs w:val="56"/>
        </w:rPr>
        <w:t xml:space="preserve"> </w:t>
      </w:r>
      <w:r w:rsidR="00443765">
        <w:rPr>
          <w:b/>
          <w:bCs/>
          <w:sz w:val="56"/>
          <w:szCs w:val="56"/>
        </w:rPr>
        <w:t xml:space="preserve">            </w:t>
      </w:r>
      <w:r w:rsidR="00C93EAB">
        <w:rPr>
          <w:b/>
          <w:bCs/>
          <w:sz w:val="56"/>
          <w:szCs w:val="56"/>
        </w:rPr>
        <w:br/>
      </w:r>
      <w:r w:rsidR="008A736D" w:rsidRPr="00E031A8">
        <w:rPr>
          <w:b/>
          <w:bCs/>
          <w:color w:val="0070C0"/>
          <w:sz w:val="56"/>
          <w:szCs w:val="56"/>
        </w:rPr>
        <w:t>4.</w:t>
      </w:r>
      <w:r w:rsidR="00443765" w:rsidRPr="00E031A8">
        <w:rPr>
          <w:b/>
          <w:bCs/>
          <w:color w:val="0070C0"/>
          <w:sz w:val="56"/>
          <w:szCs w:val="56"/>
        </w:rPr>
        <w:t xml:space="preserve"> TRINN SFO</w:t>
      </w:r>
    </w:p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  <w:gridCol w:w="2449"/>
      </w:tblGrid>
      <w:tr w:rsidR="008A736D" w14:paraId="1C45B8AD" w14:textId="77777777" w:rsidTr="00E031A8">
        <w:trPr>
          <w:trHeight w:val="700"/>
          <w:jc w:val="center"/>
        </w:trPr>
        <w:tc>
          <w:tcPr>
            <w:tcW w:w="2447" w:type="dxa"/>
            <w:shd w:val="clear" w:color="auto" w:fill="FF3300"/>
          </w:tcPr>
          <w:p w14:paraId="3D67BAD0" w14:textId="77777777" w:rsidR="008A736D" w:rsidRDefault="008A736D" w:rsidP="00E113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MANDAG</w:t>
            </w:r>
          </w:p>
          <w:p w14:paraId="4F769CDF" w14:textId="6F38383E" w:rsidR="008A736D" w:rsidRPr="00F75B1E" w:rsidRDefault="00954CE4" w:rsidP="00E113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5B459F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2447" w:type="dxa"/>
            <w:shd w:val="clear" w:color="auto" w:fill="FF3300"/>
          </w:tcPr>
          <w:p w14:paraId="146CF2A7" w14:textId="77777777" w:rsidR="008A736D" w:rsidRDefault="008A736D" w:rsidP="00E113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TIRSDAG</w:t>
            </w:r>
          </w:p>
          <w:p w14:paraId="32A5A9C4" w14:textId="278BAAE5" w:rsidR="008A736D" w:rsidRPr="00F75B1E" w:rsidRDefault="00954CE4" w:rsidP="00E113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5B459F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2447" w:type="dxa"/>
            <w:shd w:val="clear" w:color="auto" w:fill="FF3300"/>
          </w:tcPr>
          <w:p w14:paraId="78728201" w14:textId="77777777" w:rsidR="008A736D" w:rsidRDefault="008A736D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</w:t>
            </w:r>
          </w:p>
          <w:p w14:paraId="634DC4B9" w14:textId="2ACBDB44" w:rsidR="005B459F" w:rsidRPr="005B459F" w:rsidRDefault="00954CE4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5B459F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2447" w:type="dxa"/>
            <w:shd w:val="clear" w:color="auto" w:fill="FF3300"/>
          </w:tcPr>
          <w:p w14:paraId="7FFE8860" w14:textId="77777777" w:rsidR="008A736D" w:rsidRDefault="008A736D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</w:t>
            </w:r>
          </w:p>
          <w:p w14:paraId="1ED94C95" w14:textId="5DA05C55" w:rsidR="005B459F" w:rsidRPr="005B459F" w:rsidRDefault="000640E0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54CE4">
              <w:rPr>
                <w:b/>
                <w:bCs/>
                <w:sz w:val="28"/>
                <w:szCs w:val="28"/>
              </w:rPr>
              <w:t>0</w:t>
            </w:r>
            <w:r w:rsidR="005B459F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2449" w:type="dxa"/>
            <w:shd w:val="clear" w:color="auto" w:fill="FF3300"/>
          </w:tcPr>
          <w:p w14:paraId="33EF2047" w14:textId="77777777" w:rsidR="008A736D" w:rsidRDefault="008A736D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FREDAG</w:t>
            </w:r>
          </w:p>
          <w:p w14:paraId="05AB6B72" w14:textId="4A4A017D" w:rsidR="005B459F" w:rsidRPr="005B459F" w:rsidRDefault="000640E0" w:rsidP="005B4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54CE4">
              <w:rPr>
                <w:b/>
                <w:bCs/>
                <w:sz w:val="28"/>
                <w:szCs w:val="28"/>
              </w:rPr>
              <w:t>1</w:t>
            </w:r>
            <w:r w:rsidR="005B459F">
              <w:rPr>
                <w:b/>
                <w:bCs/>
                <w:sz w:val="28"/>
                <w:szCs w:val="28"/>
              </w:rPr>
              <w:t>.10</w:t>
            </w:r>
          </w:p>
        </w:tc>
      </w:tr>
      <w:tr w:rsidR="008A736D" w14:paraId="56E0EA57" w14:textId="77777777" w:rsidTr="00E324F1">
        <w:trPr>
          <w:trHeight w:val="1291"/>
          <w:jc w:val="center"/>
        </w:trPr>
        <w:tc>
          <w:tcPr>
            <w:tcW w:w="2447" w:type="dxa"/>
          </w:tcPr>
          <w:p w14:paraId="630F8928" w14:textId="77777777" w:rsidR="00954CE4" w:rsidRDefault="00954CE4" w:rsidP="005B459F">
            <w:pPr>
              <w:rPr>
                <w:b/>
                <w:bCs/>
              </w:rPr>
            </w:pPr>
          </w:p>
          <w:p w14:paraId="597BE5BC" w14:textId="77777777" w:rsidR="008A736D" w:rsidRDefault="00A54639" w:rsidP="005B459F">
            <w:pPr>
              <w:rPr>
                <w:b/>
                <w:bCs/>
              </w:rPr>
            </w:pPr>
            <w:r>
              <w:rPr>
                <w:b/>
                <w:bCs/>
              </w:rPr>
              <w:t>Vi spiser på basen, egen</w:t>
            </w:r>
          </w:p>
          <w:p w14:paraId="22A5D01D" w14:textId="3CA1583C" w:rsidR="00A54639" w:rsidRPr="00F75B1E" w:rsidRDefault="00A54639" w:rsidP="005B459F">
            <w:pPr>
              <w:rPr>
                <w:b/>
                <w:bCs/>
              </w:rPr>
            </w:pPr>
            <w:r>
              <w:rPr>
                <w:b/>
                <w:bCs/>
              </w:rPr>
              <w:t>matpakken</w:t>
            </w:r>
          </w:p>
        </w:tc>
        <w:tc>
          <w:tcPr>
            <w:tcW w:w="2447" w:type="dxa"/>
          </w:tcPr>
          <w:p w14:paraId="7AF9C67F" w14:textId="77777777" w:rsidR="00954CE4" w:rsidRDefault="00954CE4" w:rsidP="00892474">
            <w:pPr>
              <w:rPr>
                <w:b/>
                <w:bCs/>
              </w:rPr>
            </w:pPr>
          </w:p>
          <w:p w14:paraId="1B2E2072" w14:textId="08B7CE52" w:rsidR="008A736D" w:rsidRPr="00910FF2" w:rsidRDefault="00A54639" w:rsidP="00A54639">
            <w:pPr>
              <w:rPr>
                <w:b/>
                <w:bCs/>
              </w:rPr>
            </w:pPr>
            <w:r>
              <w:rPr>
                <w:b/>
                <w:bCs/>
              </w:rPr>
              <w:t>Vi spiser på basen, egen matpakken</w:t>
            </w:r>
          </w:p>
        </w:tc>
        <w:tc>
          <w:tcPr>
            <w:tcW w:w="2447" w:type="dxa"/>
          </w:tcPr>
          <w:p w14:paraId="0F79DB43" w14:textId="3B3094D1" w:rsidR="008A736D" w:rsidRDefault="008A736D" w:rsidP="00443765">
            <w:pPr>
              <w:rPr>
                <w:b/>
                <w:bCs/>
              </w:rPr>
            </w:pPr>
          </w:p>
          <w:p w14:paraId="50DD4206" w14:textId="1333B9FC" w:rsidR="008A736D" w:rsidRPr="00892474" w:rsidRDefault="00A54639" w:rsidP="00443765">
            <w:pPr>
              <w:rPr>
                <w:b/>
                <w:bCs/>
              </w:rPr>
            </w:pPr>
            <w:r>
              <w:rPr>
                <w:b/>
                <w:bCs/>
              </w:rPr>
              <w:t>Vi spiser på basen, egen matpakken</w:t>
            </w:r>
          </w:p>
        </w:tc>
        <w:tc>
          <w:tcPr>
            <w:tcW w:w="2447" w:type="dxa"/>
          </w:tcPr>
          <w:p w14:paraId="597108D9" w14:textId="77777777" w:rsidR="00A54639" w:rsidRDefault="00A54639" w:rsidP="00A54639">
            <w:pPr>
              <w:rPr>
                <w:b/>
                <w:bCs/>
              </w:rPr>
            </w:pPr>
          </w:p>
          <w:p w14:paraId="18C2426B" w14:textId="63E16874" w:rsidR="008A736D" w:rsidRPr="00910FF2" w:rsidRDefault="00A54639" w:rsidP="00A54639">
            <w:pPr>
              <w:rPr>
                <w:b/>
                <w:bCs/>
              </w:rPr>
            </w:pPr>
            <w:r>
              <w:rPr>
                <w:b/>
                <w:bCs/>
              </w:rPr>
              <w:t>Vi spiser på basen, egen matpakken</w:t>
            </w:r>
          </w:p>
        </w:tc>
        <w:tc>
          <w:tcPr>
            <w:tcW w:w="2449" w:type="dxa"/>
          </w:tcPr>
          <w:p w14:paraId="5808C7AF" w14:textId="77777777" w:rsidR="00A54639" w:rsidRDefault="00A54639" w:rsidP="00443765">
            <w:pPr>
              <w:rPr>
                <w:b/>
                <w:bCs/>
              </w:rPr>
            </w:pPr>
          </w:p>
          <w:p w14:paraId="517028FA" w14:textId="4D15CA90" w:rsidR="008A736D" w:rsidRPr="003E59E5" w:rsidRDefault="00A54639" w:rsidP="0044376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Vi spiser på basen, egen matpakken</w:t>
            </w:r>
          </w:p>
        </w:tc>
      </w:tr>
      <w:tr w:rsidR="005B459F" w14:paraId="262B2917" w14:textId="77777777" w:rsidTr="00E031A8">
        <w:trPr>
          <w:trHeight w:val="1061"/>
          <w:jc w:val="center"/>
        </w:trPr>
        <w:tc>
          <w:tcPr>
            <w:tcW w:w="2447" w:type="dxa"/>
            <w:tcBorders>
              <w:bottom w:val="single" w:sz="4" w:space="0" w:color="auto"/>
            </w:tcBorders>
          </w:tcPr>
          <w:p w14:paraId="5DB16ADD" w14:textId="4AEB8DC0" w:rsidR="005B459F" w:rsidRDefault="00657F0E" w:rsidP="005B45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Kahoot</w:t>
            </w:r>
            <w:proofErr w:type="spellEnd"/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327BAA91" w14:textId="0330F49B" w:rsidR="005B459F" w:rsidRDefault="00657F0E" w:rsidP="00892474">
            <w:pPr>
              <w:rPr>
                <w:b/>
                <w:bCs/>
              </w:rPr>
            </w:pPr>
            <w:r>
              <w:rPr>
                <w:b/>
                <w:bCs/>
              </w:rPr>
              <w:t>Landåshallen</w:t>
            </w:r>
          </w:p>
          <w:p w14:paraId="5E6DF5AF" w14:textId="77777777" w:rsidR="00E324F1" w:rsidRDefault="00E324F1" w:rsidP="00892474">
            <w:pPr>
              <w:rPr>
                <w:b/>
                <w:bCs/>
              </w:rPr>
            </w:pPr>
          </w:p>
          <w:p w14:paraId="7A5D84FC" w14:textId="7DED18F5" w:rsidR="00E324F1" w:rsidRPr="005B459F" w:rsidRDefault="00E324F1" w:rsidP="00892474">
            <w:pPr>
              <w:rPr>
                <w:b/>
                <w:bCs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70C3BC8B" w14:textId="2E30EC0F" w:rsidR="005B459F" w:rsidRDefault="00A54639" w:rsidP="00443765">
            <w:pPr>
              <w:rPr>
                <w:b/>
                <w:bCs/>
              </w:rPr>
            </w:pPr>
            <w:r>
              <w:rPr>
                <w:b/>
                <w:bCs/>
              </w:rPr>
              <w:t>Mannsverk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1DFCED6" w14:textId="77777777" w:rsidR="00A54639" w:rsidRPr="005B459F" w:rsidRDefault="00A54639" w:rsidP="00A54639">
            <w:pPr>
              <w:rPr>
                <w:b/>
                <w:bCs/>
              </w:rPr>
            </w:pPr>
            <w:r w:rsidRPr="005B459F">
              <w:rPr>
                <w:b/>
                <w:bCs/>
              </w:rPr>
              <w:t>Lek og moro i nærområdet</w:t>
            </w:r>
            <w:r>
              <w:rPr>
                <w:b/>
                <w:bCs/>
              </w:rPr>
              <w:t>/Kunsten-Landåsbanen</w:t>
            </w:r>
          </w:p>
          <w:p w14:paraId="20250A39" w14:textId="19B02648" w:rsidR="005B459F" w:rsidRPr="005B459F" w:rsidRDefault="005B459F" w:rsidP="00892474">
            <w:pPr>
              <w:rPr>
                <w:b/>
                <w:bCs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805EB92" w14:textId="65FB5F68" w:rsidR="005B459F" w:rsidRPr="005B459F" w:rsidRDefault="00A54639" w:rsidP="00443765">
            <w:pPr>
              <w:rPr>
                <w:b/>
                <w:bCs/>
              </w:rPr>
            </w:pPr>
            <w:r>
              <w:rPr>
                <w:b/>
                <w:bCs/>
              </w:rPr>
              <w:t>Film/skoleplassen</w:t>
            </w:r>
          </w:p>
        </w:tc>
      </w:tr>
    </w:tbl>
    <w:p w14:paraId="52596EFF" w14:textId="5EA8C329" w:rsidR="00F858B5" w:rsidRDefault="00F858B5" w:rsidP="00E031A8">
      <w:pPr>
        <w:rPr>
          <w:b/>
          <w:bCs/>
          <w:sz w:val="28"/>
          <w:szCs w:val="28"/>
        </w:rPr>
      </w:pPr>
    </w:p>
    <w:p w14:paraId="40428722" w14:textId="0AB8F590" w:rsidR="009224AE" w:rsidRDefault="00500B0E" w:rsidP="00E324F1">
      <w:pPr>
        <w:spacing w:line="240" w:lineRule="atLeast"/>
        <w:contextualSpacing/>
        <w:jc w:val="center"/>
        <w:rPr>
          <w:b/>
          <w:color w:val="FF0000"/>
          <w:sz w:val="32"/>
          <w:szCs w:val="32"/>
        </w:rPr>
      </w:pPr>
      <w:r w:rsidRPr="00500B0E">
        <w:rPr>
          <w:b/>
          <w:bCs/>
          <w:sz w:val="28"/>
          <w:szCs w:val="28"/>
        </w:rPr>
        <w:t xml:space="preserve">                 </w:t>
      </w:r>
      <w:r w:rsidR="009224AE" w:rsidRPr="00F12A38">
        <w:rPr>
          <w:b/>
          <w:color w:val="FF0000"/>
          <w:sz w:val="32"/>
          <w:szCs w:val="32"/>
        </w:rPr>
        <w:t>Husk: GODE KLÆR!</w:t>
      </w:r>
      <w:r w:rsidR="009224AE" w:rsidRPr="001601CD">
        <w:rPr>
          <w:b/>
          <w:color w:val="FF0000"/>
          <w:sz w:val="32"/>
          <w:szCs w:val="32"/>
        </w:rPr>
        <w:t xml:space="preserve"> </w:t>
      </w:r>
      <w:r w:rsidR="009224AE" w:rsidRPr="00F12A38">
        <w:rPr>
          <w:b/>
          <w:color w:val="FF0000"/>
          <w:sz w:val="32"/>
          <w:szCs w:val="32"/>
        </w:rPr>
        <w:t xml:space="preserve">Dere vil finne informasjon på tavlen til </w:t>
      </w:r>
      <w:r w:rsidR="009224AE">
        <w:rPr>
          <w:b/>
          <w:color w:val="FF0000"/>
          <w:sz w:val="32"/>
          <w:szCs w:val="32"/>
        </w:rPr>
        <w:t>4</w:t>
      </w:r>
      <w:r w:rsidR="009224AE" w:rsidRPr="00F12A38">
        <w:rPr>
          <w:b/>
          <w:color w:val="FF0000"/>
          <w:sz w:val="32"/>
          <w:szCs w:val="32"/>
        </w:rPr>
        <w:t>. trinn SFO om det blir endring</w:t>
      </w:r>
      <w:r w:rsidR="009224AE">
        <w:rPr>
          <w:b/>
          <w:color w:val="FF0000"/>
          <w:sz w:val="32"/>
          <w:szCs w:val="32"/>
        </w:rPr>
        <w:t xml:space="preserve"> </w:t>
      </w:r>
    </w:p>
    <w:p w14:paraId="5EA6DED7" w14:textId="5683AEC3" w:rsidR="00A54639" w:rsidRPr="00F12A38" w:rsidRDefault="00A54639" w:rsidP="00E324F1">
      <w:pPr>
        <w:spacing w:line="240" w:lineRule="atLeast"/>
        <w:contextualSpacing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Dersom noen av barna skal gå før </w:t>
      </w:r>
      <w:proofErr w:type="spellStart"/>
      <w:r>
        <w:rPr>
          <w:b/>
          <w:color w:val="FF0000"/>
          <w:sz w:val="32"/>
          <w:szCs w:val="32"/>
        </w:rPr>
        <w:t>kl</w:t>
      </w:r>
      <w:proofErr w:type="spellEnd"/>
      <w:r>
        <w:rPr>
          <w:b/>
          <w:color w:val="FF0000"/>
          <w:sz w:val="32"/>
          <w:szCs w:val="32"/>
        </w:rPr>
        <w:t xml:space="preserve"> 14:00, </w:t>
      </w:r>
      <w:proofErr w:type="spellStart"/>
      <w:r>
        <w:rPr>
          <w:b/>
          <w:color w:val="FF0000"/>
          <w:sz w:val="32"/>
          <w:szCs w:val="32"/>
        </w:rPr>
        <w:t>ma</w:t>
      </w:r>
      <w:proofErr w:type="spellEnd"/>
      <w:r>
        <w:rPr>
          <w:b/>
          <w:color w:val="FF0000"/>
          <w:sz w:val="32"/>
          <w:szCs w:val="32"/>
        </w:rPr>
        <w:t xml:space="preserve"> barna hentes i uteområdet </w:t>
      </w:r>
    </w:p>
    <w:p w14:paraId="64DF38CF" w14:textId="3BF8C397" w:rsidR="009224AE" w:rsidRPr="00F12A38" w:rsidRDefault="009224AE" w:rsidP="00E324F1">
      <w:pPr>
        <w:spacing w:line="240" w:lineRule="atLeast"/>
        <w:contextualSpacing/>
        <w:rPr>
          <w:b/>
          <w:color w:val="FF0000"/>
          <w:sz w:val="32"/>
          <w:szCs w:val="32"/>
        </w:rPr>
      </w:pPr>
    </w:p>
    <w:p w14:paraId="629340B4" w14:textId="499EB200" w:rsidR="009224AE" w:rsidRPr="007D585A" w:rsidRDefault="009224AE" w:rsidP="009224AE">
      <w:pPr>
        <w:spacing w:line="24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proofErr w:type="spellStart"/>
      <w:r w:rsidR="00E324F1">
        <w:rPr>
          <w:b/>
          <w:sz w:val="32"/>
          <w:szCs w:val="32"/>
        </w:rPr>
        <w:t>Vell</w:t>
      </w:r>
      <w:proofErr w:type="spellEnd"/>
      <w:r w:rsidR="00E324F1">
        <w:rPr>
          <w:b/>
          <w:sz w:val="32"/>
          <w:szCs w:val="32"/>
        </w:rPr>
        <w:t xml:space="preserve"> møtt!</w:t>
      </w:r>
    </w:p>
    <w:p w14:paraId="46261B9F" w14:textId="4AB1ABBA" w:rsidR="009224AE" w:rsidRPr="007D585A" w:rsidRDefault="009224AE" w:rsidP="009224AE">
      <w:pPr>
        <w:spacing w:line="240" w:lineRule="atLeast"/>
        <w:contextualSpacing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80FCA" wp14:editId="4267A6E8">
            <wp:simplePos x="0" y="0"/>
            <wp:positionH relativeFrom="column">
              <wp:posOffset>5972810</wp:posOffset>
            </wp:positionH>
            <wp:positionV relativeFrom="paragraph">
              <wp:posOffset>8255</wp:posOffset>
            </wp:positionV>
            <wp:extent cx="2712720" cy="1605915"/>
            <wp:effectExtent l="0" t="0" r="0" b="0"/>
            <wp:wrapSquare wrapText="bothSides"/>
            <wp:docPr id="2046161799" name="Bilde 1" descr="Fair_Play_7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air_Play_72[1]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               </w:t>
      </w:r>
      <w:r w:rsidRPr="007D585A">
        <w:rPr>
          <w:b/>
          <w:sz w:val="32"/>
          <w:szCs w:val="32"/>
        </w:rPr>
        <w:t>Vennlig hilsen</w:t>
      </w:r>
    </w:p>
    <w:p w14:paraId="3EFE819F" w14:textId="5F8622E4" w:rsidR="009224AE" w:rsidRPr="007D585A" w:rsidRDefault="009224AE" w:rsidP="009224AE">
      <w:pPr>
        <w:spacing w:line="240" w:lineRule="atLeast"/>
        <w:contextualSpacing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7D585A">
        <w:rPr>
          <w:b/>
          <w:sz w:val="32"/>
          <w:szCs w:val="32"/>
        </w:rPr>
        <w:t>SFO personalet</w:t>
      </w:r>
      <w:r>
        <w:rPr>
          <w:b/>
          <w:sz w:val="32"/>
          <w:szCs w:val="32"/>
        </w:rPr>
        <w:t xml:space="preserve"> </w:t>
      </w:r>
      <w:r w:rsidRPr="007D585A">
        <w:rPr>
          <w:b/>
          <w:sz w:val="36"/>
          <w:szCs w:val="36"/>
        </w:rPr>
        <w:t xml:space="preserve">         </w:t>
      </w:r>
    </w:p>
    <w:p w14:paraId="44BF88F4" w14:textId="3CF51CAD" w:rsidR="009224AE" w:rsidRDefault="009224AE" w:rsidP="009224AE">
      <w:pPr>
        <w:spacing w:line="240" w:lineRule="atLeast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spellStart"/>
      <w:r>
        <w:rPr>
          <w:b/>
          <w:sz w:val="36"/>
          <w:szCs w:val="36"/>
        </w:rPr>
        <w:t>Tlf</w:t>
      </w:r>
      <w:proofErr w:type="spellEnd"/>
      <w:r>
        <w:rPr>
          <w:b/>
          <w:sz w:val="36"/>
          <w:szCs w:val="36"/>
        </w:rPr>
        <w:t xml:space="preserve"> 4 trinn 40812458</w:t>
      </w:r>
    </w:p>
    <w:p w14:paraId="0B53E300" w14:textId="02F5CA77" w:rsidR="009224AE" w:rsidRPr="00500B0E" w:rsidRDefault="009224AE" w:rsidP="009224AE">
      <w:pPr>
        <w:rPr>
          <w:sz w:val="28"/>
          <w:szCs w:val="28"/>
        </w:rPr>
      </w:pPr>
    </w:p>
    <w:p w14:paraId="458FFDFD" w14:textId="3C67ADCE" w:rsidR="00500B0E" w:rsidRPr="00500B0E" w:rsidRDefault="00500B0E" w:rsidP="00500B0E">
      <w:pPr>
        <w:rPr>
          <w:sz w:val="28"/>
          <w:szCs w:val="28"/>
        </w:rPr>
      </w:pPr>
    </w:p>
    <w:sectPr w:rsidR="00500B0E" w:rsidRPr="00500B0E" w:rsidSect="00E03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65"/>
    <w:rsid w:val="000640E0"/>
    <w:rsid w:val="001D4CB3"/>
    <w:rsid w:val="001F0616"/>
    <w:rsid w:val="0020074E"/>
    <w:rsid w:val="002D1644"/>
    <w:rsid w:val="00376491"/>
    <w:rsid w:val="003E59E5"/>
    <w:rsid w:val="004250DF"/>
    <w:rsid w:val="00443765"/>
    <w:rsid w:val="00500B0E"/>
    <w:rsid w:val="005B459F"/>
    <w:rsid w:val="00634B9E"/>
    <w:rsid w:val="00657F0E"/>
    <w:rsid w:val="00791A66"/>
    <w:rsid w:val="00810FFE"/>
    <w:rsid w:val="00892474"/>
    <w:rsid w:val="008A736D"/>
    <w:rsid w:val="008E156B"/>
    <w:rsid w:val="00910FF2"/>
    <w:rsid w:val="009224AE"/>
    <w:rsid w:val="00954CE4"/>
    <w:rsid w:val="00983701"/>
    <w:rsid w:val="009E3BA5"/>
    <w:rsid w:val="009F7370"/>
    <w:rsid w:val="00A033CE"/>
    <w:rsid w:val="00A0451F"/>
    <w:rsid w:val="00A5288D"/>
    <w:rsid w:val="00A54639"/>
    <w:rsid w:val="00C1750A"/>
    <w:rsid w:val="00C93EAB"/>
    <w:rsid w:val="00D13711"/>
    <w:rsid w:val="00E031A8"/>
    <w:rsid w:val="00E113DD"/>
    <w:rsid w:val="00E324F1"/>
    <w:rsid w:val="00EB24DC"/>
    <w:rsid w:val="00F75B1E"/>
    <w:rsid w:val="00F858B5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33E1"/>
  <w15:chartTrackingRefBased/>
  <w15:docId w15:val="{FC1E9349-69C9-48D2-9E9B-534D0D37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Jovicic, Vladimir</dc:creator>
  <cp:keywords/>
  <dc:description/>
  <cp:lastModifiedBy>Sørensen, Silje Følstad</cp:lastModifiedBy>
  <cp:revision>2</cp:revision>
  <cp:lastPrinted>2024-09-30T12:39:00Z</cp:lastPrinted>
  <dcterms:created xsi:type="dcterms:W3CDTF">2024-10-03T07:45:00Z</dcterms:created>
  <dcterms:modified xsi:type="dcterms:W3CDTF">2024-10-03T07:45:00Z</dcterms:modified>
</cp:coreProperties>
</file>