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62C5A" w14:textId="77777777" w:rsidR="00BC6F54" w:rsidRDefault="00C73CE0">
      <w:r>
        <w:t>Referat Flaktveit FAU 25.09</w:t>
      </w:r>
    </w:p>
    <w:p w14:paraId="4C40693D" w14:textId="77777777" w:rsidR="00BC6F54" w:rsidRDefault="00BC6F54"/>
    <w:tbl>
      <w:tblPr>
        <w:tblStyle w:val="a"/>
        <w:tblW w:w="11025" w:type="dxa"/>
        <w:tblInd w:w="-1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2610"/>
        <w:gridCol w:w="7965"/>
      </w:tblGrid>
      <w:tr w:rsidR="00BC6F54" w14:paraId="74BB4EE4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21C41" w14:textId="77777777" w:rsidR="00BC6F54" w:rsidRDefault="00C73CE0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2D44F" w14:textId="77777777" w:rsidR="00BC6F54" w:rsidRDefault="00C73CE0">
            <w:pPr>
              <w:widowControl w:val="0"/>
              <w:spacing w:line="240" w:lineRule="auto"/>
            </w:pPr>
            <w:r>
              <w:t>Rektors kvarter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7CDB6" w14:textId="77777777" w:rsidR="00BC6F54" w:rsidRDefault="00C73CE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Skolefotografering</w:t>
            </w:r>
          </w:p>
          <w:p w14:paraId="080BB86E" w14:textId="77777777" w:rsidR="00BC6F54" w:rsidRDefault="00C73CE0">
            <w:pPr>
              <w:widowControl w:val="0"/>
              <w:spacing w:line="240" w:lineRule="auto"/>
            </w:pPr>
            <w:r>
              <w:t xml:space="preserve">Det har vært rutine med å fotografere 2. hvert år for kun 1. og 7. klasse, og 2. hvert år er det portrett og klassebilde av alle elevene på skolen. </w:t>
            </w:r>
          </w:p>
          <w:p w14:paraId="44AF0A6F" w14:textId="77777777" w:rsidR="00BC6F54" w:rsidRDefault="00C73CE0">
            <w:pPr>
              <w:widowControl w:val="0"/>
              <w:spacing w:line="240" w:lineRule="auto"/>
            </w:pPr>
            <w:r>
              <w:t xml:space="preserve">Nå får man katalogen gratis av fotografen, og betaler kun for bildene man </w:t>
            </w:r>
            <w:proofErr w:type="spellStart"/>
            <w:r>
              <w:t>evnt</w:t>
            </w:r>
            <w:proofErr w:type="spellEnd"/>
            <w:r>
              <w:t xml:space="preserve"> ønsker å bestille.  FAU ønsker at det blir tatt bilder hvert år. </w:t>
            </w:r>
          </w:p>
          <w:p w14:paraId="0A302031" w14:textId="77777777" w:rsidR="00BC6F54" w:rsidRDefault="00BC6F54">
            <w:pPr>
              <w:widowControl w:val="0"/>
              <w:spacing w:line="240" w:lineRule="auto"/>
            </w:pPr>
          </w:p>
          <w:p w14:paraId="734F9F6F" w14:textId="77777777" w:rsidR="00BC6F54" w:rsidRDefault="00C73CE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Mobilhotell</w:t>
            </w:r>
          </w:p>
          <w:p w14:paraId="50A468E6" w14:textId="77777777" w:rsidR="00BC6F54" w:rsidRDefault="00C73CE0">
            <w:pPr>
              <w:widowControl w:val="0"/>
              <w:spacing w:line="240" w:lineRule="auto"/>
            </w:pPr>
            <w:r>
              <w:t xml:space="preserve">Før sommeren var det mye styr med mobiltelefoner på skolen. </w:t>
            </w:r>
          </w:p>
          <w:p w14:paraId="4E5917E5" w14:textId="77777777" w:rsidR="00BC6F54" w:rsidRDefault="00C73CE0">
            <w:pPr>
              <w:widowControl w:val="0"/>
              <w:spacing w:line="240" w:lineRule="auto"/>
            </w:pPr>
            <w:r>
              <w:t xml:space="preserve">Lærerne på mellomtrinnet har siden skolestart samlet inn telefoner på morgenen. Dette melder både elever og lærere om at har en veldig positiv effekt.  </w:t>
            </w:r>
          </w:p>
          <w:p w14:paraId="4AF68BF3" w14:textId="77777777" w:rsidR="00BC6F54" w:rsidRDefault="00BC6F54">
            <w:pPr>
              <w:widowControl w:val="0"/>
              <w:spacing w:line="240" w:lineRule="auto"/>
            </w:pPr>
          </w:p>
          <w:p w14:paraId="6F63C85C" w14:textId="77777777" w:rsidR="00BC6F54" w:rsidRDefault="00C73CE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Henvendelser fra idrettslag og klubber</w:t>
            </w:r>
          </w:p>
          <w:p w14:paraId="620A5E84" w14:textId="77777777" w:rsidR="00BC6F54" w:rsidRDefault="00C73CE0">
            <w:pPr>
              <w:widowControl w:val="0"/>
              <w:spacing w:line="240" w:lineRule="auto"/>
            </w:pPr>
            <w:r>
              <w:t xml:space="preserve">Mange rektorer i Åsane har gått sammen om at de ikke ønsker å sende hjem info fra klubber via </w:t>
            </w:r>
            <w:proofErr w:type="spellStart"/>
            <w:r>
              <w:t>Vigilo</w:t>
            </w:r>
            <w:proofErr w:type="spellEnd"/>
            <w:r>
              <w:t xml:space="preserve">, da </w:t>
            </w:r>
            <w:proofErr w:type="spellStart"/>
            <w:r>
              <w:t>Vigilo</w:t>
            </w:r>
            <w:proofErr w:type="spellEnd"/>
            <w:r>
              <w:t xml:space="preserve"> skal være en informasjonskanal for skolen. </w:t>
            </w:r>
          </w:p>
          <w:p w14:paraId="42D8D9C6" w14:textId="77777777" w:rsidR="00BC6F54" w:rsidRDefault="00C73CE0">
            <w:pPr>
              <w:widowControl w:val="0"/>
              <w:spacing w:line="240" w:lineRule="auto"/>
            </w:pPr>
            <w:r>
              <w:t xml:space="preserve">Kan man sende “reklamen” via FAU og trinnkontaktene sine informasjonskanal? Rektor sender </w:t>
            </w:r>
            <w:proofErr w:type="gramStart"/>
            <w:r>
              <w:t>mail</w:t>
            </w:r>
            <w:proofErr w:type="gramEnd"/>
            <w:r>
              <w:t xml:space="preserve"> til leder i FAU, både til FAU-mail og privat. Hun videresender til trinnkontaktene. Det er kommet informasjon fra Idrettsrådet. Denne informasjonen sendes via </w:t>
            </w:r>
            <w:proofErr w:type="spellStart"/>
            <w:r>
              <w:t>Vigilo</w:t>
            </w:r>
            <w:proofErr w:type="spellEnd"/>
            <w:r>
              <w:t xml:space="preserve">. </w:t>
            </w:r>
          </w:p>
          <w:p w14:paraId="14276962" w14:textId="77777777" w:rsidR="00BC6F54" w:rsidRDefault="00BC6F54">
            <w:pPr>
              <w:widowControl w:val="0"/>
              <w:spacing w:line="240" w:lineRule="auto"/>
            </w:pPr>
          </w:p>
          <w:p w14:paraId="47029005" w14:textId="77777777" w:rsidR="00BC6F54" w:rsidRDefault="00C73CE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Utbedringsarbeid i barnehagen</w:t>
            </w:r>
          </w:p>
          <w:p w14:paraId="485BEB3B" w14:textId="77777777" w:rsidR="00BC6F54" w:rsidRDefault="00C73CE0">
            <w:pPr>
              <w:widowControl w:val="0"/>
              <w:spacing w:line="240" w:lineRule="auto"/>
            </w:pPr>
            <w:proofErr w:type="spellStart"/>
            <w:r>
              <w:t>Bhg</w:t>
            </w:r>
            <w:proofErr w:type="spellEnd"/>
            <w:r>
              <w:t xml:space="preserve"> skal driftes i et par måneder til, før den stenges </w:t>
            </w:r>
            <w:proofErr w:type="spellStart"/>
            <w:r>
              <w:t>pga</w:t>
            </w:r>
            <w:proofErr w:type="spellEnd"/>
            <w:r>
              <w:t xml:space="preserve"> renovering av bygg og uteområdet. Skolen vil få betydelig færre parkeringsplasser når dette arbeidet er ferdigstilt. Gang- og sykkelveien som går forbi parkeringsplassen skal bli tryggere, og det vil komme en “rundkjøring” innerst mot skolen, som er i tråd med Bergen kommunes satsing på “Hjertesoner”. </w:t>
            </w:r>
          </w:p>
          <w:p w14:paraId="095C00FE" w14:textId="77777777" w:rsidR="00BC6F54" w:rsidRDefault="00BC6F54">
            <w:pPr>
              <w:widowControl w:val="0"/>
              <w:spacing w:line="240" w:lineRule="auto"/>
            </w:pPr>
          </w:p>
          <w:p w14:paraId="299EB97C" w14:textId="77777777" w:rsidR="00BC6F54" w:rsidRDefault="00C73CE0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rPr>
                <w:b/>
              </w:rPr>
              <w:t>Natteravn</w:t>
            </w:r>
          </w:p>
          <w:p w14:paraId="493EA024" w14:textId="77777777" w:rsidR="00BC6F54" w:rsidRDefault="00C73CE0">
            <w:pPr>
              <w:widowControl w:val="0"/>
              <w:spacing w:line="240" w:lineRule="auto"/>
            </w:pPr>
            <w:r>
              <w:t xml:space="preserve">Informasjon om natteravner og gruppen deres i </w:t>
            </w:r>
            <w:proofErr w:type="spellStart"/>
            <w:r>
              <w:t>Spond</w:t>
            </w:r>
            <w:proofErr w:type="spellEnd"/>
            <w:r>
              <w:t xml:space="preserve"> sendes via rektor i </w:t>
            </w:r>
            <w:proofErr w:type="spellStart"/>
            <w:r>
              <w:t>Vigilo</w:t>
            </w:r>
            <w:proofErr w:type="spellEnd"/>
            <w:r>
              <w:t xml:space="preserve">. </w:t>
            </w:r>
          </w:p>
          <w:p w14:paraId="0292539B" w14:textId="77777777" w:rsidR="00BC6F54" w:rsidRDefault="00BC6F54">
            <w:pPr>
              <w:widowControl w:val="0"/>
              <w:spacing w:line="240" w:lineRule="auto"/>
            </w:pPr>
          </w:p>
          <w:p w14:paraId="429E2292" w14:textId="77777777" w:rsidR="00BC6F54" w:rsidRDefault="00C73CE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Dato for SU </w:t>
            </w:r>
          </w:p>
          <w:p w14:paraId="47A11CE6" w14:textId="77777777" w:rsidR="00BC6F54" w:rsidRDefault="00C73CE0">
            <w:pPr>
              <w:widowControl w:val="0"/>
              <w:spacing w:line="240" w:lineRule="auto"/>
            </w:pPr>
            <w:r>
              <w:t>Finner dato på neste møte</w:t>
            </w:r>
          </w:p>
          <w:p w14:paraId="0ADE7694" w14:textId="77777777" w:rsidR="00BC6F54" w:rsidRDefault="00BC6F54">
            <w:pPr>
              <w:widowControl w:val="0"/>
              <w:spacing w:line="240" w:lineRule="auto"/>
            </w:pPr>
          </w:p>
          <w:p w14:paraId="1377C923" w14:textId="77777777" w:rsidR="00BC6F54" w:rsidRDefault="00C73CE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Skolens økonomiske situasjon</w:t>
            </w:r>
          </w:p>
          <w:p w14:paraId="756BEE1F" w14:textId="77777777" w:rsidR="00BC6F54" w:rsidRDefault="00C73CE0">
            <w:pPr>
              <w:widowControl w:val="0"/>
              <w:spacing w:line="240" w:lineRule="auto"/>
            </w:pPr>
            <w:r>
              <w:t xml:space="preserve">Det er viktig at skolen klarer å opprettholde en normal drift. Skolen sparer på innkjøp, og har ikke kjøpt lærebøker i år. Viktig at </w:t>
            </w:r>
            <w:proofErr w:type="spellStart"/>
            <w:r>
              <w:t>skoleiers</w:t>
            </w:r>
            <w:proofErr w:type="spellEnd"/>
            <w:r>
              <w:t xml:space="preserve"> økonomiske innskjerpinger ikke går ut over elevenes opplæringstilbud, så skolen prioriterer å kjøpe inn vikarer ved fravær hos faste ansatte. </w:t>
            </w:r>
          </w:p>
          <w:p w14:paraId="489B141F" w14:textId="77777777" w:rsidR="00BC6F54" w:rsidRDefault="00BC6F54">
            <w:pPr>
              <w:widowControl w:val="0"/>
              <w:spacing w:line="240" w:lineRule="auto"/>
            </w:pPr>
          </w:p>
          <w:p w14:paraId="005FC2A8" w14:textId="77777777" w:rsidR="00BC6F54" w:rsidRDefault="00BC6F54">
            <w:pPr>
              <w:widowControl w:val="0"/>
              <w:spacing w:line="240" w:lineRule="auto"/>
            </w:pPr>
          </w:p>
        </w:tc>
      </w:tr>
      <w:tr w:rsidR="00BC6F54" w14:paraId="73D775EE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E72F2" w14:textId="77777777" w:rsidR="00BC6F54" w:rsidRDefault="00C73CE0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C885B" w14:textId="77777777" w:rsidR="00BC6F54" w:rsidRDefault="00C73CE0">
            <w:pPr>
              <w:widowControl w:val="0"/>
              <w:spacing w:line="240" w:lineRule="auto"/>
            </w:pPr>
            <w:r>
              <w:t>Tilskudd til nærmiljøpakke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7C7C0" w14:textId="77777777" w:rsidR="00BC6F54" w:rsidRDefault="00C73CE0">
            <w:r>
              <w:t>Vi har fått 25000.</w:t>
            </w:r>
          </w:p>
          <w:p w14:paraId="2FA6EF89" w14:textId="77777777" w:rsidR="00BC6F54" w:rsidRDefault="00C73CE0">
            <w:r>
              <w:t>Med dette kommer det noen krav om blant annet regnskap og sluttrapport.</w:t>
            </w:r>
          </w:p>
          <w:p w14:paraId="32402BFE" w14:textId="77777777" w:rsidR="00BC6F54" w:rsidRDefault="00C73CE0">
            <w:r>
              <w:t>Vi kjenner ikke tilstrekkelig til vilkårene eller søknaden vår.</w:t>
            </w:r>
          </w:p>
          <w:p w14:paraId="62E48537" w14:textId="77777777" w:rsidR="00BC6F54" w:rsidRDefault="00C73CE0">
            <w:r>
              <w:t>Jeanette og Jonas følger opp og forsøker å finne ut om vilkår og få tak i søknaden, og holder FAU oppdatert. Vi forbereder eventuelt sak til neste møte med trinnkontakt (Se sak 9. Møter og årsmøter)</w:t>
            </w:r>
          </w:p>
        </w:tc>
      </w:tr>
      <w:tr w:rsidR="00BC6F54" w14:paraId="0E621211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41B55" w14:textId="77777777" w:rsidR="00BC6F54" w:rsidRDefault="00C73CE0">
            <w:pPr>
              <w:widowControl w:val="0"/>
              <w:spacing w:line="240" w:lineRule="auto"/>
            </w:pPr>
            <w:r>
              <w:lastRenderedPageBreak/>
              <w:t>3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946B4" w14:textId="77777777" w:rsidR="00BC6F54" w:rsidRDefault="00C73CE0">
            <w:pPr>
              <w:widowControl w:val="0"/>
              <w:spacing w:line="240" w:lineRule="auto"/>
            </w:pPr>
            <w:r>
              <w:t>Felles sted for dokumenter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A0B0E" w14:textId="77777777" w:rsidR="00BC6F54" w:rsidRDefault="00C73CE0">
            <w:r>
              <w:t>FAU forsøker å bruke google drive til å legge referater og andre viktige dokumenter.</w:t>
            </w:r>
          </w:p>
          <w:p w14:paraId="07D7039D" w14:textId="77777777" w:rsidR="00BC6F54" w:rsidRDefault="00C73CE0">
            <w:r>
              <w:t>Hildegunn oppretter drive.</w:t>
            </w:r>
          </w:p>
          <w:p w14:paraId="5EB25B40" w14:textId="77777777" w:rsidR="00BC6F54" w:rsidRDefault="00C73CE0">
            <w:r>
              <w:t>Vi diskuterte også sider ved referatføring og ønsker å bedre praksisen:</w:t>
            </w:r>
          </w:p>
          <w:p w14:paraId="7B638F72" w14:textId="77777777" w:rsidR="00BC6F54" w:rsidRDefault="00C73CE0">
            <w:pPr>
              <w:numPr>
                <w:ilvl w:val="0"/>
                <w:numId w:val="1"/>
              </w:numPr>
            </w:pPr>
            <w:r>
              <w:t>Referat som skal ut som deledokument uten redigeringstilgang til alle foreldre, må ses igjen av FAU. Vi kan ha fyldigere dokument til internt bruk (for å “huske” samtaler, argumenter og poeng), og mer formelle referat.</w:t>
            </w:r>
          </w:p>
          <w:p w14:paraId="35830984" w14:textId="77777777" w:rsidR="00BC6F54" w:rsidRDefault="00C73CE0">
            <w:pPr>
              <w:numPr>
                <w:ilvl w:val="0"/>
                <w:numId w:val="1"/>
              </w:numPr>
            </w:pPr>
            <w:r>
              <w:t>Bruke praksis for innkalling, saksliste, referat med løpende saker i løpet av kalender eller skoleåret (så årets første sak blir sak 1.1, der første siffer forteller nummer på møte og andre nummer på saken. Slik at hvis første møtet har 3 saker, blir første sak på andre møte 2.4)</w:t>
            </w:r>
          </w:p>
          <w:p w14:paraId="7F10E597" w14:textId="77777777" w:rsidR="00BC6F54" w:rsidRDefault="00C73CE0">
            <w:r>
              <w:t xml:space="preserve">I tillegg lager Jeanette et fellesskriv/infoskriv og </w:t>
            </w:r>
            <w:proofErr w:type="spellStart"/>
            <w:r>
              <w:t>FAUs</w:t>
            </w:r>
            <w:proofErr w:type="spellEnd"/>
            <w:r>
              <w:t xml:space="preserve"> jobb og medlemmer og sender til rektor for å distribuere til trinnene.</w:t>
            </w:r>
          </w:p>
          <w:p w14:paraId="4644CD7D" w14:textId="77777777" w:rsidR="00BC6F54" w:rsidRDefault="00BC6F54"/>
          <w:p w14:paraId="588C0329" w14:textId="77777777" w:rsidR="00BC6F54" w:rsidRDefault="00BC6F54">
            <w:pPr>
              <w:widowControl w:val="0"/>
              <w:spacing w:line="240" w:lineRule="auto"/>
              <w:ind w:left="720"/>
            </w:pPr>
          </w:p>
        </w:tc>
      </w:tr>
      <w:tr w:rsidR="00BC6F54" w14:paraId="50C32009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BC54E" w14:textId="77777777" w:rsidR="00BC6F54" w:rsidRDefault="00C73CE0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D24D7" w14:textId="77777777" w:rsidR="00BC6F54" w:rsidRDefault="00C73CE0">
            <w:pPr>
              <w:widowControl w:val="0"/>
              <w:spacing w:line="240" w:lineRule="auto"/>
            </w:pPr>
            <w:r>
              <w:t>Roller i FAU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B2E56" w14:textId="77777777" w:rsidR="00BC6F54" w:rsidRDefault="00C73CE0">
            <w:r>
              <w:t>Lene er sekretær (Jonas er vara ved frafall). Sektærene har også ansvar for å sende referat til rektor etter de er godkjent av FAU.</w:t>
            </w:r>
          </w:p>
          <w:p w14:paraId="45DD781A" w14:textId="77777777" w:rsidR="00BC6F54" w:rsidRDefault="00C73CE0">
            <w:r>
              <w:t>Kasserer: Kasserer ikke valgt på møtet. Vi spør Sindre, deretter Therese, deretter Jonas.</w:t>
            </w:r>
          </w:p>
          <w:p w14:paraId="5C5555A2" w14:textId="77777777" w:rsidR="00BC6F54" w:rsidRDefault="00C73CE0">
            <w:r>
              <w:t>SU: Leder og nestleder møter for FAU i SU. Dersom leder eller nesteleder ikke kan, møter andre FAU-representanter.</w:t>
            </w:r>
          </w:p>
        </w:tc>
      </w:tr>
      <w:tr w:rsidR="00BC6F54" w14:paraId="25070116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0E098" w14:textId="77777777" w:rsidR="00BC6F54" w:rsidRDefault="00C73CE0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51390" w14:textId="77777777" w:rsidR="00BC6F54" w:rsidRDefault="00C73CE0">
            <w:pPr>
              <w:widowControl w:val="0"/>
              <w:spacing w:line="240" w:lineRule="auto"/>
            </w:pPr>
            <w:r>
              <w:t xml:space="preserve">Erstatte Facebook med </w:t>
            </w:r>
            <w:proofErr w:type="spellStart"/>
            <w:r>
              <w:t>Spond</w:t>
            </w:r>
            <w:proofErr w:type="spellEnd"/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C6E2E" w14:textId="77777777" w:rsidR="00BC6F54" w:rsidRDefault="00C73CE0">
            <w:r>
              <w:t xml:space="preserve">FAU oppretter en </w:t>
            </w:r>
            <w:proofErr w:type="spellStart"/>
            <w:r>
              <w:t>Spond</w:t>
            </w:r>
            <w:proofErr w:type="spellEnd"/>
            <w:r>
              <w:t>-gruppe. Jeanette har ansvar for dette.</w:t>
            </w:r>
          </w:p>
          <w:p w14:paraId="284B9FA6" w14:textId="77777777" w:rsidR="00BC6F54" w:rsidRDefault="00C73CE0">
            <w:r>
              <w:t xml:space="preserve">Vi forsøker å bruke </w:t>
            </w:r>
            <w:proofErr w:type="spellStart"/>
            <w:r>
              <w:t>Spond</w:t>
            </w:r>
            <w:proofErr w:type="spellEnd"/>
            <w:r>
              <w:t xml:space="preserve"> dette skoleåret, og tar en evaluering før neste sommer.</w:t>
            </w:r>
          </w:p>
          <w:p w14:paraId="78385AF9" w14:textId="77777777" w:rsidR="00BC6F54" w:rsidRDefault="00C73CE0">
            <w:r>
              <w:t xml:space="preserve">Facebook-gruppen beholdes, men formelle funksjoner flyttes til </w:t>
            </w:r>
            <w:proofErr w:type="spellStart"/>
            <w:r>
              <w:t>Spond</w:t>
            </w:r>
            <w:proofErr w:type="spellEnd"/>
            <w:r>
              <w:t>.</w:t>
            </w:r>
          </w:p>
        </w:tc>
      </w:tr>
      <w:tr w:rsidR="00BC6F54" w14:paraId="01915D53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181EF" w14:textId="77777777" w:rsidR="00BC6F54" w:rsidRDefault="00C73CE0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2789A" w14:textId="77777777" w:rsidR="00BC6F54" w:rsidRDefault="00C73CE0">
            <w:pPr>
              <w:widowControl w:val="0"/>
              <w:spacing w:line="240" w:lineRule="auto"/>
            </w:pPr>
            <w:r>
              <w:t>Kulturbillett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9906D" w14:textId="77777777" w:rsidR="00BC6F54" w:rsidRDefault="00C73CE0">
            <w:r>
              <w:t xml:space="preserve">Kommunen har trukket </w:t>
            </w:r>
            <w:proofErr w:type="spellStart"/>
            <w:r>
              <w:t>kulturbillet</w:t>
            </w:r>
            <w:proofErr w:type="spellEnd"/>
            <w:r>
              <w:t>.</w:t>
            </w:r>
          </w:p>
          <w:p w14:paraId="2A266F54" w14:textId="77777777" w:rsidR="00BC6F54" w:rsidRDefault="00C73CE0">
            <w:r>
              <w:t>Jonas finner ut av saken (hva er realitetene, hvor i saksgangen er det?)</w:t>
            </w:r>
          </w:p>
          <w:p w14:paraId="1F89B92B" w14:textId="77777777" w:rsidR="00BC6F54" w:rsidRDefault="00C73CE0">
            <w:r>
              <w:t>Jonas kommer med et forslag til en uttalelse, en handling, et avisinnlegg eller lignende.</w:t>
            </w:r>
          </w:p>
        </w:tc>
      </w:tr>
      <w:tr w:rsidR="00BC6F54" w14:paraId="74ED0B9A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5DD31" w14:textId="77777777" w:rsidR="00BC6F54" w:rsidRDefault="00C73CE0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388CE" w14:textId="77777777" w:rsidR="00BC6F54" w:rsidRDefault="00C73CE0">
            <w:pPr>
              <w:widowControl w:val="0"/>
              <w:spacing w:line="240" w:lineRule="auto"/>
            </w:pPr>
            <w:r>
              <w:t>Lekser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40A45" w14:textId="77777777" w:rsidR="00BC6F54" w:rsidRDefault="00C73CE0">
            <w:r>
              <w:t>Ulikt dager leksehjelp?</w:t>
            </w:r>
          </w:p>
          <w:p w14:paraId="299AE531" w14:textId="77777777" w:rsidR="00BC6F54" w:rsidRDefault="00C73CE0">
            <w:r>
              <w:t>FAU diskuterte lekser. Vi setter dette opp som sak til neste møte.</w:t>
            </w:r>
          </w:p>
          <w:p w14:paraId="36574066" w14:textId="77777777" w:rsidR="00BC6F54" w:rsidRDefault="00C73CE0">
            <w:r>
              <w:t>Vi ønsker å be skolen endre leksepraksis.</w:t>
            </w:r>
          </w:p>
          <w:p w14:paraId="4C4E5A5A" w14:textId="77777777" w:rsidR="00BC6F54" w:rsidRDefault="00C73CE0">
            <w:r>
              <w:t xml:space="preserve">Vi kan for eksempel be skolen komme tilbake med et alternativt opplegg eller gå i dialog med FAU om et alternativt opplegg. </w:t>
            </w:r>
            <w:proofErr w:type="gramStart"/>
            <w:r>
              <w:t>Et alternativ opplegg</w:t>
            </w:r>
            <w:proofErr w:type="gramEnd"/>
            <w:r>
              <w:t xml:space="preserve"> kan være for eksempel et leseprosjekt eller lekse til foreldre.</w:t>
            </w:r>
          </w:p>
        </w:tc>
      </w:tr>
      <w:tr w:rsidR="00BC6F54" w14:paraId="1A6D1C67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1C24" w14:textId="77777777" w:rsidR="00BC6F54" w:rsidRDefault="00C73CE0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B5B08" w14:textId="77777777" w:rsidR="00BC6F54" w:rsidRDefault="00C73CE0">
            <w:pPr>
              <w:widowControl w:val="0"/>
              <w:spacing w:line="240" w:lineRule="auto"/>
            </w:pPr>
            <w:r>
              <w:t>Rektor, møter og årsmøte</w:t>
            </w:r>
          </w:p>
        </w:tc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02676" w14:textId="77777777" w:rsidR="00BC6F54" w:rsidRDefault="00C73CE0">
            <w:r>
              <w:t>Bør nødvendigvis rektors tid være i begynnelsen av møtet?</w:t>
            </w:r>
          </w:p>
          <w:p w14:paraId="1FF04D91" w14:textId="77777777" w:rsidR="00BC6F54" w:rsidRDefault="00C73CE0">
            <w:r>
              <w:t>Før neste møte kommer Jeanette med forslag om tider for de to neste møtene.</w:t>
            </w:r>
          </w:p>
          <w:p w14:paraId="60DC7F34" w14:textId="77777777" w:rsidR="00BC6F54" w:rsidRDefault="00C73CE0">
            <w:r>
              <w:t>Vi må ha årsmøte. Årsmøtet er en sak på neste møte. Til da sjekker Jeanette ut om årsmøtet kan flyttes til begynnelsen av neste kalenderår. Tentativt planlegger vi møtet i november og gjennomfører det da enten vi kan eller må.</w:t>
            </w:r>
          </w:p>
          <w:p w14:paraId="0608CB54" w14:textId="77777777" w:rsidR="00BC6F54" w:rsidRDefault="00C73CE0">
            <w:r>
              <w:t>Til neste møte inviterer vi trinnkontaktene.</w:t>
            </w:r>
          </w:p>
        </w:tc>
      </w:tr>
    </w:tbl>
    <w:p w14:paraId="66E74873" w14:textId="77777777" w:rsidR="00BC6F54" w:rsidRDefault="00C73CE0">
      <w:r>
        <w:t xml:space="preserve"> </w:t>
      </w:r>
    </w:p>
    <w:p w14:paraId="51D343FC" w14:textId="77777777" w:rsidR="00BC6F54" w:rsidRDefault="00BC6F54"/>
    <w:sectPr w:rsidR="00BC6F5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A6B0C"/>
    <w:multiLevelType w:val="multilevel"/>
    <w:tmpl w:val="EAD6CB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C8A0057"/>
    <w:multiLevelType w:val="multilevel"/>
    <w:tmpl w:val="8812B2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90788211">
    <w:abstractNumId w:val="1"/>
  </w:num>
  <w:num w:numId="2" w16cid:durableId="75231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54"/>
    <w:rsid w:val="00BC6F54"/>
    <w:rsid w:val="00C73CE0"/>
    <w:rsid w:val="00DB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80EC"/>
  <w15:docId w15:val="{D518A83B-BF85-4473-9436-5FD2FAB0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3974</Characters>
  <Application>Microsoft Office Word</Application>
  <DocSecurity>4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Amundsen, Line</cp:lastModifiedBy>
  <cp:revision>2</cp:revision>
  <dcterms:created xsi:type="dcterms:W3CDTF">2024-11-04T09:47:00Z</dcterms:created>
  <dcterms:modified xsi:type="dcterms:W3CDTF">2024-11-04T09:47:00Z</dcterms:modified>
</cp:coreProperties>
</file>