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5056" w:type="dxa"/>
        <w:tblInd w:w="-5" w:type="dxa"/>
        <w:tblLook w:val="04A0" w:firstRow="1" w:lastRow="0" w:firstColumn="1" w:lastColumn="0" w:noHBand="0" w:noVBand="1"/>
      </w:tblPr>
      <w:tblGrid>
        <w:gridCol w:w="657"/>
        <w:gridCol w:w="3140"/>
        <w:gridCol w:w="2315"/>
        <w:gridCol w:w="3214"/>
        <w:gridCol w:w="2679"/>
        <w:gridCol w:w="3051"/>
      </w:tblGrid>
      <w:tr w:rsidR="00D54EE4" w:rsidTr="000C5C2F">
        <w:trPr>
          <w:trHeight w:val="172"/>
        </w:trPr>
        <w:tc>
          <w:tcPr>
            <w:tcW w:w="657" w:type="dxa"/>
          </w:tcPr>
          <w:p w:rsidR="00D54EE4" w:rsidRDefault="00D54EE4" w:rsidP="000C5C2F">
            <w:r>
              <w:t>Uke:</w:t>
            </w:r>
          </w:p>
        </w:tc>
        <w:tc>
          <w:tcPr>
            <w:tcW w:w="3140" w:type="dxa"/>
          </w:tcPr>
          <w:p w:rsidR="00D54EE4" w:rsidRDefault="00D54EE4" w:rsidP="000C5C2F">
            <w:r>
              <w:t xml:space="preserve">Mandag </w:t>
            </w:r>
          </w:p>
        </w:tc>
        <w:tc>
          <w:tcPr>
            <w:tcW w:w="2315" w:type="dxa"/>
          </w:tcPr>
          <w:p w:rsidR="00D54EE4" w:rsidRDefault="00D54EE4" w:rsidP="000C5C2F">
            <w:r>
              <w:t>Tirsdag</w:t>
            </w:r>
          </w:p>
        </w:tc>
        <w:tc>
          <w:tcPr>
            <w:tcW w:w="3214" w:type="dxa"/>
          </w:tcPr>
          <w:p w:rsidR="00D54EE4" w:rsidRDefault="00D54EE4" w:rsidP="000C5C2F">
            <w:r>
              <w:t>Onsdag</w:t>
            </w:r>
          </w:p>
        </w:tc>
        <w:tc>
          <w:tcPr>
            <w:tcW w:w="2679" w:type="dxa"/>
          </w:tcPr>
          <w:p w:rsidR="00D54EE4" w:rsidRDefault="00D54EE4" w:rsidP="000C5C2F">
            <w:r>
              <w:t>Torsdag</w:t>
            </w:r>
          </w:p>
        </w:tc>
        <w:tc>
          <w:tcPr>
            <w:tcW w:w="3051" w:type="dxa"/>
          </w:tcPr>
          <w:p w:rsidR="00D54EE4" w:rsidRDefault="00D54EE4" w:rsidP="000C5C2F">
            <w:r>
              <w:t>Fredag</w:t>
            </w:r>
          </w:p>
        </w:tc>
      </w:tr>
      <w:tr w:rsidR="00D54EE4" w:rsidTr="000C5C2F">
        <w:trPr>
          <w:trHeight w:val="730"/>
        </w:trPr>
        <w:tc>
          <w:tcPr>
            <w:tcW w:w="657" w:type="dxa"/>
          </w:tcPr>
          <w:p w:rsidR="00D54EE4" w:rsidRDefault="00D54EE4" w:rsidP="000C5C2F">
            <w:r>
              <w:t xml:space="preserve">               44</w:t>
            </w:r>
          </w:p>
        </w:tc>
        <w:tc>
          <w:tcPr>
            <w:tcW w:w="3140" w:type="dxa"/>
          </w:tcPr>
          <w:p w:rsidR="00D54EE4" w:rsidRPr="00BC484F" w:rsidRDefault="00D54EE4" w:rsidP="000C5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:rsidR="00D54EE4" w:rsidRPr="00BC484F" w:rsidRDefault="00D54EE4" w:rsidP="000C5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D54EE4" w:rsidRPr="00CC7473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9" w:type="dxa"/>
          </w:tcPr>
          <w:p w:rsidR="00D54EE4" w:rsidRPr="00835D30" w:rsidRDefault="00D54EE4" w:rsidP="000C5C2F">
            <w:pPr>
              <w:rPr>
                <w:sz w:val="18"/>
                <w:szCs w:val="18"/>
              </w:rPr>
            </w:pPr>
            <w:r w:rsidRPr="00835D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35D30">
              <w:rPr>
                <w:sz w:val="18"/>
                <w:szCs w:val="18"/>
              </w:rPr>
              <w:t xml:space="preserve">    </w:t>
            </w:r>
          </w:p>
          <w:p w:rsidR="00D54EE4" w:rsidRPr="009912F0" w:rsidRDefault="00D54EE4" w:rsidP="000C5C2F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:rsidR="00D54EE4" w:rsidRPr="00D54EE4" w:rsidRDefault="00D54EE4" w:rsidP="00D54EE4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54EE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Planleggingsdag.</w:t>
            </w:r>
          </w:p>
          <w:p w:rsidR="00D54EE4" w:rsidRDefault="00D54EE4" w:rsidP="00D54EE4">
            <w:pPr>
              <w:pStyle w:val="Listeavsnit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D54EE4" w:rsidRPr="00D21527" w:rsidRDefault="00D54EE4" w:rsidP="00D54EE4">
            <w:pPr>
              <w:pStyle w:val="Listeavsnitt"/>
            </w:pPr>
            <w:r w:rsidRPr="00D54EE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SFO STENGT!</w:t>
            </w:r>
          </w:p>
          <w:p w:rsidR="00D54EE4" w:rsidRPr="00D21527" w:rsidRDefault="00D54EE4" w:rsidP="000C5C2F"/>
        </w:tc>
      </w:tr>
      <w:tr w:rsidR="00D54EE4" w:rsidRPr="00EC34BF" w:rsidTr="000C5C2F">
        <w:trPr>
          <w:trHeight w:val="895"/>
        </w:trPr>
        <w:tc>
          <w:tcPr>
            <w:tcW w:w="657" w:type="dxa"/>
          </w:tcPr>
          <w:p w:rsidR="00D54EE4" w:rsidRDefault="00D54EE4" w:rsidP="000C5C2F">
            <w:r>
              <w:t xml:space="preserve">               45</w:t>
            </w:r>
          </w:p>
        </w:tc>
        <w:tc>
          <w:tcPr>
            <w:tcW w:w="3140" w:type="dxa"/>
          </w:tcPr>
          <w:p w:rsidR="00D54EE4" w:rsidRPr="009C5E41" w:rsidRDefault="00D54EE4" w:rsidP="000C5C2F">
            <w:pPr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35D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35D30">
              <w:rPr>
                <w:sz w:val="18"/>
                <w:szCs w:val="18"/>
              </w:rPr>
              <w:t xml:space="preserve">   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</w:t>
            </w:r>
            <w:r w:rsidRPr="009C5E41">
              <w:rPr>
                <w:color w:val="2F5496" w:themeColor="accent5" w:themeShade="BF"/>
                <w:sz w:val="18"/>
                <w:szCs w:val="18"/>
              </w:rPr>
              <w:t xml:space="preserve">  </w:t>
            </w:r>
          </w:p>
          <w:p w:rsidR="00D54EE4" w:rsidRPr="00EA5870" w:rsidRDefault="00D54EE4" w:rsidP="00D54E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, lek inne</w:t>
            </w:r>
          </w:p>
          <w:p w:rsidR="00D54EE4" w:rsidRPr="00EA5870" w:rsidRDefault="00D54EE4" w:rsidP="00D54E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14.00: Lek (ute/inne</w:t>
            </w:r>
            <w:proofErr w:type="gram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),spill</w:t>
            </w:r>
            <w:proofErr w:type="gramEnd"/>
          </w:p>
          <w:p w:rsidR="00D54EE4" w:rsidRPr="00EA5870" w:rsidRDefault="00D54EE4" w:rsidP="00D54E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: 1.trinn</w:t>
            </w:r>
          </w:p>
          <w:p w:rsidR="00D54EE4" w:rsidRPr="00A61FBE" w:rsidRDefault="00D54EE4" w:rsidP="00D54EE4">
            <w:pPr>
              <w:rPr>
                <w:sz w:val="20"/>
                <w:szCs w:val="20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15.15: Vi rydder og går ut</w:t>
            </w:r>
          </w:p>
        </w:tc>
        <w:tc>
          <w:tcPr>
            <w:tcW w:w="2315" w:type="dxa"/>
          </w:tcPr>
          <w:p w:rsidR="00D54EE4" w:rsidRPr="009C5E41" w:rsidRDefault="00D54EE4" w:rsidP="000C5C2F">
            <w:pPr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35D30">
              <w:rPr>
                <w:sz w:val="18"/>
                <w:szCs w:val="18"/>
              </w:rPr>
              <w:t xml:space="preserve">.   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</w:p>
          <w:p w:rsidR="00D54EE4" w:rsidRPr="00EA5870" w:rsidRDefault="00D54EE4" w:rsidP="00D54E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, lek inne</w:t>
            </w:r>
          </w:p>
          <w:p w:rsidR="00D54EE4" w:rsidRPr="00EA5870" w:rsidRDefault="00D54EE4" w:rsidP="00D54E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14.00: Lek (ute/inne</w:t>
            </w:r>
            <w:proofErr w:type="gram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),spill</w:t>
            </w:r>
            <w:proofErr w:type="gramEnd"/>
          </w:p>
          <w:p w:rsidR="00D54EE4" w:rsidRPr="00EA5870" w:rsidRDefault="00D54EE4" w:rsidP="00D54E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: 2.trinn</w:t>
            </w:r>
          </w:p>
          <w:p w:rsidR="00D54EE4" w:rsidRPr="00A61FBE" w:rsidRDefault="00D54EE4" w:rsidP="00D54EE4">
            <w:pPr>
              <w:rPr>
                <w:sz w:val="20"/>
                <w:szCs w:val="20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15.15: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Vi rydder og går ut</w:t>
            </w:r>
          </w:p>
        </w:tc>
        <w:tc>
          <w:tcPr>
            <w:tcW w:w="3214" w:type="dxa"/>
          </w:tcPr>
          <w:p w:rsidR="00D54EE4" w:rsidRPr="009C5E41" w:rsidRDefault="00D54EE4" w:rsidP="000C5C2F">
            <w:pPr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35D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C5E41">
              <w:rPr>
                <w:sz w:val="18"/>
                <w:szCs w:val="18"/>
              </w:rPr>
              <w:t xml:space="preserve">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  <w:r w:rsidRPr="009C5E41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ab/>
            </w:r>
          </w:p>
          <w:p w:rsidR="00CE4827" w:rsidRDefault="00CE4827" w:rsidP="00CE4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473"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Innsjekk- lek</w:t>
            </w:r>
          </w:p>
          <w:p w:rsidR="00CE4827" w:rsidRDefault="00CE4827" w:rsidP="00CE4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12.45:</w:t>
            </w:r>
            <w:r w:rsidRPr="00CC7473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="00896C77">
              <w:rPr>
                <w:rFonts w:ascii="Times New Roman" w:hAnsi="Times New Roman" w:cs="Times New Roman"/>
                <w:sz w:val="18"/>
                <w:szCs w:val="18"/>
              </w:rPr>
              <w:t xml:space="preserve"> &amp; H aktiviteter: Tema Julebyen</w:t>
            </w:r>
          </w:p>
          <w:p w:rsidR="00CE4827" w:rsidRDefault="00CE4827" w:rsidP="00CE4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13.15: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</w:p>
          <w:p w:rsidR="00CE4827" w:rsidRDefault="00CE4827" w:rsidP="00CE4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14.00: Lek (inne/ute)</w:t>
            </w:r>
          </w:p>
          <w:p w:rsidR="00D54EE4" w:rsidRPr="00CE4827" w:rsidRDefault="00CE4827" w:rsidP="00D54EE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15.15: Vi rydder og går ut.</w:t>
            </w:r>
          </w:p>
        </w:tc>
        <w:tc>
          <w:tcPr>
            <w:tcW w:w="2679" w:type="dxa"/>
          </w:tcPr>
          <w:p w:rsidR="00D54EE4" w:rsidRPr="009C5E41" w:rsidRDefault="00D54EE4" w:rsidP="000C5C2F">
            <w:pPr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35D30">
              <w:rPr>
                <w:sz w:val="18"/>
                <w:szCs w:val="18"/>
              </w:rPr>
              <w:t xml:space="preserve">.  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  <w:r w:rsidRPr="009C5E41">
              <w:rPr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:rsidR="00D54EE4" w:rsidRPr="00EA5870" w:rsidRDefault="00D54EE4" w:rsidP="00D54E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, lek inne</w:t>
            </w:r>
          </w:p>
          <w:p w:rsidR="00D54EE4" w:rsidRPr="00EA5870" w:rsidRDefault="00D54EE4" w:rsidP="00D54E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14.00: Lek (ute/inne</w:t>
            </w:r>
            <w:proofErr w:type="gram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),spill</w:t>
            </w:r>
            <w:proofErr w:type="gramEnd"/>
          </w:p>
          <w:p w:rsidR="00D54EE4" w:rsidRPr="00EA5870" w:rsidRDefault="00D54EE4" w:rsidP="00D54E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3</w:t>
            </w: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.trinn</w:t>
            </w:r>
          </w:p>
          <w:p w:rsidR="00D54EE4" w:rsidRPr="00D54EE4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15.15: Vi rydder og går ut</w:t>
            </w:r>
          </w:p>
        </w:tc>
        <w:tc>
          <w:tcPr>
            <w:tcW w:w="3051" w:type="dxa"/>
          </w:tcPr>
          <w:p w:rsidR="00D54EE4" w:rsidRPr="009C5E41" w:rsidRDefault="00D54EE4" w:rsidP="000C5C2F">
            <w:pPr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35D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    </w:t>
            </w:r>
            <w:r w:rsidRPr="000B3C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  <w:r w:rsidR="00394D5E" w:rsidRPr="00CC747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LEKEDAG</w:t>
            </w:r>
          </w:p>
          <w:p w:rsidR="00D54EE4" w:rsidRPr="00EA5870" w:rsidRDefault="00D54EE4" w:rsidP="00D54E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bCs/>
                <w:sz w:val="18"/>
                <w:szCs w:val="18"/>
              </w:rPr>
              <w:t>Ta med 1 leke hjemmefra</w:t>
            </w:r>
            <w:r w:rsidR="00394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hvis du vil</w:t>
            </w:r>
            <w:r w:rsidRPr="00EA5870">
              <w:rPr>
                <w:b/>
                <w:sz w:val="18"/>
                <w:szCs w:val="18"/>
              </w:rPr>
              <w:br/>
            </w: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, lek inne</w:t>
            </w:r>
          </w:p>
          <w:p w:rsidR="00D54EE4" w:rsidRPr="00EA5870" w:rsidRDefault="00D54EE4" w:rsidP="00D54E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14.00: Lek (ute/inne</w:t>
            </w:r>
            <w:proofErr w:type="gram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),spill</w:t>
            </w:r>
            <w:proofErr w:type="gramEnd"/>
          </w:p>
          <w:p w:rsidR="00D54EE4" w:rsidRPr="00EA5870" w:rsidRDefault="007D1C49" w:rsidP="00D54E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D54EE4" w:rsidRPr="00D54EE4" w:rsidRDefault="00D54EE4" w:rsidP="000C5C2F">
            <w:pPr>
              <w:rPr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15.15: </w:t>
            </w:r>
            <w:r w:rsidRPr="000B3C2E">
              <w:rPr>
                <w:rFonts w:ascii="Times New Roman" w:hAnsi="Times New Roman" w:cs="Times New Roman"/>
                <w:sz w:val="18"/>
                <w:szCs w:val="18"/>
              </w:rPr>
              <w:t>Vi rydder og går ut</w:t>
            </w:r>
          </w:p>
        </w:tc>
      </w:tr>
      <w:tr w:rsidR="00D54EE4" w:rsidRPr="00EC34BF" w:rsidTr="000C5C2F">
        <w:trPr>
          <w:trHeight w:val="909"/>
        </w:trPr>
        <w:tc>
          <w:tcPr>
            <w:tcW w:w="657" w:type="dxa"/>
          </w:tcPr>
          <w:p w:rsidR="00D54EE4" w:rsidRDefault="00D54EE4" w:rsidP="000C5C2F">
            <w:r>
              <w:t xml:space="preserve">     46         </w:t>
            </w:r>
          </w:p>
        </w:tc>
        <w:tc>
          <w:tcPr>
            <w:tcW w:w="3140" w:type="dxa"/>
          </w:tcPr>
          <w:p w:rsidR="00D54EE4" w:rsidRPr="009C5E41" w:rsidRDefault="00D54EE4" w:rsidP="000C5C2F">
            <w:pPr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C5E41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.</w:t>
            </w:r>
            <w:r w:rsidRPr="009C5E41">
              <w:rPr>
                <w:color w:val="2F5496" w:themeColor="accent5" w:themeShade="BF"/>
                <w:sz w:val="18"/>
                <w:szCs w:val="18"/>
              </w:rPr>
              <w:t xml:space="preserve">  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, lek inne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14.00: Lek (ute/inne</w:t>
            </w:r>
            <w:proofErr w:type="gram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),spill</w:t>
            </w:r>
            <w:proofErr w:type="gramEnd"/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: 1.trinn</w:t>
            </w:r>
          </w:p>
          <w:p w:rsidR="00D54EE4" w:rsidRPr="00DA2D5A" w:rsidRDefault="00D54EE4" w:rsidP="000C5C2F">
            <w:pPr>
              <w:rPr>
                <w:sz w:val="20"/>
                <w:szCs w:val="20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15.15: Vi rydder og går ut.</w:t>
            </w:r>
          </w:p>
        </w:tc>
        <w:tc>
          <w:tcPr>
            <w:tcW w:w="2315" w:type="dxa"/>
          </w:tcPr>
          <w:p w:rsidR="00D54EE4" w:rsidRPr="009C5E41" w:rsidRDefault="00D54EE4" w:rsidP="000C5C2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9C5E41">
              <w:rPr>
                <w:sz w:val="18"/>
                <w:szCs w:val="18"/>
              </w:rPr>
              <w:t xml:space="preserve">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, lek inne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14.00: Lek (ute/inne</w:t>
            </w:r>
            <w:proofErr w:type="gram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),spill</w:t>
            </w:r>
            <w:proofErr w:type="gramEnd"/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: 2.trinn</w:t>
            </w:r>
          </w:p>
          <w:p w:rsidR="00D54EE4" w:rsidRPr="00EA5870" w:rsidRDefault="00D54EE4" w:rsidP="000C5C2F">
            <w:pPr>
              <w:rPr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15.15: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Vi rydder og går ut</w:t>
            </w:r>
          </w:p>
        </w:tc>
        <w:tc>
          <w:tcPr>
            <w:tcW w:w="3214" w:type="dxa"/>
          </w:tcPr>
          <w:p w:rsidR="00D54EE4" w:rsidRPr="009C5E41" w:rsidRDefault="00D54EE4" w:rsidP="000C5C2F">
            <w:pPr>
              <w:rPr>
                <w:color w:val="2F5496" w:themeColor="accent5" w:themeShade="BF"/>
                <w:sz w:val="18"/>
                <w:szCs w:val="18"/>
              </w:rPr>
            </w:pPr>
            <w:r w:rsidRPr="00835D3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62336" behindDoc="1" locked="0" layoutInCell="1" allowOverlap="1" wp14:anchorId="0F8F15DB" wp14:editId="7F461971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150495</wp:posOffset>
                  </wp:positionV>
                  <wp:extent cx="330835" cy="273050"/>
                  <wp:effectExtent l="0" t="0" r="0" b="0"/>
                  <wp:wrapTight wrapText="bothSides">
                    <wp:wrapPolygon edited="0">
                      <wp:start x="0" y="0"/>
                      <wp:lineTo x="0" y="19591"/>
                      <wp:lineTo x="19900" y="19591"/>
                      <wp:lineTo x="19900" y="0"/>
                      <wp:lineTo x="0" y="0"/>
                    </wp:wrapPolygon>
                  </wp:wrapTight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ny-children-playing-hopscotch-in-the-park-vector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835D30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</w:p>
          <w:p w:rsidR="00D54EE4" w:rsidRPr="00517EFA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EFA">
              <w:rPr>
                <w:rFonts w:ascii="Times New Roman" w:hAnsi="Times New Roman" w:cs="Times New Roman"/>
                <w:sz w:val="18"/>
                <w:szCs w:val="18"/>
              </w:rPr>
              <w:t>Paviljongen på tur i nærområdet</w:t>
            </w:r>
          </w:p>
          <w:p w:rsidR="00D54EE4" w:rsidRDefault="00D54EE4" w:rsidP="000C5C2F">
            <w:r w:rsidRPr="00517EFA">
              <w:rPr>
                <w:rFonts w:ascii="Times New Roman" w:hAnsi="Times New Roman" w:cs="Times New Roman"/>
                <w:sz w:val="18"/>
                <w:szCs w:val="18"/>
              </w:rPr>
              <w:t>Basen på skolen</w:t>
            </w:r>
          </w:p>
        </w:tc>
        <w:tc>
          <w:tcPr>
            <w:tcW w:w="2679" w:type="dxa"/>
          </w:tcPr>
          <w:p w:rsidR="00D54EE4" w:rsidRPr="009C5E41" w:rsidRDefault="00D54EE4" w:rsidP="000C5C2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9C5E41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. 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</w:p>
          <w:p w:rsidR="00D54EE4" w:rsidRPr="00EA5870" w:rsidRDefault="009C5E41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D30">
              <w:rPr>
                <w:rFonts w:ascii="Times New Roman" w:hAnsi="Times New Roman" w:cs="Times New Roman"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61312" behindDoc="1" locked="0" layoutInCell="1" allowOverlap="1" wp14:anchorId="3F4B0EAB" wp14:editId="3D7E9176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59055</wp:posOffset>
                  </wp:positionV>
                  <wp:extent cx="393700" cy="295275"/>
                  <wp:effectExtent l="0" t="0" r="6350" b="9525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iLngLGaT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EE4"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="00D54EE4"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  <w:r w:rsidR="00D54EE4" w:rsidRPr="00EA5870">
              <w:rPr>
                <w:rFonts w:ascii="Times New Roman" w:hAnsi="Times New Roman" w:cs="Times New Roman"/>
                <w:sz w:val="18"/>
                <w:szCs w:val="18"/>
              </w:rPr>
              <w:t>, lek inne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14.00: Lek (ute/inne</w:t>
            </w:r>
            <w:proofErr w:type="gram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),spill</w:t>
            </w:r>
            <w:proofErr w:type="gramEnd"/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3</w:t>
            </w: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.trinn</w:t>
            </w:r>
          </w:p>
          <w:p w:rsidR="00D54EE4" w:rsidRPr="00A61FBE" w:rsidRDefault="00D54EE4" w:rsidP="000C5C2F">
            <w:pPr>
              <w:rPr>
                <w:sz w:val="20"/>
                <w:szCs w:val="20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15.15: Vi rydder og går ut</w:t>
            </w:r>
          </w:p>
        </w:tc>
        <w:tc>
          <w:tcPr>
            <w:tcW w:w="3051" w:type="dxa"/>
          </w:tcPr>
          <w:p w:rsidR="00D54EE4" w:rsidRPr="009C5E41" w:rsidRDefault="00D54EE4" w:rsidP="000C5C2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9C5E41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.</w:t>
            </w:r>
            <w:r w:rsidRPr="009C5E41">
              <w:rPr>
                <w:color w:val="2F5496" w:themeColor="accent5" w:themeShade="BF"/>
              </w:rPr>
              <w:t xml:space="preserve">   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</w:t>
            </w:r>
            <w:r w:rsidR="009C5E41" w:rsidRPr="00835D30">
              <w:rPr>
                <w:sz w:val="18"/>
                <w:szCs w:val="18"/>
              </w:rPr>
              <w:t xml:space="preserve">  </w:t>
            </w:r>
            <w:r>
              <w:t xml:space="preserve">  </w:t>
            </w:r>
            <w:r w:rsidRPr="000B3C2E">
              <w:rPr>
                <w:color w:val="FF0000"/>
              </w:rPr>
              <w:t xml:space="preserve"> </w:t>
            </w:r>
            <w:r w:rsidRPr="00CC747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LEKEDAG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bCs/>
                <w:sz w:val="18"/>
                <w:szCs w:val="18"/>
              </w:rPr>
              <w:t>Ta med 1 leke hjemmefra</w:t>
            </w:r>
            <w:r w:rsidR="00394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hvis du vil</w:t>
            </w:r>
            <w:r w:rsidRPr="00EA5870">
              <w:rPr>
                <w:b/>
                <w:sz w:val="18"/>
                <w:szCs w:val="18"/>
              </w:rPr>
              <w:br/>
            </w: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, lek inne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14.00: Lek (ute/inne</w:t>
            </w:r>
            <w:proofErr w:type="gram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),spill</w:t>
            </w:r>
            <w:proofErr w:type="gramEnd"/>
          </w:p>
          <w:p w:rsidR="00D54EE4" w:rsidRPr="00EA5870" w:rsidRDefault="007D1C49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D54EE4" w:rsidRPr="000B3C2E" w:rsidRDefault="00D54EE4" w:rsidP="000C5C2F">
            <w:pPr>
              <w:rPr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15.15: </w:t>
            </w:r>
            <w:r w:rsidRPr="000B3C2E">
              <w:rPr>
                <w:rFonts w:ascii="Times New Roman" w:hAnsi="Times New Roman" w:cs="Times New Roman"/>
                <w:sz w:val="18"/>
                <w:szCs w:val="18"/>
              </w:rPr>
              <w:t>Vi rydder og går ut</w:t>
            </w:r>
          </w:p>
        </w:tc>
      </w:tr>
      <w:tr w:rsidR="00D54EE4" w:rsidRPr="00A61FBE" w:rsidTr="000C5C2F">
        <w:trPr>
          <w:trHeight w:val="1534"/>
        </w:trPr>
        <w:tc>
          <w:tcPr>
            <w:tcW w:w="657" w:type="dxa"/>
          </w:tcPr>
          <w:p w:rsidR="00D54EE4" w:rsidRDefault="00D54EE4" w:rsidP="000C5C2F">
            <w:r>
              <w:t xml:space="preserve">               47</w:t>
            </w:r>
          </w:p>
        </w:tc>
        <w:tc>
          <w:tcPr>
            <w:tcW w:w="3140" w:type="dxa"/>
          </w:tcPr>
          <w:p w:rsidR="00D54EE4" w:rsidRPr="009C5E41" w:rsidRDefault="00D54EE4" w:rsidP="000C5C2F">
            <w:pPr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9C5E41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.</w:t>
            </w:r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14.00: Lek (ute/inne), spill  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: 1.trinn</w:t>
            </w:r>
          </w:p>
          <w:p w:rsidR="00D54EE4" w:rsidRPr="00CE4827" w:rsidRDefault="00D54EE4" w:rsidP="00CE4827">
            <w:pPr>
              <w:rPr>
                <w:sz w:val="20"/>
                <w:szCs w:val="20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15.15: Vi rydder og går ut</w:t>
            </w:r>
          </w:p>
        </w:tc>
        <w:tc>
          <w:tcPr>
            <w:tcW w:w="2315" w:type="dxa"/>
          </w:tcPr>
          <w:p w:rsidR="00D54EE4" w:rsidRPr="009C5E41" w:rsidRDefault="00D54EE4" w:rsidP="000C5C2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9C5E41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.</w:t>
            </w:r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</w:p>
          <w:p w:rsidR="00D54EE4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13.30: Kjøkkengruppe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14.00: Lek(ute/inne), spill 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: 2.trinn</w:t>
            </w:r>
          </w:p>
          <w:p w:rsidR="00D54EE4" w:rsidRPr="00A61FBE" w:rsidRDefault="00D54EE4" w:rsidP="000C5C2F">
            <w:pPr>
              <w:rPr>
                <w:sz w:val="20"/>
                <w:szCs w:val="20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15.15: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Vi rydder og går ut</w:t>
            </w:r>
          </w:p>
        </w:tc>
        <w:tc>
          <w:tcPr>
            <w:tcW w:w="3214" w:type="dxa"/>
          </w:tcPr>
          <w:p w:rsidR="00D54EE4" w:rsidRPr="009C5E41" w:rsidRDefault="00D54EE4" w:rsidP="009C5E41">
            <w:pPr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C74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  <w:r w:rsidRPr="009C5E41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ab/>
            </w:r>
          </w:p>
          <w:p w:rsidR="00D54EE4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C7473"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Innsjekk- lek</w:t>
            </w:r>
          </w:p>
          <w:p w:rsidR="00D54EE4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12.45:</w:t>
            </w:r>
            <w:r w:rsidRPr="00CC7473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="00896C77">
              <w:rPr>
                <w:rFonts w:ascii="Times New Roman" w:hAnsi="Times New Roman" w:cs="Times New Roman"/>
                <w:sz w:val="18"/>
                <w:szCs w:val="18"/>
              </w:rPr>
              <w:t xml:space="preserve"> &amp; H aktiviteter: Tema Julebyen</w:t>
            </w:r>
          </w:p>
          <w:p w:rsidR="00D54EE4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13.15: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</w:p>
          <w:p w:rsidR="00D54EE4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14.00: Lek (inne/ute)</w:t>
            </w:r>
          </w:p>
          <w:p w:rsidR="00D54EE4" w:rsidRDefault="00D54EE4" w:rsidP="000C5C2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15.15: Vi rydder og går ut.</w:t>
            </w:r>
          </w:p>
          <w:p w:rsidR="00D54EE4" w:rsidRPr="00F3351A" w:rsidRDefault="00D54EE4" w:rsidP="000C5C2F">
            <w:pPr>
              <w:rPr>
                <w:sz w:val="20"/>
                <w:szCs w:val="20"/>
              </w:rPr>
            </w:pPr>
          </w:p>
          <w:p w:rsidR="00D54EE4" w:rsidRPr="00F3351A" w:rsidRDefault="00D54EE4" w:rsidP="000C5C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D54EE4" w:rsidRPr="009C5E41" w:rsidRDefault="00D54EE4" w:rsidP="000C5C2F">
            <w:pPr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CC74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C5E41">
              <w:rPr>
                <w:sz w:val="18"/>
                <w:szCs w:val="18"/>
              </w:rPr>
              <w:t xml:space="preserve">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. Varm mat 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 14.00:</w:t>
            </w:r>
            <w:r w:rsidR="00727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Lek, spill og film</w:t>
            </w:r>
          </w:p>
          <w:p w:rsidR="00D54EE4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: 3.trinn</w:t>
            </w:r>
          </w:p>
          <w:p w:rsidR="00D54EE4" w:rsidRPr="00EA5870" w:rsidRDefault="00D54EE4" w:rsidP="000C5C2F">
            <w:pPr>
              <w:rPr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15.15: Vi rydder og går ut</w:t>
            </w:r>
          </w:p>
        </w:tc>
        <w:tc>
          <w:tcPr>
            <w:tcW w:w="3051" w:type="dxa"/>
          </w:tcPr>
          <w:p w:rsidR="00D54EE4" w:rsidRPr="009C5E41" w:rsidRDefault="00D54EE4" w:rsidP="000C5C2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CC74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  <w:r w:rsidRPr="009C5E41">
              <w:rPr>
                <w:color w:val="2F5496" w:themeColor="accent5" w:themeShade="BF"/>
                <w:sz w:val="20"/>
                <w:szCs w:val="20"/>
              </w:rPr>
              <w:t xml:space="preserve">    </w:t>
            </w:r>
            <w:r w:rsidRPr="00CC747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LEKEDAG</w:t>
            </w:r>
            <w:r w:rsidRPr="00EA587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EA5870">
              <w:rPr>
                <w:rFonts w:ascii="Times New Roman" w:hAnsi="Times New Roman" w:cs="Times New Roman"/>
                <w:bCs/>
                <w:sz w:val="18"/>
                <w:szCs w:val="18"/>
              </w:rPr>
              <w:t>Ta med 1 leke hjemmefra</w:t>
            </w:r>
            <w:r w:rsidR="00394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hvis du vil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14.00:  Lek, spill </w:t>
            </w:r>
          </w:p>
          <w:p w:rsidR="00D54EE4" w:rsidRDefault="007D1C49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D54EE4" w:rsidRPr="000B3C2E" w:rsidRDefault="00D54EE4" w:rsidP="000C5C2F">
            <w:pPr>
              <w:rPr>
                <w:sz w:val="18"/>
                <w:szCs w:val="18"/>
              </w:rPr>
            </w:pPr>
            <w:r w:rsidRPr="000B3C2E">
              <w:rPr>
                <w:rFonts w:ascii="Times New Roman" w:hAnsi="Times New Roman" w:cs="Times New Roman"/>
                <w:sz w:val="18"/>
                <w:szCs w:val="18"/>
              </w:rPr>
              <w:t>15.15: Vi rydder og går ut</w:t>
            </w:r>
          </w:p>
        </w:tc>
      </w:tr>
      <w:tr w:rsidR="00D54EE4" w:rsidTr="000C5C2F">
        <w:trPr>
          <w:trHeight w:val="579"/>
        </w:trPr>
        <w:tc>
          <w:tcPr>
            <w:tcW w:w="657" w:type="dxa"/>
          </w:tcPr>
          <w:p w:rsidR="00D54EE4" w:rsidRDefault="00D54EE4" w:rsidP="000C5C2F"/>
          <w:p w:rsidR="00D54EE4" w:rsidRDefault="00D54EE4" w:rsidP="000C5C2F">
            <w:r>
              <w:t>48</w:t>
            </w:r>
          </w:p>
        </w:tc>
        <w:tc>
          <w:tcPr>
            <w:tcW w:w="3140" w:type="dxa"/>
          </w:tcPr>
          <w:p w:rsidR="00D54EE4" w:rsidRPr="009C5E41" w:rsidRDefault="00D54EE4" w:rsidP="000C5C2F">
            <w:pPr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CC7473">
              <w:rPr>
                <w:sz w:val="18"/>
                <w:szCs w:val="18"/>
              </w:rPr>
              <w:t>.</w:t>
            </w:r>
            <w:r w:rsidR="009C5E41">
              <w:rPr>
                <w:sz w:val="18"/>
                <w:szCs w:val="18"/>
              </w:rPr>
              <w:t xml:space="preserve">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  <w:r w:rsidRPr="009C5E41">
              <w:rPr>
                <w:color w:val="2F5496" w:themeColor="accent5" w:themeShade="BF"/>
                <w:sz w:val="18"/>
                <w:szCs w:val="18"/>
              </w:rPr>
              <w:tab/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14.00: Lek (ute/inne), spill  </w:t>
            </w:r>
          </w:p>
          <w:p w:rsidR="00D54EE4" w:rsidRPr="00EA5870" w:rsidRDefault="00D54EE4" w:rsidP="000C5C2F">
            <w:pPr>
              <w:tabs>
                <w:tab w:val="center" w:pos="10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proofErr w:type="gram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00:Lonehall</w:t>
            </w:r>
            <w:proofErr w:type="gram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: 1.trinn</w:t>
            </w:r>
          </w:p>
          <w:p w:rsidR="00D54EE4" w:rsidRDefault="00D54EE4" w:rsidP="000C5C2F">
            <w:pPr>
              <w:tabs>
                <w:tab w:val="center" w:pos="1058"/>
              </w:tabs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15.15: Vi rydder og går ut.</w:t>
            </w:r>
          </w:p>
        </w:tc>
        <w:tc>
          <w:tcPr>
            <w:tcW w:w="2315" w:type="dxa"/>
          </w:tcPr>
          <w:p w:rsidR="00D54EE4" w:rsidRPr="009C5E41" w:rsidRDefault="00D54EE4" w:rsidP="000C5C2F">
            <w:pPr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 w:rsidR="009C5E41">
              <w:rPr>
                <w:sz w:val="18"/>
                <w:szCs w:val="18"/>
              </w:rPr>
              <w:t xml:space="preserve">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  <w:r w:rsidRPr="009C5E41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ab/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, lek inne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14.00: Lek (ute/inne</w:t>
            </w:r>
            <w:proofErr w:type="gram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),spill</w:t>
            </w:r>
            <w:proofErr w:type="gramEnd"/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: 2.trinn</w:t>
            </w:r>
          </w:p>
          <w:p w:rsidR="00D54EE4" w:rsidRDefault="00D54EE4" w:rsidP="000C5C2F">
            <w:pPr>
              <w:tabs>
                <w:tab w:val="center" w:pos="1058"/>
              </w:tabs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15.15: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Vi rydder og går ut</w:t>
            </w:r>
          </w:p>
        </w:tc>
        <w:tc>
          <w:tcPr>
            <w:tcW w:w="3214" w:type="dxa"/>
          </w:tcPr>
          <w:p w:rsidR="00D54EE4" w:rsidRPr="009C5E41" w:rsidRDefault="00D54EE4" w:rsidP="000C5C2F">
            <w:pPr>
              <w:rPr>
                <w:color w:val="2F5496" w:themeColor="accent5" w:themeShade="BF"/>
                <w:sz w:val="18"/>
                <w:szCs w:val="18"/>
              </w:rPr>
            </w:pPr>
            <w:r w:rsidRPr="00D54EE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9C5E41">
              <w:rPr>
                <w:color w:val="2F5496" w:themeColor="accent5" w:themeShade="BF"/>
                <w:sz w:val="20"/>
                <w:szCs w:val="20"/>
              </w:rPr>
              <w:t xml:space="preserve">.  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  <w:r w:rsidRPr="009C5E41">
              <w:rPr>
                <w:color w:val="2F5496" w:themeColor="accent5" w:themeShade="BF"/>
                <w:sz w:val="20"/>
                <w:szCs w:val="20"/>
              </w:rPr>
              <w:t xml:space="preserve">  </w:t>
            </w:r>
          </w:p>
          <w:p w:rsidR="00D54EE4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Basen på tur i nærmiljøet. Tilbake ca. 15.00- 15.15</w:t>
            </w:r>
          </w:p>
          <w:p w:rsidR="00D54EE4" w:rsidRPr="00F3351A" w:rsidRDefault="00D54EE4" w:rsidP="000C5C2F">
            <w:r>
              <w:rPr>
                <w:rFonts w:ascii="Times New Roman" w:hAnsi="Times New Roman" w:cs="Times New Roman"/>
                <w:sz w:val="18"/>
                <w:szCs w:val="18"/>
              </w:rPr>
              <w:t>Paviljongen på skolen</w:t>
            </w:r>
          </w:p>
        </w:tc>
        <w:tc>
          <w:tcPr>
            <w:tcW w:w="2679" w:type="dxa"/>
          </w:tcPr>
          <w:p w:rsidR="00D54EE4" w:rsidRPr="009C5E41" w:rsidRDefault="00D54EE4" w:rsidP="000C5C2F">
            <w:pPr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C70D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C5E41">
              <w:rPr>
                <w:sz w:val="18"/>
                <w:szCs w:val="18"/>
              </w:rPr>
              <w:t xml:space="preserve"> </w:t>
            </w:r>
            <w:proofErr w:type="spellStart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>MorgenSFO</w:t>
            </w:r>
            <w:proofErr w:type="spellEnd"/>
            <w:r w:rsidR="009C5E41" w:rsidRPr="009C5E41">
              <w:rPr>
                <w:color w:val="2F5496" w:themeColor="accent5" w:themeShade="BF"/>
                <w:sz w:val="18"/>
                <w:szCs w:val="18"/>
              </w:rPr>
              <w:t xml:space="preserve"> inne 07.15- 08.00 på Basen.  </w:t>
            </w:r>
            <w:r w:rsidRPr="009C5E41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ab/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13.30: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Kafè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. Varm mat </w:t>
            </w:r>
          </w:p>
          <w:p w:rsidR="00D54EE4" w:rsidRPr="00EA5870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 14.00:</w:t>
            </w:r>
            <w:r w:rsidR="00727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Lek, spill og film</w:t>
            </w:r>
          </w:p>
          <w:p w:rsidR="00D54EE4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 xml:space="preserve">14.00: </w:t>
            </w:r>
            <w:proofErr w:type="spellStart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Lonehall</w:t>
            </w:r>
            <w:proofErr w:type="spellEnd"/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: 3.trinn</w:t>
            </w:r>
          </w:p>
          <w:p w:rsidR="00D54EE4" w:rsidRDefault="00D54EE4" w:rsidP="000C5C2F">
            <w:pPr>
              <w:tabs>
                <w:tab w:val="center" w:pos="1058"/>
              </w:tabs>
            </w:pPr>
            <w:r w:rsidRPr="00EA5870">
              <w:rPr>
                <w:rFonts w:ascii="Times New Roman" w:hAnsi="Times New Roman" w:cs="Times New Roman"/>
                <w:sz w:val="18"/>
                <w:szCs w:val="18"/>
              </w:rPr>
              <w:t>15.15: Vi rydder og går ut</w:t>
            </w:r>
          </w:p>
        </w:tc>
        <w:tc>
          <w:tcPr>
            <w:tcW w:w="3051" w:type="dxa"/>
          </w:tcPr>
          <w:p w:rsidR="00D54EE4" w:rsidRPr="00D54EE4" w:rsidRDefault="00D54EE4" w:rsidP="000C5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EE4">
              <w:rPr>
                <w:rFonts w:ascii="Times New Roman" w:hAnsi="Times New Roman" w:cs="Times New Roman"/>
                <w:noProof/>
                <w:color w:val="FF0000"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63360" behindDoc="1" locked="0" layoutInCell="1" allowOverlap="1" wp14:anchorId="3B9F1F74" wp14:editId="628678D5">
                  <wp:simplePos x="0" y="0"/>
                  <wp:positionH relativeFrom="margin">
                    <wp:posOffset>342901</wp:posOffset>
                  </wp:positionH>
                  <wp:positionV relativeFrom="page">
                    <wp:posOffset>85725</wp:posOffset>
                  </wp:positionV>
                  <wp:extent cx="901700" cy="243091"/>
                  <wp:effectExtent l="0" t="0" r="0" b="5080"/>
                  <wp:wrapNone/>
                  <wp:docPr id="12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1" t="5106"/>
                          <a:stretch/>
                        </pic:blipFill>
                        <pic:spPr>
                          <a:xfrm>
                            <a:off x="0" y="0"/>
                            <a:ext cx="915744" cy="246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4EE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4EE4" w:rsidRDefault="00D54EE4" w:rsidP="002054AA">
            <w:pPr>
              <w:jc w:val="center"/>
              <w:rPr>
                <w:sz w:val="20"/>
                <w:szCs w:val="20"/>
              </w:rPr>
            </w:pPr>
          </w:p>
          <w:p w:rsidR="00D54EE4" w:rsidRPr="008D79A5" w:rsidRDefault="00D54EE4" w:rsidP="000C5C2F">
            <w:pPr>
              <w:rPr>
                <w:sz w:val="20"/>
                <w:szCs w:val="20"/>
              </w:rPr>
            </w:pPr>
            <w:proofErr w:type="spellStart"/>
            <w:r w:rsidRPr="008D79A5">
              <w:rPr>
                <w:color w:val="FFC000"/>
                <w:sz w:val="20"/>
                <w:szCs w:val="20"/>
              </w:rPr>
              <w:t>loneskulesfo</w:t>
            </w:r>
            <w:proofErr w:type="spellEnd"/>
          </w:p>
        </w:tc>
      </w:tr>
    </w:tbl>
    <w:p w:rsidR="00D54EE4" w:rsidRPr="00C520FE" w:rsidRDefault="00D54EE4" w:rsidP="00D54EE4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C520F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Denne måneden jobber vi med forskjellige mål i SFO:</w:t>
      </w:r>
    </w:p>
    <w:p w:rsidR="00D54EE4" w:rsidRPr="00EC676D" w:rsidRDefault="00D54EE4" w:rsidP="00D54EE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20FE">
        <w:rPr>
          <w:rFonts w:ascii="Times New Roman" w:hAnsi="Times New Roman" w:cs="Times New Roman"/>
          <w:color w:val="FF0000"/>
          <w:sz w:val="20"/>
          <w:szCs w:val="20"/>
        </w:rPr>
        <w:t>Fysisk aktivitet</w:t>
      </w:r>
      <w:r w:rsidR="008B2276"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="008B2276" w:rsidRPr="008B2276">
        <w:rPr>
          <w:rFonts w:ascii="Arial" w:hAnsi="Arial" w:cs="Arial"/>
          <w:color w:val="000000"/>
        </w:rPr>
        <w:t xml:space="preserve"> </w:t>
      </w:r>
      <w:r w:rsidR="008B2276" w:rsidRPr="008B2276">
        <w:rPr>
          <w:rFonts w:ascii="Times New Roman" w:hAnsi="Times New Roman" w:cs="Times New Roman"/>
          <w:color w:val="000000"/>
          <w:sz w:val="20"/>
          <w:szCs w:val="20"/>
        </w:rPr>
        <w:t>Kreativitet og uttrykk gjennom bevegelse</w:t>
      </w:r>
      <w:r w:rsidR="008B227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B227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B2276" w:rsidRPr="008B2276">
        <w:rPr>
          <w:rFonts w:ascii="Times New Roman" w:hAnsi="Times New Roman" w:cs="Times New Roman"/>
          <w:sz w:val="20"/>
          <w:szCs w:val="20"/>
        </w:rPr>
        <w:t>Dans og rytme.</w:t>
      </w:r>
      <w:r w:rsidR="008B22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Eks.</w:t>
      </w:r>
      <w:r w:rsidR="008B2276">
        <w:rPr>
          <w:rFonts w:ascii="Times New Roman" w:hAnsi="Times New Roman" w:cs="Times New Roman"/>
          <w:sz w:val="20"/>
          <w:szCs w:val="20"/>
        </w:rPr>
        <w:t xml:space="preserve"> Dansestopp, </w:t>
      </w:r>
      <w:proofErr w:type="spellStart"/>
      <w:r w:rsidR="008B2276">
        <w:rPr>
          <w:rFonts w:ascii="Times New Roman" w:hAnsi="Times New Roman" w:cs="Times New Roman"/>
          <w:sz w:val="20"/>
          <w:szCs w:val="20"/>
        </w:rPr>
        <w:t>Limbo</w:t>
      </w:r>
      <w:proofErr w:type="spellEnd"/>
      <w:r w:rsidR="008B2276">
        <w:rPr>
          <w:rFonts w:ascii="Times New Roman" w:hAnsi="Times New Roman" w:cs="Times New Roman"/>
          <w:sz w:val="20"/>
          <w:szCs w:val="20"/>
        </w:rPr>
        <w:t xml:space="preserve"> med musikk, rytmelek</w:t>
      </w:r>
    </w:p>
    <w:p w:rsidR="00D54EE4" w:rsidRPr="00EC676D" w:rsidRDefault="00D54EE4" w:rsidP="00D54EE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20FE">
        <w:rPr>
          <w:rFonts w:ascii="Times New Roman" w:hAnsi="Times New Roman" w:cs="Times New Roman"/>
          <w:color w:val="FF0000"/>
          <w:sz w:val="20"/>
          <w:szCs w:val="20"/>
        </w:rPr>
        <w:t xml:space="preserve">Kunst &amp; håndverk: </w:t>
      </w:r>
      <w:r w:rsidRPr="00644C1E">
        <w:rPr>
          <w:rFonts w:ascii="Times New Roman" w:hAnsi="Times New Roman" w:cs="Times New Roman"/>
          <w:color w:val="000000"/>
          <w:sz w:val="20"/>
          <w:szCs w:val="20"/>
        </w:rPr>
        <w:t>TEMA</w:t>
      </w:r>
      <w:r w:rsidRPr="001321FB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r w:rsidR="008B2276">
        <w:rPr>
          <w:rFonts w:ascii="Calibri" w:hAnsi="Calibri"/>
          <w:color w:val="000000"/>
          <w:sz w:val="20"/>
          <w:szCs w:val="20"/>
        </w:rPr>
        <w:t xml:space="preserve">Julebyen. Snømenn, </w:t>
      </w:r>
      <w:r w:rsidR="00C07709">
        <w:rPr>
          <w:rFonts w:ascii="Calibri" w:hAnsi="Calibri"/>
          <w:color w:val="000000"/>
          <w:sz w:val="20"/>
          <w:szCs w:val="20"/>
        </w:rPr>
        <w:t>juletrær, julenisser.</w:t>
      </w:r>
      <w:bookmarkStart w:id="0" w:name="_GoBack"/>
      <w:bookmarkEnd w:id="0"/>
    </w:p>
    <w:p w:rsidR="00D54EE4" w:rsidRDefault="00D54EE4" w:rsidP="00D54EE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20FE">
        <w:rPr>
          <w:rFonts w:ascii="Times New Roman" w:hAnsi="Times New Roman" w:cs="Times New Roman"/>
          <w:color w:val="FF0000"/>
          <w:sz w:val="20"/>
          <w:szCs w:val="20"/>
        </w:rPr>
        <w:t>Kjøkkengruppe</w:t>
      </w:r>
      <w:r w:rsidRPr="00EE28C4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8B2276">
        <w:rPr>
          <w:rFonts w:ascii="Times New Roman" w:hAnsi="Times New Roman" w:cs="Times New Roman"/>
          <w:color w:val="000000"/>
          <w:sz w:val="20"/>
          <w:szCs w:val="20"/>
        </w:rPr>
        <w:t>Kakemenn??</w:t>
      </w:r>
    </w:p>
    <w:p w:rsidR="000F64B0" w:rsidRDefault="00D54EE4" w:rsidP="00D54EE4">
      <w:r w:rsidRPr="00C520FE">
        <w:rPr>
          <w:rFonts w:ascii="Times New Roman" w:hAnsi="Times New Roman" w:cs="Times New Roman"/>
          <w:color w:val="FF0000"/>
          <w:sz w:val="20"/>
          <w:szCs w:val="20"/>
        </w:rPr>
        <w:t xml:space="preserve">Turgruppe: </w:t>
      </w:r>
      <w:r w:rsidR="003C2B9C" w:rsidRPr="003C2B9C">
        <w:rPr>
          <w:rFonts w:ascii="Times New Roman" w:hAnsi="Times New Roman" w:cs="Times New Roman"/>
          <w:sz w:val="20"/>
          <w:szCs w:val="20"/>
        </w:rPr>
        <w:t xml:space="preserve">Spikke pinner. </w:t>
      </w:r>
      <w:r w:rsidR="003C2B9C">
        <w:rPr>
          <w:rFonts w:ascii="Times New Roman" w:hAnsi="Times New Roman" w:cs="Times New Roman"/>
          <w:sz w:val="20"/>
          <w:szCs w:val="20"/>
        </w:rPr>
        <w:t xml:space="preserve">Vi griller pølser. </w:t>
      </w:r>
      <w:r w:rsidRPr="00EE28C4">
        <w:rPr>
          <w:rFonts w:ascii="Times New Roman" w:hAnsi="Times New Roman" w:cs="Times New Roman"/>
          <w:color w:val="000000"/>
          <w:sz w:val="20"/>
          <w:szCs w:val="20"/>
        </w:rPr>
        <w:t>Vi går til Steinrøysen eller Knerten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C676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</w:t>
      </w:r>
    </w:p>
    <w:sectPr w:rsidR="000F64B0" w:rsidSect="00D54EE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E4" w:rsidRDefault="00D54EE4" w:rsidP="00D54EE4">
      <w:pPr>
        <w:spacing w:after="0" w:line="240" w:lineRule="auto"/>
      </w:pPr>
      <w:r>
        <w:separator/>
      </w:r>
    </w:p>
  </w:endnote>
  <w:endnote w:type="continuationSeparator" w:id="0">
    <w:p w:rsidR="00D54EE4" w:rsidRDefault="00D54EE4" w:rsidP="00D5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E4" w:rsidRDefault="00D54EE4" w:rsidP="00D54EE4">
      <w:pPr>
        <w:spacing w:after="0" w:line="240" w:lineRule="auto"/>
      </w:pPr>
      <w:r>
        <w:separator/>
      </w:r>
    </w:p>
  </w:footnote>
  <w:footnote w:type="continuationSeparator" w:id="0">
    <w:p w:rsidR="00D54EE4" w:rsidRDefault="00D54EE4" w:rsidP="00D5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E4" w:rsidRPr="00D54EE4" w:rsidRDefault="00D54EE4">
    <w:pPr>
      <w:pStyle w:val="Topptekst"/>
      <w:rPr>
        <w:b/>
        <w:color w:val="4472C4" w:themeColor="accent5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D54EE4">
      <w:rPr>
        <w:b/>
        <w:color w:val="4472C4" w:themeColor="accent5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NOVEMBER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1792E"/>
    <w:multiLevelType w:val="hybridMultilevel"/>
    <w:tmpl w:val="3FBEC1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E4"/>
    <w:rsid w:val="000C5C2F"/>
    <w:rsid w:val="000F64B0"/>
    <w:rsid w:val="002054AA"/>
    <w:rsid w:val="00300775"/>
    <w:rsid w:val="00394D5E"/>
    <w:rsid w:val="003C2B9C"/>
    <w:rsid w:val="007274C7"/>
    <w:rsid w:val="007D1C49"/>
    <w:rsid w:val="00896C77"/>
    <w:rsid w:val="008B2276"/>
    <w:rsid w:val="009C5E41"/>
    <w:rsid w:val="00A96248"/>
    <w:rsid w:val="00C07709"/>
    <w:rsid w:val="00CE4827"/>
    <w:rsid w:val="00D54EE4"/>
    <w:rsid w:val="00DB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8FC4"/>
  <w15:chartTrackingRefBased/>
  <w15:docId w15:val="{3F795F92-990B-4DB5-860B-0180EDB1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E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5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4EE4"/>
  </w:style>
  <w:style w:type="paragraph" w:styleId="Bunntekst">
    <w:name w:val="footer"/>
    <w:basedOn w:val="Normal"/>
    <w:link w:val="BunntekstTegn"/>
    <w:uiPriority w:val="99"/>
    <w:unhideWhenUsed/>
    <w:rsid w:val="00D5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4EE4"/>
  </w:style>
  <w:style w:type="paragraph" w:styleId="Listeavsnitt">
    <w:name w:val="List Paragraph"/>
    <w:basedOn w:val="Normal"/>
    <w:uiPriority w:val="34"/>
    <w:qFormat/>
    <w:rsid w:val="00D5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8112-C6A4-4B71-A6FE-EF8D67F0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8358</TotalTime>
  <Pages>1</Pages>
  <Words>542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Sissel</dc:creator>
  <cp:keywords/>
  <dc:description/>
  <cp:lastModifiedBy>Andersen, Sissel</cp:lastModifiedBy>
  <cp:revision>5</cp:revision>
  <dcterms:created xsi:type="dcterms:W3CDTF">2024-09-09T11:07:00Z</dcterms:created>
  <dcterms:modified xsi:type="dcterms:W3CDTF">2024-10-25T10:54:00Z</dcterms:modified>
</cp:coreProperties>
</file>