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5180D" w14:textId="23C000CA" w:rsidR="00443553" w:rsidRDefault="000F7AC2" w:rsidP="000F7AC2">
      <w:pPr>
        <w:pStyle w:val="Overskrift1"/>
      </w:pPr>
      <w:r>
        <w:t>Referat FAU møte Gimle 05.11.2024</w:t>
      </w:r>
    </w:p>
    <w:p w14:paraId="302575E2" w14:textId="77777777" w:rsidR="000F7AC2" w:rsidRDefault="000F7AC2"/>
    <w:p w14:paraId="0EA0DCED" w14:textId="0C2B244E" w:rsidR="007D2608" w:rsidRDefault="007D2608" w:rsidP="000F7AC2">
      <w:pPr>
        <w:pStyle w:val="Overskrift2"/>
      </w:pPr>
      <w:r>
        <w:t>Referat</w:t>
      </w:r>
      <w:r w:rsidR="0048240E">
        <w:t xml:space="preserve">, </w:t>
      </w:r>
      <w:r>
        <w:t>innkalling</w:t>
      </w:r>
      <w:r w:rsidR="0048240E">
        <w:t xml:space="preserve"> og saksliste</w:t>
      </w:r>
    </w:p>
    <w:p w14:paraId="6D86E478" w14:textId="0B5C6520" w:rsidR="007D2608" w:rsidRDefault="007D2608" w:rsidP="007D2608">
      <w:r>
        <w:t>Godkjent</w:t>
      </w:r>
    </w:p>
    <w:p w14:paraId="572CE137" w14:textId="4061EC17" w:rsidR="0048240E" w:rsidRPr="007D2608" w:rsidRDefault="0048240E" w:rsidP="007D2608">
      <w:r>
        <w:t>Referent; Marie Hagerup</w:t>
      </w:r>
    </w:p>
    <w:p w14:paraId="066FB13E" w14:textId="77777777" w:rsidR="007D2608" w:rsidRDefault="007D2608" w:rsidP="000F7AC2">
      <w:pPr>
        <w:pStyle w:val="Overskrift2"/>
      </w:pPr>
    </w:p>
    <w:p w14:paraId="29323F0E" w14:textId="4C4822E6" w:rsidR="000F7AC2" w:rsidRDefault="000F7AC2" w:rsidP="000F7AC2">
      <w:pPr>
        <w:pStyle w:val="Overskrift2"/>
      </w:pPr>
      <w:r>
        <w:t>Informasjon fra rektor</w:t>
      </w:r>
    </w:p>
    <w:p w14:paraId="7D0484D5" w14:textId="15B445C5" w:rsidR="000F7AC2" w:rsidRDefault="000F7AC2" w:rsidP="000F7AC2">
      <w:r>
        <w:t xml:space="preserve">-Kommentar fra rektor til FAU sak om hvordan areal kan benyttes i friminuttene. Tilfluktsrom er ikke mulig å benytte på grunn av at det ikke er ventilasjon der. Biblioteket jobbes med nye løsninger for bruk. Skal bli oppholdsrom, leserom etc. Rektor bemerker at alle rom som er åpen for elevene må også ha tilsyn. </w:t>
      </w:r>
    </w:p>
    <w:p w14:paraId="5CCEBD37" w14:textId="00BAE1E8" w:rsidR="000F7AC2" w:rsidRDefault="000F7AC2" w:rsidP="000F7AC2">
      <w:r>
        <w:t>-FAU disponerer nå hyller i tilfluktsrom. Her oppbevares utstyr for FAU arrangementer.</w:t>
      </w:r>
    </w:p>
    <w:p w14:paraId="668CBB3D" w14:textId="713471B7" w:rsidR="000F7AC2" w:rsidRDefault="000F7AC2" w:rsidP="000F7AC2">
      <w:r>
        <w:t xml:space="preserve">-FAU skal ikke arrangere yrkesmesse på Gimle i år. 10 trinn skal på yrkesmesse i Grieghallen og </w:t>
      </w:r>
      <w:r w:rsidR="0048240E">
        <w:t xml:space="preserve">få </w:t>
      </w:r>
      <w:r>
        <w:t>besøk</w:t>
      </w:r>
      <w:r w:rsidR="0048240E">
        <w:t xml:space="preserve"> fra </w:t>
      </w:r>
      <w:r>
        <w:t>videregående skoler</w:t>
      </w:r>
      <w:r w:rsidR="0048240E">
        <w:t xml:space="preserve"> på dagtid.</w:t>
      </w:r>
    </w:p>
    <w:p w14:paraId="139380FC" w14:textId="1E468BA9" w:rsidR="000F7AC2" w:rsidRDefault="000F7AC2" w:rsidP="000F7AC2">
      <w:r>
        <w:t xml:space="preserve">-Elevundersøkelse er i gang. </w:t>
      </w:r>
      <w:r w:rsidR="00E6196F">
        <w:t>Gimle bruker også Spekter som en oppfølgingsundersøkelse som går litt mer i dybden.</w:t>
      </w:r>
    </w:p>
    <w:p w14:paraId="424051E6" w14:textId="55C498AA" w:rsidR="005C5D81" w:rsidRDefault="005C5D81" w:rsidP="00E6196F">
      <w:pPr>
        <w:spacing w:after="0"/>
      </w:pPr>
      <w:r>
        <w:t>-Snittet på eksamensresultater</w:t>
      </w:r>
      <w:r w:rsidR="004F75F3">
        <w:t xml:space="preserve"> vår 24</w:t>
      </w:r>
      <w:r>
        <w:t>:</w:t>
      </w:r>
    </w:p>
    <w:p w14:paraId="56F21C3F" w14:textId="660C63BD" w:rsidR="005C5D81" w:rsidRDefault="005C5D81" w:rsidP="00E6196F">
      <w:pPr>
        <w:spacing w:after="0"/>
      </w:pPr>
      <w:r>
        <w:t>Norsk: Nasjonalt: 3,</w:t>
      </w:r>
      <w:proofErr w:type="gramStart"/>
      <w:r>
        <w:t>5  Vestland</w:t>
      </w:r>
      <w:proofErr w:type="gramEnd"/>
      <w:r>
        <w:t>: 3,4 Bergen: 3,7, Gimle: 3,5.</w:t>
      </w:r>
    </w:p>
    <w:p w14:paraId="354836BD" w14:textId="60E813CD" w:rsidR="005C5D81" w:rsidRDefault="005C5D81" w:rsidP="00E6196F">
      <w:pPr>
        <w:spacing w:after="0"/>
      </w:pPr>
      <w:r>
        <w:t>Matte: Nasjonalt</w:t>
      </w:r>
      <w:r w:rsidR="00E6196F">
        <w:t xml:space="preserve">: 3,3 </w:t>
      </w:r>
      <w:r>
        <w:t>Vestland: 3,</w:t>
      </w:r>
      <w:proofErr w:type="gramStart"/>
      <w:r>
        <w:t>3  Bergen</w:t>
      </w:r>
      <w:proofErr w:type="gramEnd"/>
      <w:r>
        <w:t>: 3,4  Gimle: 3,5</w:t>
      </w:r>
    </w:p>
    <w:p w14:paraId="47D4AC7E" w14:textId="3B2C4BF6" w:rsidR="005C5D81" w:rsidRDefault="005C5D81" w:rsidP="00E6196F">
      <w:pPr>
        <w:spacing w:after="0"/>
      </w:pPr>
      <w:r>
        <w:t>Engelsk: Nasjonalt: 3,</w:t>
      </w:r>
      <w:proofErr w:type="gramStart"/>
      <w:r>
        <w:t>8  Vestland</w:t>
      </w:r>
      <w:proofErr w:type="gramEnd"/>
      <w:r>
        <w:t xml:space="preserve"> 3,9 Bergen: 4,0 Gimle 4,0</w:t>
      </w:r>
    </w:p>
    <w:p w14:paraId="7B1478A6" w14:textId="77777777" w:rsidR="00E6196F" w:rsidRDefault="00E6196F" w:rsidP="00E6196F">
      <w:pPr>
        <w:spacing w:after="0"/>
      </w:pPr>
    </w:p>
    <w:p w14:paraId="6C840277" w14:textId="49B39CC2" w:rsidR="005C5D81" w:rsidRDefault="005C5D81" w:rsidP="000F7AC2">
      <w:r>
        <w:t>-Nasjonale prøver</w:t>
      </w:r>
      <w:r w:rsidR="00E6196F">
        <w:t xml:space="preserve">: De elevene som ble kartlagt på 8 trinn i fjor, har skåret høyere nå på 9 trinn. </w:t>
      </w:r>
    </w:p>
    <w:p w14:paraId="09222B5A" w14:textId="77777777" w:rsidR="005C5D81" w:rsidRDefault="005C5D81" w:rsidP="000F7AC2"/>
    <w:p w14:paraId="4F3E7431" w14:textId="1510227E" w:rsidR="005C5D81" w:rsidRDefault="005C5D81" w:rsidP="005C5D81">
      <w:pPr>
        <w:pStyle w:val="Overskrift2"/>
      </w:pPr>
      <w:r>
        <w:t>Sosiale arrangementer i klassen</w:t>
      </w:r>
    </w:p>
    <w:p w14:paraId="3E0BCDB4" w14:textId="099C3C4B" w:rsidR="00E6196F" w:rsidRDefault="005C5D81" w:rsidP="005C5D81">
      <w:r>
        <w:t>-</w:t>
      </w:r>
      <w:r w:rsidR="0048240E">
        <w:t xml:space="preserve">De fleste </w:t>
      </w:r>
      <w:r>
        <w:t xml:space="preserve">klassene har nå </w:t>
      </w:r>
      <w:proofErr w:type="spellStart"/>
      <w:r>
        <w:t>Spond</w:t>
      </w:r>
      <w:proofErr w:type="spellEnd"/>
      <w:r>
        <w:t xml:space="preserve"> gruppe</w:t>
      </w:r>
    </w:p>
    <w:p w14:paraId="779A4E99" w14:textId="65DF43C3" w:rsidR="005C5D81" w:rsidRDefault="00E6196F" w:rsidP="005C5D81">
      <w:r>
        <w:t>-Alle FAU representantene vet hvem som er sosialkomite i sin klasse</w:t>
      </w:r>
    </w:p>
    <w:p w14:paraId="33699CB1" w14:textId="37C170C9" w:rsidR="005C5D81" w:rsidRDefault="005C5D81" w:rsidP="005C5D81">
      <w:r>
        <w:t xml:space="preserve">-Noen klasser har gjennomført et sosialt arrangement i høst. Resten oppfordres til dette. </w:t>
      </w:r>
    </w:p>
    <w:p w14:paraId="3DCAFF14" w14:textId="6D31A22B" w:rsidR="004F75F3" w:rsidRDefault="00E6196F" w:rsidP="005C5D81">
      <w:r>
        <w:t>-Sosialkomiteen får 1500 fra FAU som kan brukes i høst. Det blir overført nytt beløp til våren. FAU representant må informere sin klasse om dette.</w:t>
      </w:r>
      <w:r w:rsidR="004F75F3">
        <w:t xml:space="preserve"> Disse pengene kommer fra parkeringsvakter.</w:t>
      </w:r>
    </w:p>
    <w:p w14:paraId="6CAB351E" w14:textId="51AAF56F" w:rsidR="004F75F3" w:rsidRDefault="004F75F3" w:rsidP="004F75F3">
      <w:pPr>
        <w:pStyle w:val="Overskrift2"/>
      </w:pPr>
      <w:r>
        <w:t>Økonomi</w:t>
      </w:r>
    </w:p>
    <w:p w14:paraId="792F44B1" w14:textId="176444B2" w:rsidR="004F75F3" w:rsidRDefault="004F75F3" w:rsidP="004F75F3">
      <w:r>
        <w:t>-Gode inntekter på parkering</w:t>
      </w:r>
      <w:r w:rsidR="0048240E">
        <w:t xml:space="preserve"> i høst; 20 680,-</w:t>
      </w:r>
    </w:p>
    <w:p w14:paraId="14B9A536" w14:textId="4D7F7907" w:rsidR="004F75F3" w:rsidRDefault="004F75F3" w:rsidP="004F75F3">
      <w:pPr>
        <w:pStyle w:val="Overskrift2"/>
      </w:pPr>
      <w:r>
        <w:lastRenderedPageBreak/>
        <w:t>Natteravn:</w:t>
      </w:r>
    </w:p>
    <w:p w14:paraId="356C3158" w14:textId="1F0A6782" w:rsidR="004F75F3" w:rsidRDefault="004F75F3" w:rsidP="004F75F3">
      <w:r>
        <w:t xml:space="preserve">Siste vakten var 31 oktober. Starter opp igjen til våren. Det har vært litt vanskelig å rekruttere voksne. De skal ha et styremøte i vinter. </w:t>
      </w:r>
    </w:p>
    <w:p w14:paraId="2DCF6625" w14:textId="593679FE" w:rsidR="004F75F3" w:rsidRDefault="004F75F3" w:rsidP="004F75F3">
      <w:pPr>
        <w:pStyle w:val="Overskrift2"/>
      </w:pPr>
      <w:proofErr w:type="spellStart"/>
      <w:r>
        <w:t>Halloween</w:t>
      </w:r>
      <w:proofErr w:type="spellEnd"/>
      <w:r>
        <w:t>:</w:t>
      </w:r>
    </w:p>
    <w:p w14:paraId="17AAD316" w14:textId="0F576AC8" w:rsidR="004F75F3" w:rsidRDefault="004F75F3" w:rsidP="004F75F3">
      <w:pPr>
        <w:spacing w:after="0"/>
      </w:pPr>
      <w:r>
        <w:t xml:space="preserve">-Godt oppmøte av elever (125 </w:t>
      </w:r>
      <w:proofErr w:type="spellStart"/>
      <w:r>
        <w:t>stk</w:t>
      </w:r>
      <w:proofErr w:type="spellEnd"/>
      <w:r>
        <w:t>)</w:t>
      </w:r>
    </w:p>
    <w:p w14:paraId="7AFF49ED" w14:textId="7E7611F5" w:rsidR="004F75F3" w:rsidRDefault="004F75F3" w:rsidP="004F75F3">
      <w:pPr>
        <w:spacing w:after="0"/>
      </w:pPr>
      <w:r>
        <w:t>-Godt oppmøte av voksne vakter og til pynting</w:t>
      </w:r>
    </w:p>
    <w:p w14:paraId="130AC112" w14:textId="4A46BA3A" w:rsidR="004F75F3" w:rsidRDefault="004F75F3" w:rsidP="004F75F3">
      <w:pPr>
        <w:spacing w:after="0"/>
      </w:pPr>
      <w:r>
        <w:t>-Gode tilbakemeldinger på spøkelsestunnel, foto</w:t>
      </w:r>
      <w:r w:rsidR="007D2608">
        <w:t>-</w:t>
      </w:r>
      <w:r>
        <w:t xml:space="preserve">ramme knyttet til storskjerm, </w:t>
      </w:r>
      <w:proofErr w:type="spellStart"/>
      <w:r>
        <w:t>mystery</w:t>
      </w:r>
      <w:proofErr w:type="spellEnd"/>
      <w:r>
        <w:t xml:space="preserve"> boks, prøvesmaking av ekle drinker. </w:t>
      </w:r>
    </w:p>
    <w:p w14:paraId="58FC54A4" w14:textId="2E77A27C" w:rsidR="004F75F3" w:rsidRDefault="004F75F3" w:rsidP="004F75F3">
      <w:pPr>
        <w:spacing w:after="0"/>
      </w:pPr>
      <w:r>
        <w:t>-Innenfor budsjett, rikelig med mat, rikelig med pynt</w:t>
      </w:r>
    </w:p>
    <w:p w14:paraId="097D4F59" w14:textId="1024993B" w:rsidR="007D2608" w:rsidRDefault="007D2608" w:rsidP="004F75F3">
      <w:pPr>
        <w:spacing w:after="0"/>
      </w:pPr>
      <w:r>
        <w:t>-Der eksisterer nå mange fine bilder. Komiteen utforsker hvilke muligheter man har med disse bildene</w:t>
      </w:r>
    </w:p>
    <w:p w14:paraId="56ACD468" w14:textId="3D6C53BB" w:rsidR="007D2608" w:rsidRDefault="007D2608" w:rsidP="004F75F3">
      <w:pPr>
        <w:spacing w:after="0"/>
      </w:pPr>
      <w:r>
        <w:t>-Pynt er nå lagret i merkede hyller i tilfluktsrom til neste år. Nøkler lånes ut fra rektor.</w:t>
      </w:r>
    </w:p>
    <w:p w14:paraId="695CAE2D" w14:textId="77777777" w:rsidR="007D2608" w:rsidRDefault="007D2608" w:rsidP="004F75F3">
      <w:pPr>
        <w:spacing w:after="0"/>
      </w:pPr>
    </w:p>
    <w:p w14:paraId="53BD44EF" w14:textId="77777777" w:rsidR="007D2608" w:rsidRPr="004F75F3" w:rsidRDefault="007D2608" w:rsidP="004F75F3">
      <w:pPr>
        <w:spacing w:after="0"/>
      </w:pPr>
    </w:p>
    <w:p w14:paraId="075F388F" w14:textId="32D2BD39" w:rsidR="00E6196F" w:rsidRDefault="00E6196F" w:rsidP="00E156B3">
      <w:pPr>
        <w:pStyle w:val="Overskrift2"/>
      </w:pPr>
      <w:r>
        <w:t xml:space="preserve"> </w:t>
      </w:r>
      <w:r w:rsidR="00E156B3">
        <w:t>Kort om tema som opptar alle trinnene, dialog i grupper</w:t>
      </w:r>
    </w:p>
    <w:p w14:paraId="5FF0A300" w14:textId="1F635417" w:rsidR="00E156B3" w:rsidRPr="00350BEB" w:rsidRDefault="00E156B3" w:rsidP="00E156B3">
      <w:pPr>
        <w:rPr>
          <w:b/>
          <w:bCs/>
        </w:rPr>
      </w:pPr>
      <w:r>
        <w:rPr>
          <w:b/>
          <w:bCs/>
        </w:rPr>
        <w:t>8 trinn:</w:t>
      </w:r>
    </w:p>
    <w:p w14:paraId="38E2639B" w14:textId="65E0FECE" w:rsidR="00E156B3" w:rsidRDefault="00E156B3" w:rsidP="00E156B3">
      <w:r>
        <w:t>-Mange som ikke dusjer. Hvor mye skal foreldre pushe på dette?</w:t>
      </w:r>
    </w:p>
    <w:p w14:paraId="5F16DF5D" w14:textId="3767483B" w:rsidR="00E156B3" w:rsidRPr="00E156B3" w:rsidRDefault="00E156B3" w:rsidP="00E156B3">
      <w:r>
        <w:t>-</w:t>
      </w:r>
      <w:r w:rsidR="0048240E">
        <w:t>Det er et godt i</w:t>
      </w:r>
      <w:r>
        <w:t xml:space="preserve">nntrykk av at 8 trinn </w:t>
      </w:r>
      <w:r w:rsidR="0048240E">
        <w:t>blant foreldrerepresentanten</w:t>
      </w:r>
      <w:r w:rsidR="00E36A57">
        <w:t>e</w:t>
      </w:r>
      <w:r>
        <w:t xml:space="preserve">. </w:t>
      </w:r>
    </w:p>
    <w:p w14:paraId="57155282" w14:textId="77777777" w:rsidR="00E156B3" w:rsidRDefault="00E156B3" w:rsidP="00E156B3">
      <w:pPr>
        <w:rPr>
          <w:b/>
          <w:bCs/>
        </w:rPr>
      </w:pPr>
    </w:p>
    <w:p w14:paraId="0C4DF984" w14:textId="7E6A824A" w:rsidR="00E156B3" w:rsidRPr="00E156B3" w:rsidRDefault="00E156B3" w:rsidP="00E156B3">
      <w:pPr>
        <w:rPr>
          <w:b/>
          <w:bCs/>
        </w:rPr>
      </w:pPr>
      <w:r w:rsidRPr="00E156B3">
        <w:rPr>
          <w:b/>
          <w:bCs/>
        </w:rPr>
        <w:t>9 trinn:</w:t>
      </w:r>
    </w:p>
    <w:p w14:paraId="5E4994B9" w14:textId="71ED193B" w:rsidR="00E156B3" w:rsidRDefault="00E156B3" w:rsidP="00E156B3">
      <w:r>
        <w:t xml:space="preserve">-Jobber for å få alle foreldrene med i </w:t>
      </w:r>
      <w:proofErr w:type="spellStart"/>
      <w:r>
        <w:t>Spond</w:t>
      </w:r>
      <w:proofErr w:type="spellEnd"/>
      <w:r>
        <w:t xml:space="preserve"> gruppe</w:t>
      </w:r>
    </w:p>
    <w:p w14:paraId="208AC333" w14:textId="36D21F72" w:rsidR="00E156B3" w:rsidRDefault="00E156B3" w:rsidP="00E156B3">
      <w:r>
        <w:t xml:space="preserve">-Det er utfordringer med støy i klasserommene. Dette er et problem både for elever og lærere. Kan det være tekniske utbedringer som kan gjøres? </w:t>
      </w:r>
    </w:p>
    <w:p w14:paraId="62600657" w14:textId="77777777" w:rsidR="00E156B3" w:rsidRDefault="00E156B3" w:rsidP="00E156B3">
      <w:pPr>
        <w:rPr>
          <w:b/>
          <w:bCs/>
        </w:rPr>
      </w:pPr>
    </w:p>
    <w:p w14:paraId="0DC165B6" w14:textId="3AF98EC9" w:rsidR="00E156B3" w:rsidRPr="00E36A57" w:rsidRDefault="00E156B3" w:rsidP="00E156B3">
      <w:pPr>
        <w:rPr>
          <w:b/>
          <w:bCs/>
        </w:rPr>
      </w:pPr>
      <w:r w:rsidRPr="00E156B3">
        <w:rPr>
          <w:b/>
          <w:bCs/>
        </w:rPr>
        <w:t>10 trinn:</w:t>
      </w:r>
    </w:p>
    <w:p w14:paraId="01F50661" w14:textId="1AD394A4" w:rsidR="00E156B3" w:rsidRDefault="00E156B3" w:rsidP="00E156B3">
      <w:r>
        <w:t>-Dette trinnet hadde en spesiell skolestart på ungdomsskolen</w:t>
      </w:r>
      <w:r w:rsidR="00E36A57">
        <w:t>, noen opplever at det er lite interaksjon på tvers av klassene.</w:t>
      </w:r>
      <w:r>
        <w:t xml:space="preserve"> </w:t>
      </w:r>
      <w:r w:rsidR="00E36A57">
        <w:t>Det ble en fin samtale blant foreldrene rundt utfordringer med sosialisering blant ungdommene.</w:t>
      </w:r>
    </w:p>
    <w:p w14:paraId="0FDF3369" w14:textId="4568AE68" w:rsidR="00350BEB" w:rsidRDefault="00E36A57" w:rsidP="00E156B3">
      <w:r>
        <w:t>Det ble tatt opp at det er satt i gang ungdomsklubb i regi av kommunen – Gimle ung – og at dette er kanskje litt lite kjent blant foreldre. Det finnes ungdomsklubber på Kronstad og Fridalen, interessant å sjekke opp i hvordan det går med disse.</w:t>
      </w:r>
    </w:p>
    <w:p w14:paraId="478B0B92" w14:textId="2F31FC08" w:rsidR="00E36A57" w:rsidRDefault="00E36A57" w:rsidP="00E156B3">
      <w:r>
        <w:t>Mange gode samtaler på tvers av trinnene</w:t>
      </w:r>
    </w:p>
    <w:p w14:paraId="0AE36C9A" w14:textId="51FD7137" w:rsidR="00E36A57" w:rsidRPr="00E36A57" w:rsidRDefault="00E36A57" w:rsidP="00E156B3"/>
    <w:sectPr w:rsidR="00E36A57" w:rsidRPr="00E36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15558"/>
    <w:multiLevelType w:val="hybridMultilevel"/>
    <w:tmpl w:val="8674AF90"/>
    <w:lvl w:ilvl="0" w:tplc="76C25A88">
      <w:start w:val="8"/>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9351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C2"/>
    <w:rsid w:val="000F7AC2"/>
    <w:rsid w:val="001C65B4"/>
    <w:rsid w:val="00350BEB"/>
    <w:rsid w:val="00443553"/>
    <w:rsid w:val="0048240E"/>
    <w:rsid w:val="004F75F3"/>
    <w:rsid w:val="005C5D81"/>
    <w:rsid w:val="006F4E0C"/>
    <w:rsid w:val="007D2608"/>
    <w:rsid w:val="008C2033"/>
    <w:rsid w:val="009F0B73"/>
    <w:rsid w:val="00E156B3"/>
    <w:rsid w:val="00E36A57"/>
    <w:rsid w:val="00E619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C352"/>
  <w15:chartTrackingRefBased/>
  <w15:docId w15:val="{6178C72D-B408-40D9-9480-F2CF4B15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F7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0F7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F7AC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F7AC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F7AC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F7AC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F7AC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F7AC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F7AC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F7AC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0F7AC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F7AC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F7AC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F7AC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F7AC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F7AC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F7AC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F7AC2"/>
    <w:rPr>
      <w:rFonts w:eastAsiaTheme="majorEastAsia" w:cstheme="majorBidi"/>
      <w:color w:val="272727" w:themeColor="text1" w:themeTint="D8"/>
    </w:rPr>
  </w:style>
  <w:style w:type="paragraph" w:styleId="Tittel">
    <w:name w:val="Title"/>
    <w:basedOn w:val="Normal"/>
    <w:next w:val="Normal"/>
    <w:link w:val="TittelTegn"/>
    <w:uiPriority w:val="10"/>
    <w:qFormat/>
    <w:rsid w:val="000F7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F7AC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F7AC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F7AC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F7AC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F7AC2"/>
    <w:rPr>
      <w:i/>
      <w:iCs/>
      <w:color w:val="404040" w:themeColor="text1" w:themeTint="BF"/>
    </w:rPr>
  </w:style>
  <w:style w:type="paragraph" w:styleId="Listeavsnitt">
    <w:name w:val="List Paragraph"/>
    <w:basedOn w:val="Normal"/>
    <w:uiPriority w:val="34"/>
    <w:qFormat/>
    <w:rsid w:val="000F7AC2"/>
    <w:pPr>
      <w:ind w:left="720"/>
      <w:contextualSpacing/>
    </w:pPr>
  </w:style>
  <w:style w:type="character" w:styleId="Sterkutheving">
    <w:name w:val="Intense Emphasis"/>
    <w:basedOn w:val="Standardskriftforavsnitt"/>
    <w:uiPriority w:val="21"/>
    <w:qFormat/>
    <w:rsid w:val="000F7AC2"/>
    <w:rPr>
      <w:i/>
      <w:iCs/>
      <w:color w:val="0F4761" w:themeColor="accent1" w:themeShade="BF"/>
    </w:rPr>
  </w:style>
  <w:style w:type="paragraph" w:styleId="Sterktsitat">
    <w:name w:val="Intense Quote"/>
    <w:basedOn w:val="Normal"/>
    <w:next w:val="Normal"/>
    <w:link w:val="SterktsitatTegn"/>
    <w:uiPriority w:val="30"/>
    <w:qFormat/>
    <w:rsid w:val="000F7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F7AC2"/>
    <w:rPr>
      <w:i/>
      <w:iCs/>
      <w:color w:val="0F4761" w:themeColor="accent1" w:themeShade="BF"/>
    </w:rPr>
  </w:style>
  <w:style w:type="character" w:styleId="Sterkreferanse">
    <w:name w:val="Intense Reference"/>
    <w:basedOn w:val="Standardskriftforavsnitt"/>
    <w:uiPriority w:val="32"/>
    <w:qFormat/>
    <w:rsid w:val="000F7A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2626</Characters>
  <Application>Microsoft Office Word</Application>
  <DocSecurity>4</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Skurtveit</dc:creator>
  <cp:keywords/>
  <dc:description/>
  <cp:lastModifiedBy>Haaland, Aud</cp:lastModifiedBy>
  <cp:revision>2</cp:revision>
  <dcterms:created xsi:type="dcterms:W3CDTF">2024-11-07T08:23:00Z</dcterms:created>
  <dcterms:modified xsi:type="dcterms:W3CDTF">2024-11-07T08:23:00Z</dcterms:modified>
</cp:coreProperties>
</file>