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9478A" w14:textId="582FF4D5" w:rsidR="00434BBB" w:rsidRPr="00230F8F" w:rsidRDefault="006102D1" w:rsidP="00230F8F">
      <w:pPr>
        <w:spacing w:line="276" w:lineRule="auto"/>
        <w:rPr>
          <w:color w:val="FFC000"/>
          <w:sz w:val="36"/>
          <w:szCs w:val="32"/>
        </w:rPr>
      </w:pPr>
      <w:r>
        <w:rPr>
          <w:noProof/>
          <w:color w:val="FFC000"/>
          <w:sz w:val="36"/>
          <w:szCs w:val="32"/>
        </w:rPr>
        <w:drawing>
          <wp:inline distT="0" distB="0" distL="0" distR="0" wp14:anchorId="5DD4EADB" wp14:editId="31FDF71B">
            <wp:extent cx="5718810" cy="1949885"/>
            <wp:effectExtent l="0" t="0" r="0" b="0"/>
            <wp:docPr id="211876067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979" cy="1951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AA4E7A" w14:textId="77777777" w:rsidR="006734F8" w:rsidRPr="00230F8F" w:rsidRDefault="006734F8" w:rsidP="00230F8F">
      <w:pPr>
        <w:spacing w:line="276" w:lineRule="auto"/>
        <w:rPr>
          <w:sz w:val="28"/>
          <w:szCs w:val="28"/>
          <w:u w:val="single"/>
        </w:rPr>
      </w:pPr>
      <w:r w:rsidRPr="00230F8F">
        <w:rPr>
          <w:sz w:val="28"/>
          <w:szCs w:val="28"/>
          <w:u w:val="single"/>
        </w:rPr>
        <w:t xml:space="preserve">Hva har skjedd på SFO siden sist? </w:t>
      </w:r>
    </w:p>
    <w:p w14:paraId="4BB495CF" w14:textId="4E16A1FF" w:rsidR="00230F8F" w:rsidRPr="00230F8F" w:rsidRDefault="006102D1" w:rsidP="00230F8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Vi har øvd mye på fremføringen til førjulskosen og syns det gikk over all forventning! Kjekt at så mange foresatte hadde tid og mulighet til å bli med denne dagen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936"/>
          </mc:Choice>
          <mc:Fallback>
            <w:t>🤶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85"/>
          </mc:Choice>
          <mc:Fallback>
            <w:t>🎅</w:t>
          </mc:Fallback>
        </mc:AlternateContent>
      </w:r>
    </w:p>
    <w:p w14:paraId="6988D442" w14:textId="53D58CF0" w:rsidR="00E87E38" w:rsidRDefault="006102D1" w:rsidP="00230F8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Vi har hatt noen felles aktiviteter med 3.trinn, da barnas valg når vi har </w:t>
      </w:r>
      <w:proofErr w:type="spellStart"/>
      <w:r>
        <w:rPr>
          <w:sz w:val="28"/>
          <w:szCs w:val="28"/>
        </w:rPr>
        <w:t>matkos</w:t>
      </w:r>
      <w:proofErr w:type="spellEnd"/>
      <w:r>
        <w:rPr>
          <w:sz w:val="28"/>
          <w:szCs w:val="28"/>
        </w:rPr>
        <w:t xml:space="preserve"> og vi er mye ute sammen.</w:t>
      </w:r>
    </w:p>
    <w:p w14:paraId="2CCAB534" w14:textId="77777777" w:rsidR="006102D1" w:rsidRPr="00230F8F" w:rsidRDefault="006102D1" w:rsidP="00230F8F">
      <w:pPr>
        <w:spacing w:line="276" w:lineRule="auto"/>
        <w:rPr>
          <w:sz w:val="28"/>
          <w:szCs w:val="28"/>
        </w:rPr>
      </w:pPr>
    </w:p>
    <w:p w14:paraId="7AAB964B" w14:textId="77777777" w:rsidR="00106A2F" w:rsidRPr="00230F8F" w:rsidRDefault="00106A2F" w:rsidP="00230F8F">
      <w:pPr>
        <w:spacing w:line="276" w:lineRule="auto"/>
        <w:rPr>
          <w:sz w:val="28"/>
          <w:szCs w:val="28"/>
          <w:u w:val="single"/>
        </w:rPr>
      </w:pPr>
      <w:r w:rsidRPr="00230F8F">
        <w:rPr>
          <w:sz w:val="28"/>
          <w:szCs w:val="28"/>
          <w:u w:val="single"/>
        </w:rPr>
        <w:t xml:space="preserve">Dette skal vi gjøre fremover: </w:t>
      </w:r>
    </w:p>
    <w:p w14:paraId="70C04E12" w14:textId="7F203A90" w:rsidR="006102D1" w:rsidRDefault="00230F8F" w:rsidP="00230F8F">
      <w:pPr>
        <w:spacing w:line="276" w:lineRule="auto"/>
        <w:rPr>
          <w:sz w:val="28"/>
          <w:szCs w:val="28"/>
        </w:rPr>
      </w:pPr>
      <w:r w:rsidRPr="00230F8F">
        <w:rPr>
          <w:sz w:val="28"/>
          <w:szCs w:val="28"/>
        </w:rPr>
        <w:t xml:space="preserve">Fremover </w:t>
      </w:r>
      <w:r w:rsidR="006102D1">
        <w:rPr>
          <w:sz w:val="28"/>
          <w:szCs w:val="28"/>
        </w:rPr>
        <w:t>er det</w:t>
      </w:r>
      <w:r w:rsidRPr="00230F8F">
        <w:rPr>
          <w:sz w:val="28"/>
          <w:szCs w:val="28"/>
        </w:rPr>
        <w:t xml:space="preserve"> julefokus, da skal gaver lages og </w:t>
      </w:r>
      <w:r w:rsidR="006102D1">
        <w:rPr>
          <w:sz w:val="28"/>
          <w:szCs w:val="28"/>
        </w:rPr>
        <w:t xml:space="preserve">mer(!) </w:t>
      </w:r>
      <w:r w:rsidRPr="00230F8F">
        <w:rPr>
          <w:sz w:val="28"/>
          <w:szCs w:val="28"/>
        </w:rPr>
        <w:t>pynt henges opp. I desember skal vi ha julekalender og følge med på</w:t>
      </w:r>
      <w:r w:rsidR="006102D1">
        <w:rPr>
          <w:sz w:val="28"/>
          <w:szCs w:val="28"/>
        </w:rPr>
        <w:t xml:space="preserve"> julekalenderen</w:t>
      </w:r>
      <w:r w:rsidRPr="00230F8F">
        <w:rPr>
          <w:sz w:val="28"/>
          <w:szCs w:val="28"/>
        </w:rPr>
        <w:t xml:space="preserve"> </w:t>
      </w:r>
      <w:proofErr w:type="gramStart"/>
      <w:r w:rsidRPr="00230F8F">
        <w:rPr>
          <w:sz w:val="28"/>
          <w:szCs w:val="28"/>
        </w:rPr>
        <w:t>« jul</w:t>
      </w:r>
      <w:proofErr w:type="gramEnd"/>
      <w:r w:rsidRPr="00230F8F">
        <w:rPr>
          <w:sz w:val="28"/>
          <w:szCs w:val="28"/>
        </w:rPr>
        <w:t xml:space="preserve"> i svingen». </w:t>
      </w:r>
      <w:r w:rsidR="006102D1">
        <w:rPr>
          <w:sz w:val="28"/>
          <w:szCs w:val="28"/>
        </w:rPr>
        <w:t xml:space="preserve"> Denne så også elevene på DNS denne uken, noe som selvfølgelig var stas.  </w:t>
      </w:r>
    </w:p>
    <w:p w14:paraId="795AAC9C" w14:textId="2D90D41D" w:rsidR="006102D1" w:rsidRDefault="006102D1" w:rsidP="00230F8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Desember er ofte en måned med mye avtaler og ting som skjer, så her på skolen skal vi ha fokuset mot ro, glede og jobbe med empati som overordna tema.</w:t>
      </w:r>
    </w:p>
    <w:p w14:paraId="753FF336" w14:textId="2CE71A58" w:rsidR="00434BBB" w:rsidRPr="00230F8F" w:rsidRDefault="006102D1" w:rsidP="00230F8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Bry oss om andre og glede våre venner er gode verdier å reflektere rundt når julen nærmer seg</w:t>
      </w:r>
      <w:r>
        <w:rPr>
          <w:rFonts w:ascii="Segoe UI Emoji" w:hAnsi="Segoe UI Emoji" w:cs="Segoe UI Emoji"/>
          <w:sz w:val="28"/>
          <w:szCs w:val="28"/>
        </w:rPr>
        <w:t>✨</w:t>
      </w:r>
    </w:p>
    <w:p w14:paraId="3162492B" w14:textId="77777777" w:rsidR="00434BBB" w:rsidRPr="00230F8F" w:rsidRDefault="00434BBB" w:rsidP="00230F8F">
      <w:pPr>
        <w:spacing w:line="276" w:lineRule="auto"/>
        <w:rPr>
          <w:sz w:val="28"/>
          <w:szCs w:val="28"/>
          <w:u w:val="single"/>
        </w:rPr>
      </w:pPr>
      <w:r w:rsidRPr="00230F8F">
        <w:rPr>
          <w:sz w:val="28"/>
          <w:szCs w:val="28"/>
          <w:u w:val="single"/>
        </w:rPr>
        <w:t xml:space="preserve">Husk på: </w:t>
      </w:r>
    </w:p>
    <w:p w14:paraId="09232DFA" w14:textId="77777777" w:rsidR="00230F8F" w:rsidRPr="00230F8F" w:rsidRDefault="00230F8F" w:rsidP="00230F8F">
      <w:pPr>
        <w:spacing w:line="276" w:lineRule="auto"/>
        <w:rPr>
          <w:sz w:val="28"/>
          <w:szCs w:val="28"/>
        </w:rPr>
      </w:pPr>
      <w:r w:rsidRPr="00230F8F">
        <w:rPr>
          <w:sz w:val="28"/>
          <w:szCs w:val="28"/>
        </w:rPr>
        <w:t>Viktig godt skiftetøy varmere klær det er varierende temperaturer og vær Minner på smartklokker/telefon kun etter avtale</w:t>
      </w:r>
    </w:p>
    <w:p w14:paraId="25A78EC3" w14:textId="77777777" w:rsidR="00230F8F" w:rsidRPr="00230F8F" w:rsidRDefault="00230F8F" w:rsidP="00230F8F">
      <w:pPr>
        <w:spacing w:line="276" w:lineRule="auto"/>
        <w:rPr>
          <w:sz w:val="28"/>
          <w:szCs w:val="28"/>
        </w:rPr>
      </w:pPr>
      <w:r w:rsidRPr="00230F8F">
        <w:rPr>
          <w:sz w:val="28"/>
          <w:szCs w:val="28"/>
        </w:rPr>
        <w:t xml:space="preserve">Husk meldinger besvares </w:t>
      </w:r>
      <w:proofErr w:type="spellStart"/>
      <w:r w:rsidRPr="00230F8F">
        <w:rPr>
          <w:sz w:val="28"/>
          <w:szCs w:val="28"/>
        </w:rPr>
        <w:t>kl</w:t>
      </w:r>
      <w:proofErr w:type="spellEnd"/>
      <w:r w:rsidRPr="00230F8F">
        <w:rPr>
          <w:sz w:val="28"/>
          <w:szCs w:val="28"/>
        </w:rPr>
        <w:t>, 08.00 og 13.00 etter 13.00 besvares kun telefon 40912578</w:t>
      </w:r>
    </w:p>
    <w:p w14:paraId="5AE3D2A1" w14:textId="77777777" w:rsidR="00230F8F" w:rsidRPr="006102D1" w:rsidRDefault="00230F8F" w:rsidP="00230F8F">
      <w:pPr>
        <w:spacing w:line="276" w:lineRule="auto"/>
        <w:rPr>
          <w:color w:val="FF0000"/>
          <w:sz w:val="28"/>
          <w:szCs w:val="28"/>
        </w:rPr>
      </w:pPr>
    </w:p>
    <w:p w14:paraId="6A205A93" w14:textId="3BD6432D" w:rsidR="006102D1" w:rsidRPr="006102D1" w:rsidRDefault="006102D1" w:rsidP="006102D1">
      <w:pPr>
        <w:spacing w:line="276" w:lineRule="auto"/>
        <w:jc w:val="center"/>
        <w:rPr>
          <w:color w:val="FF0000"/>
          <w:sz w:val="28"/>
          <w:szCs w:val="28"/>
        </w:rPr>
      </w:pPr>
      <w:r w:rsidRPr="006102D1">
        <w:rPr>
          <w:color w:val="FF0000"/>
          <w:sz w:val="28"/>
          <w:szCs w:val="28"/>
        </w:rPr>
        <w:t>Takk for samarbeidet i år og ha en fantastisk juleferie når klokkene ringer julen inn.</w:t>
      </w:r>
    </w:p>
    <w:p w14:paraId="38FEF445" w14:textId="5548415D" w:rsidR="00230F8F" w:rsidRPr="006102D1" w:rsidRDefault="00230F8F" w:rsidP="00230F8F">
      <w:pPr>
        <w:spacing w:line="276" w:lineRule="auto"/>
        <w:jc w:val="center"/>
        <w:rPr>
          <w:color w:val="FF0000"/>
          <w:sz w:val="28"/>
          <w:szCs w:val="28"/>
        </w:rPr>
      </w:pPr>
      <w:r w:rsidRPr="006102D1">
        <w:rPr>
          <w:color w:val="FF0000"/>
          <w:sz w:val="28"/>
          <w:szCs w:val="28"/>
        </w:rPr>
        <w:t>Jorge, Patzy, Thea, Brage</w:t>
      </w:r>
      <w:r w:rsidR="006102D1" w:rsidRPr="006102D1">
        <w:rPr>
          <w:color w:val="FF0000"/>
          <w:sz w:val="28"/>
          <w:szCs w:val="28"/>
        </w:rPr>
        <w:t xml:space="preserve"> og</w:t>
      </w:r>
      <w:r w:rsidRPr="006102D1">
        <w:rPr>
          <w:color w:val="FF0000"/>
          <w:sz w:val="28"/>
          <w:szCs w:val="28"/>
        </w:rPr>
        <w:t xml:space="preserve"> Harald.</w:t>
      </w:r>
    </w:p>
    <w:p w14:paraId="17483F19" w14:textId="77777777" w:rsidR="00434BBB" w:rsidRDefault="00434BBB" w:rsidP="004045EC">
      <w:pPr>
        <w:rPr>
          <w:rFonts w:asciiTheme="minorHAnsi" w:hAnsiTheme="minorHAnsi" w:cstheme="minorHAnsi"/>
          <w:sz w:val="28"/>
          <w:szCs w:val="28"/>
        </w:rPr>
      </w:pPr>
    </w:p>
    <w:p w14:paraId="040FB4EA" w14:textId="77777777" w:rsidR="00434BBB" w:rsidRDefault="00434BBB" w:rsidP="004045EC">
      <w:pPr>
        <w:rPr>
          <w:rFonts w:asciiTheme="minorHAnsi" w:hAnsiTheme="minorHAnsi" w:cstheme="minorHAnsi"/>
          <w:sz w:val="28"/>
          <w:szCs w:val="28"/>
        </w:rPr>
      </w:pPr>
    </w:p>
    <w:p w14:paraId="699C1C31" w14:textId="1D3B3220" w:rsidR="00434BBB" w:rsidRDefault="00434BBB" w:rsidP="004045EC">
      <w:pPr>
        <w:rPr>
          <w:rFonts w:asciiTheme="minorHAnsi" w:hAnsiTheme="minorHAnsi" w:cstheme="minorHAnsi"/>
          <w:sz w:val="28"/>
          <w:szCs w:val="28"/>
        </w:rPr>
      </w:pPr>
    </w:p>
    <w:p w14:paraId="24F283EE" w14:textId="77777777" w:rsidR="00434BBB" w:rsidRDefault="00434BBB" w:rsidP="004045EC">
      <w:pPr>
        <w:rPr>
          <w:rFonts w:asciiTheme="minorHAnsi" w:hAnsiTheme="minorHAnsi" w:cstheme="minorHAnsi"/>
          <w:sz w:val="28"/>
          <w:szCs w:val="28"/>
        </w:rPr>
      </w:pPr>
    </w:p>
    <w:p w14:paraId="06BC0C2B" w14:textId="569EF921" w:rsidR="00434BBB" w:rsidRPr="006734F8" w:rsidRDefault="00434BBB" w:rsidP="004045E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434BBB" w:rsidRPr="006734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77800" w14:textId="77777777" w:rsidR="00C00760" w:rsidRDefault="00C00760">
      <w:r>
        <w:separator/>
      </w:r>
    </w:p>
  </w:endnote>
  <w:endnote w:type="continuationSeparator" w:id="0">
    <w:p w14:paraId="5BC48BEA" w14:textId="77777777" w:rsidR="00C00760" w:rsidRDefault="00C0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BDD4" w14:textId="77777777" w:rsidR="00C00760" w:rsidRDefault="00C00760">
    <w:pPr>
      <w:pStyle w:val="Bunntekst"/>
      <w:pBdr>
        <w:bottom w:val="single" w:sz="12" w:space="1" w:color="auto"/>
      </w:pBdr>
      <w:rPr>
        <w:sz w:val="20"/>
      </w:rPr>
    </w:pPr>
  </w:p>
  <w:p w14:paraId="2B386B39" w14:textId="77777777" w:rsidR="00C00760" w:rsidRDefault="00C00760">
    <w:pPr>
      <w:pStyle w:val="Bunntekst"/>
      <w:jc w:val="center"/>
      <w:rPr>
        <w:sz w:val="20"/>
      </w:rPr>
    </w:pPr>
  </w:p>
  <w:p w14:paraId="2E763144" w14:textId="77777777" w:rsidR="00C00760" w:rsidRDefault="00C00760">
    <w:pPr>
      <w:pStyle w:val="Bunntekst"/>
      <w:jc w:val="center"/>
      <w:rPr>
        <w:sz w:val="16"/>
      </w:rPr>
    </w:pPr>
    <w:r>
      <w:rPr>
        <w:sz w:val="16"/>
      </w:rPr>
      <w:t>LANDÅS SKOLE</w:t>
    </w:r>
  </w:p>
  <w:p w14:paraId="074CC317" w14:textId="77777777" w:rsidR="00C00760" w:rsidRDefault="00FA0258">
    <w:pPr>
      <w:pStyle w:val="Bunntekst"/>
      <w:jc w:val="center"/>
      <w:rPr>
        <w:sz w:val="16"/>
      </w:rPr>
    </w:pPr>
    <w:r>
      <w:rPr>
        <w:sz w:val="16"/>
      </w:rPr>
      <w:t>Landåsveien 3</w:t>
    </w:r>
    <w:r w:rsidR="00B01D13">
      <w:rPr>
        <w:sz w:val="16"/>
      </w:rPr>
      <w:t>3 B</w:t>
    </w:r>
    <w:r w:rsidR="00C00760">
      <w:rPr>
        <w:sz w:val="16"/>
      </w:rPr>
      <w:t>, 5097 Bergen</w:t>
    </w:r>
  </w:p>
  <w:p w14:paraId="26E5047A" w14:textId="77777777" w:rsidR="00C00760" w:rsidRDefault="00C00760">
    <w:pPr>
      <w:pStyle w:val="Bunntekst"/>
      <w:jc w:val="center"/>
    </w:pPr>
    <w:r>
      <w:rPr>
        <w:sz w:val="16"/>
      </w:rPr>
      <w:t xml:space="preserve">Telefon </w:t>
    </w:r>
    <w:r w:rsidR="00FA0258">
      <w:rPr>
        <w:sz w:val="16"/>
      </w:rPr>
      <w:t xml:space="preserve">53 03 37 10 </w:t>
    </w:r>
    <w:r>
      <w:rPr>
        <w:sz w:val="16"/>
      </w:rPr>
      <w:t>– e-post: landas.skole@bergen.kommune.no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B82E5" w14:textId="77777777" w:rsidR="00C00760" w:rsidRDefault="00C00760">
      <w:r>
        <w:separator/>
      </w:r>
    </w:p>
  </w:footnote>
  <w:footnote w:type="continuationSeparator" w:id="0">
    <w:p w14:paraId="1A53B383" w14:textId="77777777" w:rsidR="00C00760" w:rsidRDefault="00C0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8.9pt;height:8.9pt" o:bullet="t">
        <v:imagedata r:id="rId1" o:title="j0115844"/>
      </v:shape>
    </w:pict>
  </w:numPicBullet>
  <w:abstractNum w:abstractNumId="0" w15:restartNumberingAfterBreak="0">
    <w:nsid w:val="289B7E12"/>
    <w:multiLevelType w:val="hybridMultilevel"/>
    <w:tmpl w:val="B7DCE846"/>
    <w:lvl w:ilvl="0" w:tplc="DEB6A3E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25508"/>
    <w:multiLevelType w:val="hybridMultilevel"/>
    <w:tmpl w:val="AE6CEDBE"/>
    <w:lvl w:ilvl="0" w:tplc="E3D0697E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2B108D"/>
    <w:multiLevelType w:val="hybridMultilevel"/>
    <w:tmpl w:val="EF8C8D24"/>
    <w:lvl w:ilvl="0" w:tplc="0414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D9D1527"/>
    <w:multiLevelType w:val="hybridMultilevel"/>
    <w:tmpl w:val="9DA2D66E"/>
    <w:lvl w:ilvl="0" w:tplc="94BC8A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508E6"/>
    <w:multiLevelType w:val="hybridMultilevel"/>
    <w:tmpl w:val="C96A7A94"/>
    <w:lvl w:ilvl="0" w:tplc="7BD4D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154895">
    <w:abstractNumId w:val="1"/>
  </w:num>
  <w:num w:numId="2" w16cid:durableId="1406682981">
    <w:abstractNumId w:val="3"/>
  </w:num>
  <w:num w:numId="3" w16cid:durableId="540747069">
    <w:abstractNumId w:val="2"/>
  </w:num>
  <w:num w:numId="4" w16cid:durableId="1568374069">
    <w:abstractNumId w:val="4"/>
  </w:num>
  <w:num w:numId="5" w16cid:durableId="81202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4E"/>
    <w:rsid w:val="00004C0F"/>
    <w:rsid w:val="0002434E"/>
    <w:rsid w:val="00024AA2"/>
    <w:rsid w:val="00032315"/>
    <w:rsid w:val="00045E29"/>
    <w:rsid w:val="00051C3D"/>
    <w:rsid w:val="00073AC7"/>
    <w:rsid w:val="000A0E23"/>
    <w:rsid w:val="000B137A"/>
    <w:rsid w:val="000C6ECB"/>
    <w:rsid w:val="000D05D4"/>
    <w:rsid w:val="000D1A2D"/>
    <w:rsid w:val="000D4882"/>
    <w:rsid w:val="000F617A"/>
    <w:rsid w:val="00104461"/>
    <w:rsid w:val="00106A2F"/>
    <w:rsid w:val="0011041B"/>
    <w:rsid w:val="00112081"/>
    <w:rsid w:val="001364A3"/>
    <w:rsid w:val="00146408"/>
    <w:rsid w:val="001477ED"/>
    <w:rsid w:val="00177B85"/>
    <w:rsid w:val="001C3014"/>
    <w:rsid w:val="001F0352"/>
    <w:rsid w:val="0021033A"/>
    <w:rsid w:val="0021214E"/>
    <w:rsid w:val="00227067"/>
    <w:rsid w:val="00230F8F"/>
    <w:rsid w:val="002513F1"/>
    <w:rsid w:val="00270111"/>
    <w:rsid w:val="002725B3"/>
    <w:rsid w:val="002767BC"/>
    <w:rsid w:val="0028365B"/>
    <w:rsid w:val="002A5032"/>
    <w:rsid w:val="002D0EEF"/>
    <w:rsid w:val="00313B22"/>
    <w:rsid w:val="00313F26"/>
    <w:rsid w:val="0035780C"/>
    <w:rsid w:val="003655A9"/>
    <w:rsid w:val="003752EE"/>
    <w:rsid w:val="00384A46"/>
    <w:rsid w:val="003B4200"/>
    <w:rsid w:val="003B424E"/>
    <w:rsid w:val="003F0D22"/>
    <w:rsid w:val="004045EC"/>
    <w:rsid w:val="00415DA9"/>
    <w:rsid w:val="00431D76"/>
    <w:rsid w:val="00434BBB"/>
    <w:rsid w:val="004457BD"/>
    <w:rsid w:val="00474D89"/>
    <w:rsid w:val="004951E7"/>
    <w:rsid w:val="00495AAA"/>
    <w:rsid w:val="00512BE6"/>
    <w:rsid w:val="00515990"/>
    <w:rsid w:val="00524AE3"/>
    <w:rsid w:val="0054243E"/>
    <w:rsid w:val="0054514A"/>
    <w:rsid w:val="005460E4"/>
    <w:rsid w:val="00554548"/>
    <w:rsid w:val="00571AE3"/>
    <w:rsid w:val="005834CC"/>
    <w:rsid w:val="005D485A"/>
    <w:rsid w:val="006102D1"/>
    <w:rsid w:val="0063027B"/>
    <w:rsid w:val="00632462"/>
    <w:rsid w:val="006469D6"/>
    <w:rsid w:val="00654878"/>
    <w:rsid w:val="006619C1"/>
    <w:rsid w:val="006734F8"/>
    <w:rsid w:val="00681A41"/>
    <w:rsid w:val="006A2A7F"/>
    <w:rsid w:val="006B2395"/>
    <w:rsid w:val="006C2B21"/>
    <w:rsid w:val="006C7A2B"/>
    <w:rsid w:val="00700EF1"/>
    <w:rsid w:val="0075124F"/>
    <w:rsid w:val="00760EA7"/>
    <w:rsid w:val="00771862"/>
    <w:rsid w:val="00787B47"/>
    <w:rsid w:val="00794DFE"/>
    <w:rsid w:val="007A6D8B"/>
    <w:rsid w:val="007B68E3"/>
    <w:rsid w:val="007C1CF6"/>
    <w:rsid w:val="00825F10"/>
    <w:rsid w:val="0084474C"/>
    <w:rsid w:val="00877A3D"/>
    <w:rsid w:val="00887FB8"/>
    <w:rsid w:val="00891805"/>
    <w:rsid w:val="008A2F5A"/>
    <w:rsid w:val="008B2640"/>
    <w:rsid w:val="008B7161"/>
    <w:rsid w:val="008C2EFD"/>
    <w:rsid w:val="008C762D"/>
    <w:rsid w:val="00903A51"/>
    <w:rsid w:val="00934206"/>
    <w:rsid w:val="00974814"/>
    <w:rsid w:val="009D5198"/>
    <w:rsid w:val="00A26D29"/>
    <w:rsid w:val="00A33C79"/>
    <w:rsid w:val="00A42127"/>
    <w:rsid w:val="00A46FBA"/>
    <w:rsid w:val="00A53295"/>
    <w:rsid w:val="00A5572F"/>
    <w:rsid w:val="00A6612E"/>
    <w:rsid w:val="00A80E50"/>
    <w:rsid w:val="00A94E4C"/>
    <w:rsid w:val="00AD516C"/>
    <w:rsid w:val="00AE75CE"/>
    <w:rsid w:val="00AF5904"/>
    <w:rsid w:val="00B01D13"/>
    <w:rsid w:val="00B503FE"/>
    <w:rsid w:val="00B67C67"/>
    <w:rsid w:val="00B800A8"/>
    <w:rsid w:val="00B92151"/>
    <w:rsid w:val="00B96172"/>
    <w:rsid w:val="00BC1547"/>
    <w:rsid w:val="00BF1A6F"/>
    <w:rsid w:val="00BF40F0"/>
    <w:rsid w:val="00C00760"/>
    <w:rsid w:val="00C14573"/>
    <w:rsid w:val="00C175B9"/>
    <w:rsid w:val="00C222EE"/>
    <w:rsid w:val="00C46676"/>
    <w:rsid w:val="00C5206C"/>
    <w:rsid w:val="00C64D03"/>
    <w:rsid w:val="00C65127"/>
    <w:rsid w:val="00C775D3"/>
    <w:rsid w:val="00C92A25"/>
    <w:rsid w:val="00CA6B71"/>
    <w:rsid w:val="00CA6D27"/>
    <w:rsid w:val="00CC7A8D"/>
    <w:rsid w:val="00CD2AEF"/>
    <w:rsid w:val="00CE3DF8"/>
    <w:rsid w:val="00CF12FA"/>
    <w:rsid w:val="00CF697C"/>
    <w:rsid w:val="00D30521"/>
    <w:rsid w:val="00D7388A"/>
    <w:rsid w:val="00D94886"/>
    <w:rsid w:val="00DA28E0"/>
    <w:rsid w:val="00DB4287"/>
    <w:rsid w:val="00DB716C"/>
    <w:rsid w:val="00DE7FE5"/>
    <w:rsid w:val="00DF18D0"/>
    <w:rsid w:val="00E00A11"/>
    <w:rsid w:val="00E01BC7"/>
    <w:rsid w:val="00E03639"/>
    <w:rsid w:val="00E33EF8"/>
    <w:rsid w:val="00E47931"/>
    <w:rsid w:val="00E87E38"/>
    <w:rsid w:val="00E92C92"/>
    <w:rsid w:val="00EB3BC7"/>
    <w:rsid w:val="00EC2CB5"/>
    <w:rsid w:val="00ED18E0"/>
    <w:rsid w:val="00ED5C11"/>
    <w:rsid w:val="00EE2DA8"/>
    <w:rsid w:val="00F4454D"/>
    <w:rsid w:val="00F616AE"/>
    <w:rsid w:val="00F7329A"/>
    <w:rsid w:val="00FA0258"/>
    <w:rsid w:val="00FA0EA2"/>
    <w:rsid w:val="00FA1909"/>
    <w:rsid w:val="00F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63B3B"/>
  <w15:docId w15:val="{3A04D656-F33B-4378-BD10-A199815F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7329A"/>
    <w:pPr>
      <w:ind w:left="720"/>
      <w:contextualSpacing/>
    </w:pPr>
  </w:style>
  <w:style w:type="paragraph" w:styleId="Bobletekst">
    <w:name w:val="Balloon Text"/>
    <w:basedOn w:val="Normal"/>
    <w:link w:val="BobletekstTegn"/>
    <w:rsid w:val="0055454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548"/>
    <w:rPr>
      <w:rFonts w:ascii="Tahoma" w:hAnsi="Tahoma" w:cs="Tahoma"/>
      <w:sz w:val="16"/>
      <w:szCs w:val="16"/>
    </w:rPr>
  </w:style>
  <w:style w:type="paragraph" w:styleId="Brdtekstinnrykk">
    <w:name w:val="Body Text Indent"/>
    <w:basedOn w:val="Normal"/>
    <w:link w:val="BrdtekstinnrykkTegn"/>
    <w:rsid w:val="00C222EE"/>
    <w:pPr>
      <w:ind w:left="705" w:hanging="279"/>
    </w:pPr>
    <w:rPr>
      <w:color w:val="0000FF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C222EE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D6CB9-2162-4D86-B763-1565316D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 2</vt:lpstr>
    </vt:vector>
  </TitlesOfParts>
  <Company>Bergen kommune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2</dc:title>
  <dc:creator>Ole M Worren</dc:creator>
  <cp:lastModifiedBy>Sørensen, Silje Følstad</cp:lastModifiedBy>
  <cp:revision>3</cp:revision>
  <cp:lastPrinted>2018-02-16T08:27:00Z</cp:lastPrinted>
  <dcterms:created xsi:type="dcterms:W3CDTF">2024-11-25T09:14:00Z</dcterms:created>
  <dcterms:modified xsi:type="dcterms:W3CDTF">2024-12-05T14:15:00Z</dcterms:modified>
</cp:coreProperties>
</file>