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A68E" w14:textId="65347079" w:rsidR="00AC228F" w:rsidRDefault="005158CC">
      <w:pPr>
        <w:rPr>
          <w:b/>
          <w:bCs/>
          <w:u w:val="single"/>
        </w:rPr>
      </w:pPr>
      <w:r w:rsidRPr="007732E7">
        <w:rPr>
          <w:b/>
          <w:bCs/>
          <w:u w:val="single"/>
        </w:rPr>
        <w:t>FAU-møte 04.12.2024</w:t>
      </w:r>
    </w:p>
    <w:p w14:paraId="202CB86B" w14:textId="77777777" w:rsidR="00857335" w:rsidRPr="007732E7" w:rsidRDefault="00857335">
      <w:pPr>
        <w:rPr>
          <w:b/>
          <w:bCs/>
          <w:u w:val="single"/>
        </w:rPr>
      </w:pPr>
    </w:p>
    <w:p w14:paraId="3C41D3A4" w14:textId="52EEFC05" w:rsidR="005158CC" w:rsidRDefault="005158CC">
      <w:r>
        <w:t>Alle trinnene representert</w:t>
      </w:r>
    </w:p>
    <w:p w14:paraId="4C6052B6" w14:textId="77777777" w:rsidR="00857335" w:rsidRDefault="00857335"/>
    <w:p w14:paraId="442A8111" w14:textId="2D341102" w:rsidR="00922986" w:rsidRDefault="00922986">
      <w:r>
        <w:t>Rektor</w:t>
      </w:r>
    </w:p>
    <w:p w14:paraId="31D95309" w14:textId="77777777" w:rsidR="00857335" w:rsidRDefault="00857335"/>
    <w:p w14:paraId="5ACA9810" w14:textId="5BA3A64F" w:rsidR="001D6A1E" w:rsidRDefault="005158CC">
      <w:r>
        <w:t>Bjarte fra 17. mai-komiteen</w:t>
      </w:r>
      <w:r w:rsidR="001D6A1E">
        <w:t xml:space="preserve"> (første 15 minuttene)</w:t>
      </w:r>
    </w:p>
    <w:p w14:paraId="0CE5BF29" w14:textId="77777777" w:rsidR="00857335" w:rsidRDefault="00857335"/>
    <w:p w14:paraId="7724E87C" w14:textId="25729974" w:rsidR="005158CC" w:rsidRDefault="005158CC">
      <w:pPr>
        <w:rPr>
          <w:u w:val="single"/>
        </w:rPr>
      </w:pPr>
      <w:r w:rsidRPr="00922986">
        <w:rPr>
          <w:u w:val="single"/>
        </w:rPr>
        <w:t xml:space="preserve">Forberedelse til </w:t>
      </w:r>
      <w:r w:rsidR="00446FE8" w:rsidRPr="00922986">
        <w:rPr>
          <w:u w:val="single"/>
        </w:rPr>
        <w:t>neste års 17.mai-</w:t>
      </w:r>
      <w:r w:rsidR="007732E7">
        <w:rPr>
          <w:u w:val="single"/>
        </w:rPr>
        <w:t xml:space="preserve">arrangement: </w:t>
      </w:r>
    </w:p>
    <w:p w14:paraId="3FE81BE7" w14:textId="7D1A1C4D" w:rsidR="001D6A1E" w:rsidRDefault="001D6A1E">
      <w:r>
        <w:t xml:space="preserve">FAU kvalifiserer ikke lenger for å få tilskudd fra Bergen kommune, og man har derfor i flere møter snakket om den økonomiske situasjonen og viktigheten av gjør det man kan for at arrangementet ikke skal gå med underskudd. FAU hadde derfor invitert komiteen til å vøre med på møte for å snakke om dette. </w:t>
      </w:r>
    </w:p>
    <w:p w14:paraId="7AD70F49" w14:textId="77777777" w:rsidR="00857335" w:rsidRDefault="00857335"/>
    <w:p w14:paraId="7A63BC93" w14:textId="07C92931" w:rsidR="001D6A1E" w:rsidRDefault="001D6A1E">
      <w:r>
        <w:t>Det ble enighet om at komiteen skal sette opp et budsjett med dette i tankene</w:t>
      </w:r>
      <w:r w:rsidR="002A3E2F">
        <w:t xml:space="preserve">, og at man skal se på om priser må økes opp. </w:t>
      </w:r>
    </w:p>
    <w:p w14:paraId="6A90C024" w14:textId="77777777" w:rsidR="00857335" w:rsidRPr="001D6A1E" w:rsidRDefault="00857335"/>
    <w:p w14:paraId="1E92C918" w14:textId="3AFFACAE" w:rsidR="002A3E2F" w:rsidRDefault="002A3E2F" w:rsidP="002A3E2F">
      <w:r>
        <w:t>Videre at man merker seg frister for bestilling av mat, og at man tar en vurdering av hvor mye mat man skal bestille inn. Det er begrenset hva man kan levere tilbake, og slik FAU ser det, er det bedre at man går tom for enkelte ting</w:t>
      </w:r>
      <w:r w:rsidR="00EA336C">
        <w:t xml:space="preserve">.  </w:t>
      </w:r>
    </w:p>
    <w:p w14:paraId="733F82F1" w14:textId="77777777" w:rsidR="00857335" w:rsidRDefault="00857335" w:rsidP="002A3E2F"/>
    <w:p w14:paraId="0826B478" w14:textId="238D9940" w:rsidR="00446FE8" w:rsidRDefault="002A3E2F" w:rsidP="002A3E2F">
      <w:r>
        <w:t xml:space="preserve">Det er ønskelig at man i god tid ser over utstyr for å få en oversikt over om det er noe som må erstattes. </w:t>
      </w:r>
    </w:p>
    <w:p w14:paraId="2074A37C" w14:textId="77777777" w:rsidR="00857335" w:rsidRDefault="00857335" w:rsidP="002A3E2F"/>
    <w:p w14:paraId="7B100DB9" w14:textId="357BDF6A" w:rsidR="00446FE8" w:rsidRDefault="002A3E2F" w:rsidP="002A3E2F">
      <w:r>
        <w:t>FAU holder kontakt med komiteen, og bistår dersom behov.</w:t>
      </w:r>
    </w:p>
    <w:p w14:paraId="53157B71" w14:textId="77777777" w:rsidR="00857335" w:rsidRDefault="00857335" w:rsidP="002A3E2F"/>
    <w:p w14:paraId="08D967B8" w14:textId="032E2B10" w:rsidR="002A3E2F" w:rsidRDefault="002A3E2F" w:rsidP="002A3E2F">
      <w:r>
        <w:t xml:space="preserve">Det er 3. trinn som har ansvaret for arrangementet, med 2. trinn som reserve. Det vises til referat fra FAU-møte i juni for mer informasjon rundt denne ordningen. </w:t>
      </w:r>
    </w:p>
    <w:p w14:paraId="3C85A133" w14:textId="77777777" w:rsidR="00857335" w:rsidRDefault="00857335" w:rsidP="002A3E2F"/>
    <w:p w14:paraId="26814BDD" w14:textId="3005A4AD" w:rsidR="00EA336C" w:rsidRDefault="00EA336C" w:rsidP="002A3E2F">
      <w:r>
        <w:t xml:space="preserve">Det kom innspill etter at Bjarte fra 17. komiteene hadde gått, om å ta kontakt med Morten ved Rema 1000 Eidsvåg for hjelp til justering av bestillingsliste da de har god oversikt over dette. Man må også passe på å være påpasselig med at man holder allergivennlige kaker godt adskilt fra «vanlige» kaker. FAU vil videreformidle dette til komiteen. </w:t>
      </w:r>
    </w:p>
    <w:p w14:paraId="484E13B7" w14:textId="77777777" w:rsidR="00857335" w:rsidRPr="00446FE8" w:rsidRDefault="00857335" w:rsidP="002A3E2F"/>
    <w:p w14:paraId="0D064613" w14:textId="5EB5AF39" w:rsidR="005158CC" w:rsidRDefault="005158CC" w:rsidP="00446FE8">
      <w:pPr>
        <w:rPr>
          <w:u w:val="single"/>
        </w:rPr>
      </w:pPr>
      <w:r w:rsidRPr="00446FE8">
        <w:rPr>
          <w:u w:val="single"/>
        </w:rPr>
        <w:t>Med rektor:</w:t>
      </w:r>
    </w:p>
    <w:p w14:paraId="636EB525" w14:textId="23292572" w:rsidR="00446FE8" w:rsidRDefault="00446FE8" w:rsidP="00446FE8">
      <w:r>
        <w:lastRenderedPageBreak/>
        <w:t>Trafikk</w:t>
      </w:r>
      <w:r w:rsidR="002A3E2F">
        <w:t>situasjon</w:t>
      </w:r>
      <w:r>
        <w:t>:</w:t>
      </w:r>
      <w:r w:rsidR="002A3E2F">
        <w:t xml:space="preserve"> Skolen opplever noe bedring, men at dette fortsatt er noe som må holdes høyt. Det er en klar oppfordring om at man ikke kjører helt opp til skolen</w:t>
      </w:r>
      <w:r w:rsidR="003A0807">
        <w:t xml:space="preserve"> ved levering/henting, men at man bruker dropp-sone. </w:t>
      </w:r>
    </w:p>
    <w:p w14:paraId="0BD3D90C" w14:textId="77777777" w:rsidR="00857335" w:rsidRDefault="00857335" w:rsidP="00446FE8"/>
    <w:p w14:paraId="3329DA9A" w14:textId="3EEA2AF5" w:rsidR="00446FE8" w:rsidRDefault="00446FE8" w:rsidP="00446FE8">
      <w:r>
        <w:t>Hjertesone: Bymiljøetaten er i gang</w:t>
      </w:r>
      <w:r w:rsidR="003A0807">
        <w:t xml:space="preserve"> med arbeidet</w:t>
      </w:r>
      <w:r>
        <w:t>, men det vil ta noe tid før man får på plass skilter</w:t>
      </w:r>
      <w:r w:rsidR="00922986">
        <w:t xml:space="preserve">. </w:t>
      </w:r>
      <w:r w:rsidR="003A0807">
        <w:t>Skolen er u</w:t>
      </w:r>
      <w:r w:rsidR="00922986">
        <w:t>ansett glad for at prosessen er i gang</w:t>
      </w:r>
      <w:r w:rsidR="003A0807">
        <w:t xml:space="preserve">, og håper at dette vil ha en effekt. </w:t>
      </w:r>
    </w:p>
    <w:p w14:paraId="2F1758EE" w14:textId="77777777" w:rsidR="00857335" w:rsidRDefault="00857335" w:rsidP="00446FE8"/>
    <w:p w14:paraId="05DC3C03" w14:textId="0AA0A8FE" w:rsidR="00446FE8" w:rsidRDefault="00446FE8" w:rsidP="00446FE8">
      <w:r>
        <w:t>Overgangsfelt</w:t>
      </w:r>
      <w:r w:rsidR="003A0807">
        <w:t xml:space="preserve"> nedenfor skolen</w:t>
      </w:r>
      <w:r>
        <w:t>: Forslag fra rektor om at man sender en felles henvendelse fra FAU og skolen. Rektor undersøker hvem henvendelsen</w:t>
      </w:r>
      <w:r w:rsidR="003A0807">
        <w:t xml:space="preserve"> skal rettes til, og at man tar det opp igjen på møte i januar. </w:t>
      </w:r>
    </w:p>
    <w:p w14:paraId="0C5D2A7E" w14:textId="77777777" w:rsidR="00857335" w:rsidRDefault="00857335" w:rsidP="00446FE8"/>
    <w:p w14:paraId="4E179BB3" w14:textId="72B9E9C0" w:rsidR="00446FE8" w:rsidRDefault="00446FE8" w:rsidP="00446FE8">
      <w:r>
        <w:t>Refleksaksjonen:</w:t>
      </w:r>
      <w:r w:rsidR="003A0807">
        <w:t xml:space="preserve"> Den er nå inne i sin siste uke. Man vil samle inn resultatene når aksjonen er ferdig, og oversende FAU. </w:t>
      </w:r>
    </w:p>
    <w:p w14:paraId="7ADAECA4" w14:textId="77777777" w:rsidR="00857335" w:rsidRDefault="00857335" w:rsidP="00446FE8"/>
    <w:p w14:paraId="1DF6672A" w14:textId="3D5A7CBA" w:rsidR="00446FE8" w:rsidRDefault="00446FE8" w:rsidP="00446FE8">
      <w:r>
        <w:t>Barnevakten: Dette er tatt videre</w:t>
      </w:r>
      <w:r w:rsidR="00857335">
        <w:t xml:space="preserve">, og man vil se på aktuelle datoer. </w:t>
      </w:r>
    </w:p>
    <w:p w14:paraId="33C8942A" w14:textId="77777777" w:rsidR="00857335" w:rsidRDefault="00857335" w:rsidP="00446FE8"/>
    <w:p w14:paraId="11880366" w14:textId="467D8429" w:rsidR="00446FE8" w:rsidRDefault="00446FE8" w:rsidP="00446FE8">
      <w:r>
        <w:t xml:space="preserve">Åpen skole: </w:t>
      </w:r>
      <w:r w:rsidR="003A0807">
        <w:t xml:space="preserve">Det ble lagt til rette for åpen skole på ettermiddagen den </w:t>
      </w:r>
      <w:r>
        <w:t xml:space="preserve">21. november. </w:t>
      </w:r>
      <w:r w:rsidR="003A0807">
        <w:t xml:space="preserve">Det var </w:t>
      </w:r>
      <w:r>
        <w:t>16 elever fra 5.,6. og 7. trinn som hadde meldt seg som guider.</w:t>
      </w:r>
      <w:r w:rsidR="003A0807">
        <w:t xml:space="preserve"> Det var ca. 50 </w:t>
      </w:r>
      <w:r w:rsidR="00EA336C">
        <w:t>stykker</w:t>
      </w:r>
      <w:r w:rsidR="003A0807">
        <w:t xml:space="preserve"> innom, så dette var et populært tilbud. </w:t>
      </w:r>
    </w:p>
    <w:p w14:paraId="7EE18240" w14:textId="77777777" w:rsidR="00857335" w:rsidRDefault="00857335" w:rsidP="00446FE8"/>
    <w:p w14:paraId="44EBF5D0" w14:textId="65AAD579" w:rsidR="00446FE8" w:rsidRDefault="00446FE8" w:rsidP="00446FE8">
      <w:r>
        <w:t>Baller: Rektor har bestilt inn baller</w:t>
      </w:r>
      <w:r w:rsidR="003A0807">
        <w:t xml:space="preserve"> til bruk i friminuttene</w:t>
      </w:r>
      <w:r>
        <w:t xml:space="preserve">. Rektor sender regning til </w:t>
      </w:r>
      <w:r w:rsidR="003A0807">
        <w:t>FAU</w:t>
      </w:r>
      <w:r>
        <w:t>.</w:t>
      </w:r>
      <w:r w:rsidR="003A0807">
        <w:t xml:space="preserve"> </w:t>
      </w:r>
      <w:r>
        <w:t xml:space="preserve"> </w:t>
      </w:r>
    </w:p>
    <w:p w14:paraId="6373472A" w14:textId="77777777" w:rsidR="00857335" w:rsidRDefault="00857335" w:rsidP="00446FE8"/>
    <w:p w14:paraId="6DDFB136" w14:textId="38D232FF" w:rsidR="00922986" w:rsidRDefault="00922986" w:rsidP="00446FE8">
      <w:r>
        <w:t>Skolegudstjeneste: Denne skal være tirsdag 12. desember. Det vil bli gitt et likeverdig tilbud til de som ikke ønsker å delta på gudstjenesten. Det er i år sendt ut påmelding i Vigilo. Det er 5. trinn som er medansvarlig for programmet. Det oppleves som mer inkluderende når det er medelever som er deltakende</w:t>
      </w:r>
      <w:r w:rsidR="003A0807">
        <w:t xml:space="preserve"> i gudstjenesten. </w:t>
      </w:r>
    </w:p>
    <w:p w14:paraId="77FFA0BC" w14:textId="77777777" w:rsidR="00857335" w:rsidRDefault="00857335" w:rsidP="00446FE8"/>
    <w:p w14:paraId="55E3A69E" w14:textId="197BF037" w:rsidR="00CB17D1" w:rsidRDefault="00922986" w:rsidP="00446FE8">
      <w:r>
        <w:t xml:space="preserve">Skjermbruk: </w:t>
      </w:r>
      <w:proofErr w:type="spellStart"/>
      <w:r>
        <w:t>Skjermbrukutvalget</w:t>
      </w:r>
      <w:proofErr w:type="spellEnd"/>
      <w:r>
        <w:t xml:space="preserve"> har levert </w:t>
      </w:r>
      <w:r w:rsidR="003A0807">
        <w:t>sin</w:t>
      </w:r>
      <w:r>
        <w:t xml:space="preserve"> rapport til regjeringen. </w:t>
      </w:r>
      <w:r w:rsidR="00CB17D1">
        <w:t xml:space="preserve">Utvalget anbefaler blant annet å kutte skjermbruk i skolens matpauser. </w:t>
      </w:r>
      <w:r>
        <w:t xml:space="preserve"> Skolen har startet en prosess der man vil se på egne rutiner.</w:t>
      </w:r>
      <w:r w:rsidR="00CB17D1">
        <w:t xml:space="preserve"> </w:t>
      </w:r>
    </w:p>
    <w:p w14:paraId="65608875" w14:textId="77777777" w:rsidR="00857335" w:rsidRDefault="00857335" w:rsidP="00446FE8"/>
    <w:p w14:paraId="17525988" w14:textId="23C8AF0A" w:rsidR="00446FE8" w:rsidRDefault="00922986" w:rsidP="00446FE8">
      <w:r>
        <w:t xml:space="preserve">Alvorlig hendelse i skoletiden: </w:t>
      </w:r>
      <w:r w:rsidR="00CB17D1">
        <w:t>Rektor orienterte om en alvorlig hendelse som har skjedd under uteskole og hvor en elev ble skadet</w:t>
      </w:r>
      <w:r>
        <w:t xml:space="preserve">. </w:t>
      </w:r>
      <w:r w:rsidR="000A2A87">
        <w:t xml:space="preserve">Rektor ga ingen detaljer rundt trinn og/eller når ulykken skjedde på grunn av taushetsplikt. </w:t>
      </w:r>
      <w:r>
        <w:t xml:space="preserve">Skolen har rutiner for både </w:t>
      </w:r>
      <w:r w:rsidR="00CB17D1">
        <w:t xml:space="preserve">gjennomføring av </w:t>
      </w:r>
      <w:r>
        <w:t>uteskole og når det skjer hendelser.</w:t>
      </w:r>
      <w:r w:rsidR="00CB17D1">
        <w:t xml:space="preserve"> </w:t>
      </w:r>
      <w:r w:rsidR="000A2A87">
        <w:t xml:space="preserve">Det gjøres også risikovurderinger. </w:t>
      </w:r>
      <w:r>
        <w:t xml:space="preserve">Skolen </w:t>
      </w:r>
      <w:r w:rsidR="000A2A87">
        <w:t xml:space="preserve">mener at man </w:t>
      </w:r>
      <w:r>
        <w:t>har håndterte dette i tråd med egne rutiner</w:t>
      </w:r>
      <w:r w:rsidR="000A2A87">
        <w:t xml:space="preserve">. Det er imidlertid naturlig at </w:t>
      </w:r>
      <w:r>
        <w:t xml:space="preserve">når det skjer </w:t>
      </w:r>
      <w:r w:rsidR="000A2A87">
        <w:t>slike alvorlige hendelser</w:t>
      </w:r>
      <w:r w:rsidR="00CB17D1">
        <w:t xml:space="preserve">, så vil man evaluere for </w:t>
      </w:r>
      <w:r w:rsidR="00D555B5">
        <w:t>å se på om man har håndtert situasjonen slik man skal</w:t>
      </w:r>
      <w:r w:rsidR="00CB17D1">
        <w:t>/i henhold til gjeldende rutiner</w:t>
      </w:r>
      <w:r w:rsidR="00D555B5">
        <w:t xml:space="preserve">, om rutinene er gode nok eller om det </w:t>
      </w:r>
      <w:r w:rsidR="000A2A87">
        <w:t xml:space="preserve">er behov for endringer. </w:t>
      </w:r>
    </w:p>
    <w:p w14:paraId="7DBBACC3" w14:textId="66DC7D4B" w:rsidR="00CB17D1" w:rsidRDefault="00CB17D1" w:rsidP="00446FE8">
      <w:r>
        <w:lastRenderedPageBreak/>
        <w:t xml:space="preserve">Saker fra trinnene: </w:t>
      </w:r>
    </w:p>
    <w:p w14:paraId="6BFBE446" w14:textId="4F2A68E1" w:rsidR="00CB17D1" w:rsidRPr="000A2A87" w:rsidRDefault="00CB17D1" w:rsidP="00CB17D1">
      <w:pPr>
        <w:pStyle w:val="Listeavsnitt"/>
        <w:numPr>
          <w:ilvl w:val="0"/>
          <w:numId w:val="5"/>
        </w:numPr>
        <w:rPr>
          <w:b/>
          <w:bCs/>
        </w:rPr>
      </w:pPr>
      <w:r w:rsidRPr="000A2A87">
        <w:rPr>
          <w:b/>
          <w:bCs/>
        </w:rPr>
        <w:t xml:space="preserve">trinn: </w:t>
      </w:r>
    </w:p>
    <w:p w14:paraId="7DFCBA1E" w14:textId="7EF2DAFE" w:rsidR="00922986" w:rsidRDefault="00922986" w:rsidP="00CB17D1">
      <w:r>
        <w:t xml:space="preserve">Bekymring for trafikksituasjonene, og særlig </w:t>
      </w:r>
      <w:r w:rsidR="00CB17D1">
        <w:t>på morgningene</w:t>
      </w:r>
      <w:r>
        <w:t xml:space="preserve">. Det oppleves som uoversiktlig, og man er redd for at noe skal skje. </w:t>
      </w:r>
    </w:p>
    <w:p w14:paraId="3F741B8D" w14:textId="702A6AE8" w:rsidR="00922986" w:rsidRDefault="00922986" w:rsidP="00CB17D1">
      <w:r>
        <w:t xml:space="preserve">Langdag på SFO: Ønskelig å vite programmet </w:t>
      </w:r>
      <w:r w:rsidR="00D555B5">
        <w:t xml:space="preserve">før man evt. melder barnet sitt på. Dette for at man skal kunne vite hvor barna er dersom man er i behov av å komme i kontakt. </w:t>
      </w:r>
    </w:p>
    <w:p w14:paraId="10386181" w14:textId="35A749B7" w:rsidR="00D555B5" w:rsidRDefault="000A2A87" w:rsidP="000A2A87">
      <w:r>
        <w:t xml:space="preserve">Kommet spørsmål om det finnes en </w:t>
      </w:r>
      <w:r w:rsidR="00D555B5">
        <w:t>skriftlig strategi for skjermbruk i skoletiden</w:t>
      </w:r>
      <w:r>
        <w:t>, og hvor man i så</w:t>
      </w:r>
      <w:r w:rsidR="00936336">
        <w:t xml:space="preserve"> </w:t>
      </w:r>
      <w:r>
        <w:t>fall kan finne denne</w:t>
      </w:r>
      <w:r w:rsidR="00D555B5">
        <w:t xml:space="preserve">. Vanskelig å få oversikt over hvor mye skjerm man bruker i skoletiden da dette ikke er noe det snakkes om på foreldremøte. </w:t>
      </w:r>
      <w:r>
        <w:t xml:space="preserve">Rektor tilbakemeldte at </w:t>
      </w:r>
      <w:r w:rsidR="00936336">
        <w:t xml:space="preserve">det er ulikt mellom trinnene, og at det </w:t>
      </w:r>
      <w:r w:rsidR="00D555B5">
        <w:t xml:space="preserve">på de laveste trinnene brukes mindre skjerm enn på de øverste trinnene. </w:t>
      </w:r>
    </w:p>
    <w:p w14:paraId="4DFEF6D6" w14:textId="77777777" w:rsidR="00857335" w:rsidRDefault="00857335" w:rsidP="000A2A87"/>
    <w:p w14:paraId="60DCDE11" w14:textId="77777777" w:rsidR="00936336" w:rsidRPr="00936336" w:rsidRDefault="00D555B5" w:rsidP="00936336">
      <w:pPr>
        <w:pStyle w:val="Listeavsnitt"/>
        <w:numPr>
          <w:ilvl w:val="0"/>
          <w:numId w:val="5"/>
        </w:numPr>
        <w:rPr>
          <w:b/>
          <w:bCs/>
        </w:rPr>
      </w:pPr>
      <w:r w:rsidRPr="00936336">
        <w:rPr>
          <w:b/>
          <w:bCs/>
        </w:rPr>
        <w:t xml:space="preserve">trinn: </w:t>
      </w:r>
    </w:p>
    <w:p w14:paraId="41F31A70" w14:textId="4FA61B47" w:rsidR="00D555B5" w:rsidRDefault="00D555B5" w:rsidP="00936336">
      <w:r>
        <w:t>Skjerm i SFO tiden. Dette vil bli tatt med i den videre prosessen rundt skjermbruk</w:t>
      </w:r>
      <w:r w:rsidR="00936336">
        <w:t xml:space="preserve"> på bakgrunn av nevnte rapport. </w:t>
      </w:r>
    </w:p>
    <w:p w14:paraId="2A2BF365" w14:textId="77777777" w:rsidR="00857335" w:rsidRDefault="00857335" w:rsidP="00936336"/>
    <w:p w14:paraId="5A2B5153" w14:textId="2994BFE2" w:rsidR="00D555B5" w:rsidRDefault="00D555B5" w:rsidP="00D555B5">
      <w:pPr>
        <w:rPr>
          <w:u w:val="single"/>
        </w:rPr>
      </w:pPr>
      <w:r>
        <w:rPr>
          <w:u w:val="single"/>
        </w:rPr>
        <w:t>Del u/rektor</w:t>
      </w:r>
    </w:p>
    <w:p w14:paraId="5D189B29" w14:textId="60ECC421" w:rsidR="00D555B5" w:rsidRDefault="00AC228F" w:rsidP="00D555B5">
      <w:r>
        <w:t>Det har kommet en henvendelse</w:t>
      </w:r>
      <w:r w:rsidR="00936336">
        <w:t xml:space="preserve"> </w:t>
      </w:r>
      <w:r w:rsidR="00D555B5">
        <w:t xml:space="preserve">fra FAU </w:t>
      </w:r>
      <w:proofErr w:type="spellStart"/>
      <w:r w:rsidR="00D555B5">
        <w:t>Kalvatræet</w:t>
      </w:r>
      <w:proofErr w:type="spellEnd"/>
      <w:r w:rsidR="00D555B5">
        <w:t xml:space="preserve"> skole </w:t>
      </w:r>
      <w:r w:rsidR="00EA336C">
        <w:t>som gjelder</w:t>
      </w:r>
      <w:r w:rsidR="00D555B5">
        <w:t xml:space="preserve"> </w:t>
      </w:r>
      <w:r w:rsidR="00936336">
        <w:t xml:space="preserve">forskjellige </w:t>
      </w:r>
      <w:r w:rsidR="00D555B5">
        <w:t xml:space="preserve">kurs man kan ta rettet mot ulike </w:t>
      </w:r>
      <w:r w:rsidR="008C519E">
        <w:t xml:space="preserve">utfordringer hos barn. </w:t>
      </w:r>
      <w:r w:rsidR="00C33E4E">
        <w:t xml:space="preserve">FAU vil innhente mer informasjon om hva dette er før man tar stilling til henvendelsen. </w:t>
      </w:r>
    </w:p>
    <w:p w14:paraId="74FEC835" w14:textId="77777777" w:rsidR="00857335" w:rsidRDefault="00857335" w:rsidP="00D555B5"/>
    <w:p w14:paraId="4953FFD3" w14:textId="4AED9B1A" w:rsidR="00170CD8" w:rsidRDefault="008C519E" w:rsidP="00D555B5">
      <w:r>
        <w:t xml:space="preserve">KFAU: </w:t>
      </w:r>
      <w:r w:rsidR="000A49BF">
        <w:t xml:space="preserve">Står for kommunalt FAU. </w:t>
      </w:r>
      <w:r w:rsidR="00936336">
        <w:t>Man har ikke en slik ordning i Bergen i dag hvor</w:t>
      </w:r>
      <w:r w:rsidR="00610134">
        <w:t xml:space="preserve"> </w:t>
      </w:r>
      <w:proofErr w:type="spellStart"/>
      <w:r w:rsidR="00610134">
        <w:t>FAU</w:t>
      </w:r>
      <w:r w:rsidR="000A49BF">
        <w:t>er</w:t>
      </w:r>
      <w:proofErr w:type="spellEnd"/>
      <w:r w:rsidR="00610134">
        <w:t xml:space="preserve"> på </w:t>
      </w:r>
      <w:r w:rsidR="000A49BF">
        <w:t>de forskjellige</w:t>
      </w:r>
      <w:r w:rsidR="00610134">
        <w:t xml:space="preserve"> skolene</w:t>
      </w:r>
      <w:r w:rsidR="000A49BF">
        <w:t xml:space="preserve"> i kommunen</w:t>
      </w:r>
      <w:r w:rsidR="00610134">
        <w:t xml:space="preserve"> </w:t>
      </w:r>
      <w:r w:rsidR="00936336">
        <w:t>samarbeider</w:t>
      </w:r>
      <w:r w:rsidR="00610134">
        <w:t xml:space="preserve">. </w:t>
      </w:r>
      <w:r w:rsidR="00936336">
        <w:t xml:space="preserve"> Det vurderes at er slikt samarbeid kan være nyttig da</w:t>
      </w:r>
      <w:r w:rsidR="000A49BF">
        <w:t xml:space="preserve"> man</w:t>
      </w:r>
      <w:r w:rsidR="00936336">
        <w:t xml:space="preserve"> kan utveksle erfaringer</w:t>
      </w:r>
      <w:r w:rsidR="000A49BF">
        <w:t xml:space="preserve"> på tvers av bydelene, man</w:t>
      </w:r>
      <w:r w:rsidR="00936336">
        <w:t xml:space="preserve"> kan ta opp </w:t>
      </w:r>
      <w:r w:rsidR="000A49BF">
        <w:t>ulike utfordringer som en eller flere bydeler opplever</w:t>
      </w:r>
      <w:r w:rsidR="00936336">
        <w:t xml:space="preserve"> og </w:t>
      </w:r>
      <w:r w:rsidR="00610134">
        <w:t xml:space="preserve">komme frem til gode </w:t>
      </w:r>
      <w:r w:rsidR="00936336">
        <w:t>løsninger</w:t>
      </w:r>
      <w:r w:rsidR="00610134">
        <w:t xml:space="preserve"> i fellesskap</w:t>
      </w:r>
      <w:r w:rsidR="00936336">
        <w:t>.</w:t>
      </w:r>
      <w:r w:rsidR="00610134">
        <w:t xml:space="preserve"> </w:t>
      </w:r>
      <w:r w:rsidR="00936336">
        <w:t xml:space="preserve"> FAU stiller seg positivt til at dette opprettes i Bergen. </w:t>
      </w:r>
    </w:p>
    <w:p w14:paraId="17C1F9D8" w14:textId="77777777" w:rsidR="00170CD8" w:rsidRDefault="00170CD8" w:rsidP="00D555B5"/>
    <w:p w14:paraId="10A0BED9" w14:textId="30842C4F" w:rsidR="00D555B5" w:rsidRPr="00446FE8" w:rsidRDefault="00D67E82" w:rsidP="00B64547">
      <w:r>
        <w:rPr>
          <w:b/>
          <w:bCs/>
        </w:rPr>
        <w:t>Neste møte: 15. januar 2025 kl. 19.00</w:t>
      </w:r>
      <w:r w:rsidR="000D665C">
        <w:t xml:space="preserve">  </w:t>
      </w:r>
    </w:p>
    <w:sectPr w:rsidR="00D555B5" w:rsidRPr="00446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33DD"/>
    <w:multiLevelType w:val="hybridMultilevel"/>
    <w:tmpl w:val="811447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B1431D"/>
    <w:multiLevelType w:val="hybridMultilevel"/>
    <w:tmpl w:val="8D5CA310"/>
    <w:lvl w:ilvl="0" w:tplc="4F4EE28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7C8C"/>
    <w:multiLevelType w:val="hybridMultilevel"/>
    <w:tmpl w:val="AEA0E042"/>
    <w:lvl w:ilvl="0" w:tplc="4F4EE28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B25BB2"/>
    <w:multiLevelType w:val="hybridMultilevel"/>
    <w:tmpl w:val="2EFE40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F26870"/>
    <w:multiLevelType w:val="hybridMultilevel"/>
    <w:tmpl w:val="B70031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A8B5EA5"/>
    <w:multiLevelType w:val="hybridMultilevel"/>
    <w:tmpl w:val="B19C22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79379745">
    <w:abstractNumId w:val="1"/>
  </w:num>
  <w:num w:numId="2" w16cid:durableId="1885674260">
    <w:abstractNumId w:val="3"/>
  </w:num>
  <w:num w:numId="3" w16cid:durableId="277613180">
    <w:abstractNumId w:val="5"/>
  </w:num>
  <w:num w:numId="4" w16cid:durableId="1520507066">
    <w:abstractNumId w:val="4"/>
  </w:num>
  <w:num w:numId="5" w16cid:durableId="1426028700">
    <w:abstractNumId w:val="0"/>
  </w:num>
  <w:num w:numId="6" w16cid:durableId="109277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CC"/>
    <w:rsid w:val="00040C26"/>
    <w:rsid w:val="00080224"/>
    <w:rsid w:val="000A2A87"/>
    <w:rsid w:val="000A49BF"/>
    <w:rsid w:val="000D665C"/>
    <w:rsid w:val="00170CD8"/>
    <w:rsid w:val="001A1440"/>
    <w:rsid w:val="001B5B71"/>
    <w:rsid w:val="001D6A1E"/>
    <w:rsid w:val="00287E75"/>
    <w:rsid w:val="002A3E2F"/>
    <w:rsid w:val="002B14C4"/>
    <w:rsid w:val="00307A46"/>
    <w:rsid w:val="003134E6"/>
    <w:rsid w:val="00320A97"/>
    <w:rsid w:val="003A0807"/>
    <w:rsid w:val="00446FE8"/>
    <w:rsid w:val="00493E66"/>
    <w:rsid w:val="005158CC"/>
    <w:rsid w:val="00592C57"/>
    <w:rsid w:val="00610134"/>
    <w:rsid w:val="00626FD7"/>
    <w:rsid w:val="00747112"/>
    <w:rsid w:val="007732E7"/>
    <w:rsid w:val="007C658B"/>
    <w:rsid w:val="00857335"/>
    <w:rsid w:val="008B59C4"/>
    <w:rsid w:val="008C519E"/>
    <w:rsid w:val="00901917"/>
    <w:rsid w:val="00922986"/>
    <w:rsid w:val="00936336"/>
    <w:rsid w:val="00AC228F"/>
    <w:rsid w:val="00B64547"/>
    <w:rsid w:val="00B75EAC"/>
    <w:rsid w:val="00BD5FD2"/>
    <w:rsid w:val="00C33E4E"/>
    <w:rsid w:val="00CB17D1"/>
    <w:rsid w:val="00D555B5"/>
    <w:rsid w:val="00D67E82"/>
    <w:rsid w:val="00DA350A"/>
    <w:rsid w:val="00DB4639"/>
    <w:rsid w:val="00E66351"/>
    <w:rsid w:val="00E95E9D"/>
    <w:rsid w:val="00EA336C"/>
    <w:rsid w:val="00EE2DA3"/>
    <w:rsid w:val="00EE72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1C16"/>
  <w15:chartTrackingRefBased/>
  <w15:docId w15:val="{B69FE54F-2158-466D-A4B1-DC128773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5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15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158C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158C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158C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158C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158C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158C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158C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158C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158C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158C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158C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158C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158C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158C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158C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158CC"/>
    <w:rPr>
      <w:rFonts w:eastAsiaTheme="majorEastAsia" w:cstheme="majorBidi"/>
      <w:color w:val="272727" w:themeColor="text1" w:themeTint="D8"/>
    </w:rPr>
  </w:style>
  <w:style w:type="paragraph" w:styleId="Tittel">
    <w:name w:val="Title"/>
    <w:basedOn w:val="Normal"/>
    <w:next w:val="Normal"/>
    <w:link w:val="TittelTegn"/>
    <w:uiPriority w:val="10"/>
    <w:qFormat/>
    <w:rsid w:val="00515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158C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158C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158C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158C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158CC"/>
    <w:rPr>
      <w:i/>
      <w:iCs/>
      <w:color w:val="404040" w:themeColor="text1" w:themeTint="BF"/>
    </w:rPr>
  </w:style>
  <w:style w:type="paragraph" w:styleId="Listeavsnitt">
    <w:name w:val="List Paragraph"/>
    <w:basedOn w:val="Normal"/>
    <w:uiPriority w:val="34"/>
    <w:qFormat/>
    <w:rsid w:val="005158CC"/>
    <w:pPr>
      <w:ind w:left="720"/>
      <w:contextualSpacing/>
    </w:pPr>
  </w:style>
  <w:style w:type="character" w:styleId="Sterkutheving">
    <w:name w:val="Intense Emphasis"/>
    <w:basedOn w:val="Standardskriftforavsnitt"/>
    <w:uiPriority w:val="21"/>
    <w:qFormat/>
    <w:rsid w:val="005158CC"/>
    <w:rPr>
      <w:i/>
      <w:iCs/>
      <w:color w:val="0F4761" w:themeColor="accent1" w:themeShade="BF"/>
    </w:rPr>
  </w:style>
  <w:style w:type="paragraph" w:styleId="Sterktsitat">
    <w:name w:val="Intense Quote"/>
    <w:basedOn w:val="Normal"/>
    <w:next w:val="Normal"/>
    <w:link w:val="SterktsitatTegn"/>
    <w:uiPriority w:val="30"/>
    <w:qFormat/>
    <w:rsid w:val="00515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158CC"/>
    <w:rPr>
      <w:i/>
      <w:iCs/>
      <w:color w:val="0F4761" w:themeColor="accent1" w:themeShade="BF"/>
    </w:rPr>
  </w:style>
  <w:style w:type="character" w:styleId="Sterkreferanse">
    <w:name w:val="Intense Reference"/>
    <w:basedOn w:val="Standardskriftforavsnitt"/>
    <w:uiPriority w:val="32"/>
    <w:qFormat/>
    <w:rsid w:val="00515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4516</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Marte</dc:creator>
  <cp:keywords/>
  <dc:description/>
  <cp:lastModifiedBy>Fjeldstad, Britt Marit</cp:lastModifiedBy>
  <cp:revision>2</cp:revision>
  <dcterms:created xsi:type="dcterms:W3CDTF">2025-01-15T14:23:00Z</dcterms:created>
  <dcterms:modified xsi:type="dcterms:W3CDTF">2025-01-15T14:23:00Z</dcterms:modified>
</cp:coreProperties>
</file>